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219E" w14:textId="258B8A4E" w:rsidR="004D095E" w:rsidRDefault="004D095E" w:rsidP="004D095E">
      <w:pPr>
        <w:pStyle w:val="a3"/>
        <w:ind w:left="0"/>
        <w:jc w:val="center"/>
        <w:rPr>
          <w:b/>
          <w:sz w:val="26"/>
          <w:szCs w:val="26"/>
        </w:rPr>
      </w:pPr>
      <w:r w:rsidRPr="00F27FF5">
        <w:rPr>
          <w:b/>
          <w:sz w:val="26"/>
          <w:szCs w:val="26"/>
        </w:rPr>
        <w:t>Заявка на участие в конкурсе:</w:t>
      </w:r>
    </w:p>
    <w:p w14:paraId="7545A0C8" w14:textId="77777777" w:rsidR="004D095E" w:rsidRPr="00F27FF5" w:rsidRDefault="004D095E" w:rsidP="004D095E">
      <w:pPr>
        <w:pStyle w:val="a3"/>
        <w:ind w:left="0"/>
        <w:jc w:val="center"/>
        <w:rPr>
          <w:b/>
          <w:sz w:val="26"/>
          <w:szCs w:val="26"/>
        </w:rPr>
      </w:pPr>
    </w:p>
    <w:p w14:paraId="65EF8223" w14:textId="77777777" w:rsidR="004D095E" w:rsidRDefault="004D095E" w:rsidP="004D095E">
      <w:pPr>
        <w:pStyle w:val="a3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</w:t>
      </w:r>
      <w:r w:rsidRPr="00F27FF5">
        <w:rPr>
          <w:sz w:val="26"/>
          <w:szCs w:val="26"/>
        </w:rPr>
        <w:t>бразовательн</w:t>
      </w:r>
      <w:r>
        <w:rPr>
          <w:sz w:val="26"/>
          <w:szCs w:val="26"/>
        </w:rPr>
        <w:t>ой</w:t>
      </w:r>
      <w:r w:rsidRPr="00F27FF5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F27FF5">
        <w:rPr>
          <w:sz w:val="26"/>
          <w:szCs w:val="26"/>
        </w:rPr>
        <w:t xml:space="preserve"> (полное официальное название).</w:t>
      </w:r>
    </w:p>
    <w:p w14:paraId="30606D74" w14:textId="77777777" w:rsidR="004D095E" w:rsidRPr="00FF78BE" w:rsidRDefault="004D095E" w:rsidP="004D095E">
      <w:pPr>
        <w:pStyle w:val="a3"/>
        <w:numPr>
          <w:ilvl w:val="0"/>
          <w:numId w:val="1"/>
        </w:numPr>
        <w:ind w:left="357" w:firstLine="35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F78BE">
        <w:rPr>
          <w:sz w:val="26"/>
          <w:szCs w:val="26"/>
        </w:rPr>
        <w:t xml:space="preserve">Ф.И.О. (полностью) педагога-руководителя участника </w:t>
      </w:r>
    </w:p>
    <w:p w14:paraId="7E53D4D4" w14:textId="77777777" w:rsidR="004D095E" w:rsidRDefault="004D095E" w:rsidP="004D095E">
      <w:pPr>
        <w:pStyle w:val="a3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 </w:t>
      </w:r>
      <w:r w:rsidRPr="00FF78BE">
        <w:rPr>
          <w:sz w:val="26"/>
          <w:szCs w:val="26"/>
        </w:rPr>
        <w:t xml:space="preserve">педагога-руководителя участника </w:t>
      </w:r>
    </w:p>
    <w:p w14:paraId="7118B31D" w14:textId="77777777" w:rsidR="004D095E" w:rsidRPr="00F27FF5" w:rsidRDefault="004D095E" w:rsidP="004D095E">
      <w:pPr>
        <w:pStyle w:val="a3"/>
        <w:widowControl/>
        <w:suppressAutoHyphens w:val="0"/>
        <w:ind w:left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Pr="00F27FF5">
        <w:rPr>
          <w:sz w:val="26"/>
          <w:szCs w:val="26"/>
        </w:rPr>
        <w:t>адрес</w:t>
      </w:r>
      <w:r>
        <w:rPr>
          <w:sz w:val="26"/>
          <w:szCs w:val="26"/>
        </w:rPr>
        <w:t xml:space="preserve"> э</w:t>
      </w:r>
      <w:r w:rsidRPr="00F27FF5">
        <w:rPr>
          <w:sz w:val="26"/>
          <w:szCs w:val="26"/>
        </w:rPr>
        <w:t>лектронн</w:t>
      </w:r>
      <w:r>
        <w:rPr>
          <w:sz w:val="26"/>
          <w:szCs w:val="26"/>
        </w:rPr>
        <w:t>ой почты, номер телефона)</w:t>
      </w:r>
      <w:r w:rsidRPr="00F27FF5">
        <w:rPr>
          <w:sz w:val="26"/>
          <w:szCs w:val="26"/>
        </w:rPr>
        <w:t>.</w:t>
      </w:r>
    </w:p>
    <w:p w14:paraId="5B9C412A" w14:textId="77777777" w:rsidR="004D095E" w:rsidRPr="00F27FF5" w:rsidRDefault="004D095E" w:rsidP="004D095E">
      <w:pPr>
        <w:pStyle w:val="a3"/>
        <w:widowControl/>
        <w:suppressAutoHyphens w:val="0"/>
        <w:ind w:left="0"/>
        <w:contextualSpacing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471"/>
        <w:gridCol w:w="1818"/>
        <w:gridCol w:w="1846"/>
        <w:gridCol w:w="1726"/>
      </w:tblGrid>
      <w:tr w:rsidR="004D095E" w:rsidRPr="00F27FF5" w14:paraId="343F4FCB" w14:textId="77777777" w:rsidTr="00BB16F2">
        <w:trPr>
          <w:jc w:val="center"/>
        </w:trPr>
        <w:tc>
          <w:tcPr>
            <w:tcW w:w="485" w:type="dxa"/>
            <w:shd w:val="clear" w:color="auto" w:fill="auto"/>
          </w:tcPr>
          <w:p w14:paraId="147CDC2D" w14:textId="77777777" w:rsidR="004D095E" w:rsidRPr="00F27FF5" w:rsidRDefault="004D095E" w:rsidP="00BB16F2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F27FF5">
              <w:rPr>
                <w:sz w:val="26"/>
                <w:szCs w:val="26"/>
              </w:rPr>
              <w:t>№</w:t>
            </w:r>
          </w:p>
        </w:tc>
        <w:tc>
          <w:tcPr>
            <w:tcW w:w="3601" w:type="dxa"/>
            <w:shd w:val="clear" w:color="auto" w:fill="auto"/>
          </w:tcPr>
          <w:p w14:paraId="15175DC0" w14:textId="77777777" w:rsidR="004D095E" w:rsidRPr="00F27FF5" w:rsidRDefault="004D095E" w:rsidP="00BB16F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27FF5">
              <w:rPr>
                <w:sz w:val="26"/>
                <w:szCs w:val="26"/>
              </w:rPr>
              <w:t xml:space="preserve">Ф.И.О. </w:t>
            </w:r>
          </w:p>
          <w:p w14:paraId="3C745974" w14:textId="77777777" w:rsidR="004D095E" w:rsidRPr="00F27FF5" w:rsidRDefault="004D095E" w:rsidP="00BB16F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27FF5">
              <w:rPr>
                <w:sz w:val="26"/>
                <w:szCs w:val="26"/>
              </w:rPr>
              <w:t>участника</w:t>
            </w:r>
          </w:p>
        </w:tc>
        <w:tc>
          <w:tcPr>
            <w:tcW w:w="1860" w:type="dxa"/>
            <w:shd w:val="clear" w:color="auto" w:fill="auto"/>
          </w:tcPr>
          <w:p w14:paraId="569894A6" w14:textId="77777777" w:rsidR="004D095E" w:rsidRPr="00F27FF5" w:rsidRDefault="004D095E" w:rsidP="00BB16F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27FF5">
              <w:rPr>
                <w:sz w:val="26"/>
                <w:szCs w:val="26"/>
              </w:rPr>
              <w:t>Класс,</w:t>
            </w:r>
          </w:p>
          <w:p w14:paraId="368B9885" w14:textId="77777777" w:rsidR="004D095E" w:rsidRPr="00F27FF5" w:rsidRDefault="004D095E" w:rsidP="00BB16F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27FF5">
              <w:rPr>
                <w:sz w:val="26"/>
                <w:szCs w:val="26"/>
              </w:rPr>
              <w:t>(группа, курс)</w:t>
            </w:r>
          </w:p>
        </w:tc>
        <w:tc>
          <w:tcPr>
            <w:tcW w:w="1868" w:type="dxa"/>
            <w:shd w:val="clear" w:color="auto" w:fill="auto"/>
          </w:tcPr>
          <w:p w14:paraId="2466F598" w14:textId="77777777" w:rsidR="004D095E" w:rsidRPr="00F27FF5" w:rsidRDefault="004D095E" w:rsidP="00BB16F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27FF5">
              <w:rPr>
                <w:sz w:val="26"/>
                <w:szCs w:val="26"/>
              </w:rPr>
              <w:t>Номинация</w:t>
            </w:r>
          </w:p>
        </w:tc>
        <w:tc>
          <w:tcPr>
            <w:tcW w:w="1531" w:type="dxa"/>
          </w:tcPr>
          <w:p w14:paraId="1CE88271" w14:textId="77777777" w:rsidR="004D095E" w:rsidRPr="00F27FF5" w:rsidRDefault="004D095E" w:rsidP="00BB16F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27FF5">
              <w:rPr>
                <w:sz w:val="26"/>
                <w:szCs w:val="26"/>
              </w:rPr>
              <w:t>Руководитель участника</w:t>
            </w:r>
          </w:p>
          <w:p w14:paraId="1EE0E1B3" w14:textId="77777777" w:rsidR="004D095E" w:rsidRPr="00F27FF5" w:rsidRDefault="004D095E" w:rsidP="00BB16F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4D095E" w:rsidRPr="00F27FF5" w14:paraId="6775D960" w14:textId="77777777" w:rsidTr="00BB16F2">
        <w:trPr>
          <w:jc w:val="center"/>
        </w:trPr>
        <w:tc>
          <w:tcPr>
            <w:tcW w:w="485" w:type="dxa"/>
            <w:shd w:val="clear" w:color="auto" w:fill="auto"/>
          </w:tcPr>
          <w:p w14:paraId="7BE4E853" w14:textId="77777777" w:rsidR="004D095E" w:rsidRPr="00F27FF5" w:rsidRDefault="004D095E" w:rsidP="00BB16F2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601" w:type="dxa"/>
            <w:shd w:val="clear" w:color="auto" w:fill="auto"/>
          </w:tcPr>
          <w:p w14:paraId="17B1A03B" w14:textId="77777777" w:rsidR="004D095E" w:rsidRPr="00F27FF5" w:rsidRDefault="004D095E" w:rsidP="00BB16F2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14:paraId="145CB674" w14:textId="77777777" w:rsidR="004D095E" w:rsidRPr="00F27FF5" w:rsidRDefault="004D095E" w:rsidP="00BB16F2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14:paraId="43D02A66" w14:textId="77777777" w:rsidR="004D095E" w:rsidRPr="00F27FF5" w:rsidRDefault="004D095E" w:rsidP="00BB16F2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14:paraId="23F775FB" w14:textId="77777777" w:rsidR="004D095E" w:rsidRPr="00F27FF5" w:rsidRDefault="004D095E" w:rsidP="00BB16F2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14:paraId="34BC8451" w14:textId="43C70999" w:rsidR="00C97EA0" w:rsidRDefault="00C97EA0"/>
    <w:p w14:paraId="45C813C4" w14:textId="27AB103C" w:rsidR="00D927A8" w:rsidRDefault="00D927A8"/>
    <w:p w14:paraId="0D048D96" w14:textId="77777777" w:rsidR="00D927A8" w:rsidRPr="00EE3D77" w:rsidRDefault="00D927A8" w:rsidP="00D927A8">
      <w:pPr>
        <w:pStyle w:val="a3"/>
        <w:ind w:left="0" w:firstLine="709"/>
        <w:jc w:val="both"/>
        <w:rPr>
          <w:b/>
          <w:sz w:val="26"/>
          <w:szCs w:val="26"/>
        </w:rPr>
      </w:pPr>
      <w:r w:rsidRPr="00F27FF5">
        <w:rPr>
          <w:sz w:val="26"/>
          <w:szCs w:val="26"/>
        </w:rPr>
        <w:t xml:space="preserve">Заявки и конкурсные работы необходимо направить на адрес: </w:t>
      </w:r>
      <w:hyperlink r:id="rId5" w:history="1">
        <w:r w:rsidRPr="00F27FF5">
          <w:rPr>
            <w:rStyle w:val="a4"/>
            <w:b/>
            <w:sz w:val="26"/>
            <w:szCs w:val="26"/>
          </w:rPr>
          <w:t>leo.ped13@e-mordovia.ru</w:t>
        </w:r>
      </w:hyperlink>
      <w:r w:rsidRPr="00F27FF5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</w:t>
      </w:r>
      <w:r w:rsidRPr="00EE3D77">
        <w:rPr>
          <w:b/>
          <w:sz w:val="26"/>
          <w:szCs w:val="26"/>
        </w:rPr>
        <w:t xml:space="preserve">до 24 сентября 2025 года. </w:t>
      </w:r>
    </w:p>
    <w:p w14:paraId="02B85909" w14:textId="77777777" w:rsidR="00D927A8" w:rsidRPr="00F27FF5" w:rsidRDefault="00D927A8" w:rsidP="00D927A8">
      <w:pPr>
        <w:pStyle w:val="a3"/>
        <w:ind w:left="0" w:firstLine="709"/>
        <w:jc w:val="both"/>
        <w:rPr>
          <w:b/>
          <w:sz w:val="26"/>
          <w:szCs w:val="26"/>
          <w:u w:val="single"/>
        </w:rPr>
      </w:pPr>
    </w:p>
    <w:p w14:paraId="689A92F4" w14:textId="77777777" w:rsidR="00D927A8" w:rsidRDefault="00D927A8">
      <w:bookmarkStart w:id="0" w:name="_GoBack"/>
      <w:bookmarkEnd w:id="0"/>
    </w:p>
    <w:sectPr w:rsidR="00D9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701E"/>
    <w:multiLevelType w:val="hybridMultilevel"/>
    <w:tmpl w:val="617C2FCE"/>
    <w:lvl w:ilvl="0" w:tplc="6C046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E5"/>
    <w:rsid w:val="00010E59"/>
    <w:rsid w:val="000708BE"/>
    <w:rsid w:val="00087108"/>
    <w:rsid w:val="00114231"/>
    <w:rsid w:val="002B22B6"/>
    <w:rsid w:val="002C3AE5"/>
    <w:rsid w:val="003839C0"/>
    <w:rsid w:val="0046188F"/>
    <w:rsid w:val="004D095E"/>
    <w:rsid w:val="005E4981"/>
    <w:rsid w:val="007967FE"/>
    <w:rsid w:val="0097301B"/>
    <w:rsid w:val="00AB1DF5"/>
    <w:rsid w:val="00B332E1"/>
    <w:rsid w:val="00C267F3"/>
    <w:rsid w:val="00C97EA0"/>
    <w:rsid w:val="00D9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24BF"/>
  <w15:chartTrackingRefBased/>
  <w15:docId w15:val="{B24197FC-22EB-4A5E-91FC-9C3CCE83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5E"/>
    <w:pPr>
      <w:widowControl w:val="0"/>
      <w:ind w:left="720"/>
    </w:pPr>
    <w:rPr>
      <w:rFonts w:eastAsia="Andale Sans UI"/>
      <w:kern w:val="1"/>
      <w:szCs w:val="24"/>
    </w:rPr>
  </w:style>
  <w:style w:type="character" w:styleId="a4">
    <w:name w:val="Hyperlink"/>
    <w:rsid w:val="00D927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.ped13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2025-09-17T10:25:00Z</dcterms:created>
  <dcterms:modified xsi:type="dcterms:W3CDTF">2025-09-17T10:25:00Z</dcterms:modified>
</cp:coreProperties>
</file>