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3C77" w14:textId="77777777" w:rsidR="00815074" w:rsidRDefault="00296453">
      <w:pPr>
        <w:spacing w:after="98"/>
      </w:pPr>
      <w:r>
        <w:t xml:space="preserve"> </w:t>
      </w:r>
    </w:p>
    <w:p w14:paraId="25B6A4F5" w14:textId="5704DEB2" w:rsidR="00815074" w:rsidRDefault="00BB544B" w:rsidP="00BB544B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Приложение 1</w:t>
      </w:r>
    </w:p>
    <w:p w14:paraId="627449E8" w14:textId="66BD32D8" w:rsidR="00BB544B" w:rsidRDefault="00BB544B" w:rsidP="00BB544B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 приказу Министерства образования </w:t>
      </w:r>
    </w:p>
    <w:p w14:paraId="0C075C9B" w14:textId="08723EA7" w:rsidR="00BB544B" w:rsidRDefault="00BB544B" w:rsidP="00BB544B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Республики Мордовия</w:t>
      </w:r>
    </w:p>
    <w:p w14:paraId="4AE493BF" w14:textId="585A7637" w:rsidR="00BB544B" w:rsidRPr="00F26355" w:rsidRDefault="00BB544B" w:rsidP="00BB544B">
      <w:pPr>
        <w:spacing w:after="0"/>
        <w:ind w:left="11057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__________ 2024 г. № _____</w:t>
      </w:r>
    </w:p>
    <w:p w14:paraId="50677C18" w14:textId="77777777" w:rsidR="00BB544B" w:rsidRDefault="00BB544B" w:rsidP="00C10AA2">
      <w:pPr>
        <w:spacing w:after="0"/>
        <w:ind w:right="-31" w:firstLine="198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36734626" w14:textId="46268FCD" w:rsidR="00C10AA2" w:rsidRPr="009D2346" w:rsidRDefault="00C10AA2" w:rsidP="00C10AA2">
      <w:pPr>
        <w:spacing w:after="0"/>
        <w:ind w:right="-31" w:firstLine="198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D23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План мероприятий («дорожная карта»)</w:t>
      </w:r>
    </w:p>
    <w:p w14:paraId="7F56F239" w14:textId="29A3F3AC" w:rsidR="00C10AA2" w:rsidRPr="009D2346" w:rsidRDefault="00C10AA2" w:rsidP="00C10AA2">
      <w:pPr>
        <w:spacing w:after="0"/>
        <w:ind w:right="-31" w:firstLine="198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D23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по обеспечению </w:t>
      </w:r>
      <w:r>
        <w:rPr>
          <w:rFonts w:ascii="Times New Roman" w:eastAsia="Times New Roman" w:hAnsi="Times New Roman" w:cs="Times New Roman"/>
          <w:b/>
          <w:sz w:val="28"/>
        </w:rPr>
        <w:t>введения учебного предмета «Основы безопасности и защиты Родины» (ОБЗР) в образовательных организациях Республики Мордовия</w:t>
      </w:r>
      <w:r w:rsidRPr="009D23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 2024 год</w:t>
      </w:r>
    </w:p>
    <w:p w14:paraId="6AE30B11" w14:textId="7E67DF9E" w:rsidR="00815074" w:rsidRDefault="00815074">
      <w:pPr>
        <w:spacing w:after="0"/>
        <w:ind w:left="2451" w:right="2451"/>
        <w:jc w:val="center"/>
      </w:pPr>
    </w:p>
    <w:tbl>
      <w:tblPr>
        <w:tblStyle w:val="TableGrid"/>
        <w:tblW w:w="15750" w:type="dxa"/>
        <w:tblInd w:w="0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704"/>
        <w:gridCol w:w="7228"/>
        <w:gridCol w:w="2787"/>
        <w:gridCol w:w="5011"/>
        <w:gridCol w:w="20"/>
      </w:tblGrid>
      <w:tr w:rsidR="00BB544B" w:rsidRPr="00BB544B" w14:paraId="74184E98" w14:textId="77777777" w:rsidTr="00AB5A2C">
        <w:trPr>
          <w:gridAfter w:val="1"/>
          <w:wAfter w:w="20" w:type="dxa"/>
          <w:trHeight w:val="57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A83A" w14:textId="2E48739C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DCE" w14:textId="2C87EB42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B80B" w14:textId="755916AB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Срок исполнения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2961" w14:textId="0D2F0982" w:rsidR="00815074" w:rsidRPr="00BB544B" w:rsidRDefault="00716A90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Исполнители</w:t>
            </w:r>
          </w:p>
        </w:tc>
      </w:tr>
      <w:tr w:rsidR="00BB544B" w:rsidRPr="00BB544B" w14:paraId="12685D5D" w14:textId="77777777" w:rsidTr="00AB5A2C">
        <w:trPr>
          <w:gridAfter w:val="1"/>
          <w:wAfter w:w="20" w:type="dxa"/>
          <w:trHeight w:val="57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4B0" w14:textId="573F7D39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BB544B" w:rsidRPr="00BB544B" w14:paraId="386276C7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8211" w14:textId="39B3E35A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261" w14:textId="75F3C55E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внесение образовательными организациями </w:t>
            </w:r>
            <w:r w:rsidR="00716A90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(далее – ОО) изменений в основные образовательные </w:t>
            </w:r>
            <w:r w:rsid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программы, в том числе адаптированные основные образовательные программы,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части учебного предмета «Основы безопасности и защиты Родины»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62A9" w14:textId="5E2D9A43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июля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80C3" w14:textId="03FE18C4" w:rsidR="0097715F" w:rsidRPr="00BB544B" w:rsidRDefault="0097715F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Общеобразовательные организации Республики Мордовия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(по согласованию)</w:t>
            </w:r>
          </w:p>
          <w:p w14:paraId="45D5DBEA" w14:textId="736EC18D" w:rsidR="00815074" w:rsidRPr="00BB544B" w:rsidRDefault="00815074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B544B" w:rsidRPr="00BB544B" w14:paraId="341F67E3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0CF" w14:textId="4525BFE6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77BC" w14:textId="59E0F5FE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включение ОО </w:t>
            </w:r>
            <w:r w:rsidR="00716A90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основные образовательные программы проведения учебных сборов (8 и 10 классы) в соответствии с разработанными программами учебных сборов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4C86" w14:textId="1683EF95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июля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9BB" w14:textId="5125300F" w:rsidR="00815074" w:rsidRPr="00BB544B" w:rsidRDefault="0097715F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Общеобразовательные организации Республики Мордовия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(по согласованию)</w:t>
            </w:r>
          </w:p>
        </w:tc>
      </w:tr>
      <w:tr w:rsidR="00BB544B" w:rsidRPr="00BB544B" w14:paraId="381B8467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7D9" w14:textId="543FA9FA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4524" w14:textId="123FC914" w:rsidR="00815074" w:rsidRPr="00BB544B" w:rsidRDefault="00716A90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296453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ривлечение Центров военно-патриотического воспитания молодежи «Авангард» к проведению учебных сборов обучающихся 8 и 10 класс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ов</w:t>
            </w:r>
            <w:r w:rsidR="00296453"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5098" w14:textId="5E8AE88A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5D16" w14:textId="3563C48C" w:rsidR="002944BF" w:rsidRDefault="0097715F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РЦДОД</w:t>
            </w:r>
            <w:r w:rsid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E32E213" w14:textId="0FA5BB63" w:rsidR="002944BF" w:rsidRDefault="00BB544B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="0097715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</w:t>
            </w:r>
            <w:r w:rsid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(по согласованию)</w:t>
            </w:r>
            <w:r w:rsidR="0097715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6DAD9AE0" w14:textId="5B98C10C" w:rsidR="00815074" w:rsidRPr="00BB544B" w:rsidRDefault="00BB544B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97715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бщеобразовательные организации Республики Мордовия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(по согласованию)</w:t>
            </w:r>
          </w:p>
        </w:tc>
      </w:tr>
      <w:tr w:rsidR="00BB544B" w:rsidRPr="00BB544B" w14:paraId="2FB4115E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352B" w14:textId="2968CA57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C9F" w14:textId="7BC89AA0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приведение в ОО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названия учебных кабинетов в соответствие с названием учебного предмета «Основы безопасности и защиты Родины»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B380" w14:textId="1207E5EE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3B3" w14:textId="77777777" w:rsidR="000A6677" w:rsidRPr="00BB544B" w:rsidRDefault="0097715F" w:rsidP="000A6677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Общеобразовательные организации Республики Мордовия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(по согласованию)</w:t>
            </w:r>
          </w:p>
          <w:p w14:paraId="6CBD27FD" w14:textId="272749DE" w:rsidR="00815074" w:rsidRPr="00BB544B" w:rsidRDefault="00815074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B544B" w:rsidRPr="00BB544B" w14:paraId="5D7811E5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1C0" w14:textId="34274260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6C3" w14:textId="13BD5F75" w:rsidR="0051278F" w:rsidRPr="00BB544B" w:rsidRDefault="00296453" w:rsidP="00BB544B">
            <w:pPr>
              <w:ind w:left="49" w:right="7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 ОО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A66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соответствия оснащения кабинетов ОБЗР требованиям приказа </w:t>
            </w:r>
            <w:proofErr w:type="spellStart"/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Минпросвещения</w:t>
            </w:r>
            <w:proofErr w:type="spellEnd"/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России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</w:t>
            </w:r>
            <w:r w:rsid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новых (дополнительных) мест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в том числе с учетом приказа </w:t>
            </w:r>
            <w:proofErr w:type="spellStart"/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Минпросвещения</w:t>
            </w:r>
            <w:proofErr w:type="spellEnd"/>
            <w:r w:rsidR="009523D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России от 1 февраля 2024г.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  <w:p w14:paraId="28DA7621" w14:textId="547652D5" w:rsidR="0051278F" w:rsidRPr="00BB544B" w:rsidRDefault="00A31B42" w:rsidP="00BB544B">
            <w:pPr>
              <w:tabs>
                <w:tab w:val="center" w:pos="2466"/>
                <w:tab w:val="center" w:pos="4594"/>
                <w:tab w:val="center" w:pos="6620"/>
                <w:tab w:val="right" w:pos="7796"/>
              </w:tabs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Составить планы д</w:t>
            </w:r>
            <w:r w:rsidR="00520D12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ооснащени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я</w:t>
            </w:r>
            <w:r w:rsidR="00520D12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ОО Республики Мордовия необходимым оборудованием.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92E6" w14:textId="540C8F3C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31 августа 2024 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D70" w14:textId="77777777" w:rsidR="002944BF" w:rsidRDefault="0097715F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73A3D0D1" w14:textId="4F78118A" w:rsidR="00815074" w:rsidRDefault="000A6677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7BADF07C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D1866DB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91ADDC0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572F6A6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0EB24A3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7E503FE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C4D1E7C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4B7D84AB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B083DB2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465A1A1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B365244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EF12670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3DAFBD3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DB1035C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F7E4660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38469F" w14:textId="77777777" w:rsidR="00A31B42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7FA6EC2" w14:textId="05FA0307" w:rsidR="00A31B42" w:rsidRPr="00BB544B" w:rsidRDefault="00A31B4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Министерство образования Республики Мордовия</w:t>
            </w:r>
          </w:p>
        </w:tc>
      </w:tr>
      <w:tr w:rsidR="00BB544B" w:rsidRPr="00BB544B" w14:paraId="39EC3173" w14:textId="77777777" w:rsidTr="00AB5A2C">
        <w:trPr>
          <w:trHeight w:val="57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C0659" w14:textId="391E41D7" w:rsidR="00BB544B" w:rsidRPr="00BB544B" w:rsidRDefault="00BB544B" w:rsidP="00BB544B">
            <w:pPr>
              <w:ind w:left="78" w:right="3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Обеспечение кадровых вопросов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C8236" w14:textId="77777777" w:rsidR="00BB544B" w:rsidRPr="00BB544B" w:rsidRDefault="00BB544B">
            <w:pPr>
              <w:rPr>
                <w:color w:val="auto"/>
                <w:sz w:val="26"/>
                <w:szCs w:val="26"/>
              </w:rPr>
            </w:pPr>
          </w:p>
        </w:tc>
      </w:tr>
      <w:tr w:rsidR="00BB544B" w:rsidRPr="00BB544B" w14:paraId="7D776306" w14:textId="77777777" w:rsidTr="00AB5A2C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EED5" w14:textId="27B647DE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23FD" w14:textId="7E0F7AB8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разработку должностных инструкций для педагогических работников, преподающих учебный предмет «Основы безопасности и защиты Родины» в ОО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8D1B" w14:textId="00DFDE59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29BD" w14:textId="223EEB6A" w:rsidR="00815074" w:rsidRPr="00BB544B" w:rsidRDefault="002944BF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504D6" w14:textId="77777777" w:rsidR="00815074" w:rsidRPr="00BB544B" w:rsidRDefault="00815074" w:rsidP="0097715F">
            <w:pPr>
              <w:ind w:left="1337" w:right="-2188"/>
              <w:rPr>
                <w:color w:val="auto"/>
                <w:sz w:val="26"/>
                <w:szCs w:val="26"/>
              </w:rPr>
            </w:pPr>
          </w:p>
        </w:tc>
      </w:tr>
      <w:tr w:rsidR="00BB544B" w:rsidRPr="00BB544B" w14:paraId="6C47F4E6" w14:textId="77777777" w:rsidTr="00AB5A2C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E2DA" w14:textId="16EFCE84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0D6" w14:textId="2930689F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внесение изменений в штатное расписание ОО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AD6" w14:textId="27619EE0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7378B" w14:textId="1A41925D" w:rsidR="002944BF" w:rsidRDefault="002944BF" w:rsidP="002944BF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7C44FD50" w14:textId="14BB959C" w:rsidR="00815074" w:rsidRPr="00BB544B" w:rsidRDefault="00815074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6E3A4" w14:textId="77777777" w:rsidR="00815074" w:rsidRPr="00BB544B" w:rsidRDefault="00815074">
            <w:pPr>
              <w:rPr>
                <w:color w:val="auto"/>
                <w:sz w:val="26"/>
                <w:szCs w:val="26"/>
              </w:rPr>
            </w:pPr>
          </w:p>
        </w:tc>
      </w:tr>
      <w:tr w:rsidR="00BB544B" w:rsidRPr="00BB544B" w14:paraId="2CE282F4" w14:textId="77777777" w:rsidTr="00AB5A2C">
        <w:trPr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22B" w14:textId="08D260A5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C3C7" w14:textId="13FAD9A2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 ОО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внесение изменений в кадровые документы работников </w:t>
            </w:r>
            <w:r w:rsidR="00DA631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(личные дела, трудовые </w:t>
            </w:r>
            <w:r w:rsidR="00DA631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книжки и </w:t>
            </w:r>
            <w:proofErr w:type="gramStart"/>
            <w:r w:rsidR="00DA631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т.д.)_</w:t>
            </w:r>
            <w:proofErr w:type="gramEnd"/>
            <w:r w:rsidR="00DA631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части наименования должностей педагогических работников, преподающих учебный предмет «Основы безопасности и защиты Родины»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010" w14:textId="6718C719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36EA" w14:textId="77777777" w:rsidR="002944BF" w:rsidRDefault="0097715F" w:rsidP="002944BF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5E60BC4F" w14:textId="38016A35" w:rsidR="002944BF" w:rsidRDefault="002944BF" w:rsidP="002944BF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6298A653" w14:textId="40250E99" w:rsidR="00815074" w:rsidRPr="00BB544B" w:rsidRDefault="00815074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1A70E" w14:textId="77777777" w:rsidR="00815074" w:rsidRPr="00BB544B" w:rsidRDefault="00815074">
            <w:pPr>
              <w:rPr>
                <w:color w:val="auto"/>
                <w:sz w:val="26"/>
                <w:szCs w:val="26"/>
              </w:rPr>
            </w:pPr>
          </w:p>
        </w:tc>
      </w:tr>
      <w:tr w:rsidR="00BB544B" w:rsidRPr="00BB544B" w14:paraId="0137CCCA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D55" w14:textId="09D24062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B03B" w14:textId="6B9791F3" w:rsidR="00815074" w:rsidRPr="00BB544B" w:rsidRDefault="00296453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направление педагогических работников на курсы повышения квалификации по программе «Преподаватель ОБЗР» на базе ФГБОУ ВО «Государственный университет просвещения»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B5A" w14:textId="412A5575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1 июня по 31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1F1A" w14:textId="4B332B66" w:rsidR="00815074" w:rsidRPr="00BB544B" w:rsidRDefault="00296453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графику, разработанному ФГБОУ ВО «Государственный университет просвещения»</w:t>
            </w:r>
          </w:p>
        </w:tc>
      </w:tr>
      <w:tr w:rsidR="00BB544B" w:rsidRPr="00BB544B" w14:paraId="31605CA9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1887" w14:textId="77777777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742" w14:textId="25C71B9A" w:rsidR="00815074" w:rsidRPr="00BB544B" w:rsidRDefault="009168C0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Организовать работу по</w:t>
            </w:r>
            <w:r w:rsidR="00296453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привлечени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ю</w:t>
            </w:r>
            <w:r w:rsidR="00296453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 преподаванию учебного предмета «Основы безопасности и защиты Родины» участников СВО и их направление на переподготовку на базе Центра военно-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патриотического образования «Вершина» </w:t>
            </w:r>
            <w:r w:rsidR="009523D2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ФГБОУ ВО «Государственный университет просвещения» </w:t>
            </w:r>
            <w:r w:rsidR="0051278F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A9B7" w14:textId="2066D102" w:rsidR="00815074" w:rsidRPr="00BB544B" w:rsidRDefault="00296453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августа 2024 г.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1E9C" w14:textId="77777777" w:rsidR="002944BF" w:rsidRDefault="0097715F" w:rsidP="002944BF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03AA5166" w14:textId="77777777" w:rsidR="002944BF" w:rsidRDefault="002944BF" w:rsidP="002944BF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72B8AA0B" w14:textId="627A99CB" w:rsidR="00815074" w:rsidRPr="00BB544B" w:rsidRDefault="002944BF" w:rsidP="009168C0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</w:tc>
      </w:tr>
      <w:tr w:rsidR="00BB544B" w:rsidRPr="00BB544B" w14:paraId="72BF0DA4" w14:textId="77777777" w:rsidTr="00AB5A2C"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957" w14:textId="1CF6D4F5" w:rsidR="003D0184" w:rsidRPr="00BB544B" w:rsidRDefault="003D0184" w:rsidP="00BB54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1734" w14:textId="7A249983" w:rsidR="003D0184" w:rsidRPr="00BB544B" w:rsidRDefault="003D0184" w:rsidP="00BB544B">
            <w:pPr>
              <w:ind w:left="49" w:right="7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</w:t>
            </w:r>
            <w:r w:rsidR="00AB5A2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овать и провести курсы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повышения квалификации учителей, планирующих преподавание введения учебного предмета «Основы безопасности и защиты Родины» с 01.09.2024 года по программе и образовательному контенту, предоставленным Академией </w:t>
            </w:r>
            <w:proofErr w:type="spellStart"/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Минпросвещения</w:t>
            </w:r>
            <w:proofErr w:type="spellEnd"/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России на основании лицензионного договора: ДПП ПК «Реализация требований обновленных ФГОС ООО, ФГОС СОО в работе учителя» (36 ч.), а так же ДПП ПК </w:t>
            </w: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«Начальная военная подготовка»: методика обучения в рамках предмета «Основы безопасности и защиты Родины» (36 ч.).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202" w14:textId="77777777" w:rsidR="003D0184" w:rsidRDefault="00AB5A2C" w:rsidP="00BB54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 31 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2024 г.</w:t>
            </w:r>
          </w:p>
          <w:p w14:paraId="159D159D" w14:textId="46E0E5E5" w:rsidR="00AB5A2C" w:rsidRPr="00BB544B" w:rsidRDefault="00AB5A2C" w:rsidP="00BB54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(по графику)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4EB" w14:textId="7C7817A1" w:rsidR="003D0184" w:rsidRPr="00BB544B" w:rsidRDefault="002944BF" w:rsidP="00BB544B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5D7FC48E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96" w14:textId="2699E8BB" w:rsidR="00C10AA2" w:rsidRPr="00BB544B" w:rsidRDefault="00C10AA2" w:rsidP="00BB544B">
            <w:pPr>
              <w:ind w:left="78" w:right="35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Методическое обеспечение</w:t>
            </w:r>
          </w:p>
        </w:tc>
      </w:tr>
      <w:tr w:rsidR="00BB544B" w:rsidRPr="00BB544B" w14:paraId="20CC036C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22B" w14:textId="07981653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B24A" w14:textId="747B34DE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методических </w:t>
            </w:r>
            <w:r w:rsidR="00AB5A2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семинаров/вебинаров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вопросам введения учебного предмета «Основы безопасности и защиты Родины» в общеобразовательных организациях Республики Мордовия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69DE" w14:textId="1B05DBA9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26F" w14:textId="77777777" w:rsidR="00AB5A2C" w:rsidRDefault="00AB5A2C" w:rsidP="00AB5A2C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10FB3591" w14:textId="77777777" w:rsidR="00AB5A2C" w:rsidRDefault="00AB5A2C" w:rsidP="00AB5A2C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1042BBF8" w14:textId="77777777" w:rsidR="00AB5A2C" w:rsidRDefault="00AB5A2C" w:rsidP="00AB5A2C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1EA45134" w14:textId="196E1FC2" w:rsidR="00C10AA2" w:rsidRPr="00BB544B" w:rsidRDefault="00C10AA2" w:rsidP="00BB544B">
            <w:pPr>
              <w:ind w:left="78" w:right="3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B544B" w:rsidRPr="00BB544B" w14:paraId="71EC643D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AE6" w14:textId="55038779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AAEC" w14:textId="197D86B8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Обеспечение консультационной и методической поддержки педагогических команд и отдельных педагогов ОО Республики Мордовия по вопросам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введения учебного предмета «Основы безопасности и защиты Родины»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2C2" w14:textId="0E0DB848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B9D8" w14:textId="256FB209" w:rsidR="00C10AA2" w:rsidRPr="00BB544B" w:rsidRDefault="00AB5A2C" w:rsidP="00BB544B">
            <w:pPr>
              <w:ind w:left="78" w:right="3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40CEB1C5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BAB" w14:textId="2332855E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0A4" w14:textId="59E1E73C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и проведение республиканских научно-практических конференций, марафонов, семинаров и других образовательных событий по актуальным вопросам введения учебного предмета «Основы безопасности и защиты Родины»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8565" w14:textId="088BA1F1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8D77" w14:textId="77777777" w:rsidR="00AB5A2C" w:rsidRPr="00BB544B" w:rsidRDefault="00AB5A2C" w:rsidP="00AB5A2C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Министерство образования Республики Мордовия,</w:t>
            </w:r>
          </w:p>
          <w:p w14:paraId="570A4A3C" w14:textId="123A7420" w:rsidR="00C10AA2" w:rsidRPr="00BB544B" w:rsidRDefault="00AB5A2C" w:rsidP="00AB5A2C">
            <w:pPr>
              <w:ind w:left="78" w:right="3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5B61E359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3BC" w14:textId="1B73D10D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C8F2" w14:textId="6ECC5C60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Тиражирование лучших педагогических практик преподавания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учебного предмета 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«Основы безопасности и защиты Родины»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7DB" w14:textId="74457170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B29" w14:textId="3CBA66A9" w:rsidR="00C10AA2" w:rsidRPr="00BB544B" w:rsidRDefault="00AB5A2C" w:rsidP="00BB544B">
            <w:pPr>
              <w:ind w:left="78" w:right="3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76969020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DF15" w14:textId="1EFE26E2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41D25" w14:textId="122AEC6C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Разработка методических рекомендаций по вопросам организации обучения по учебному предмету «Основы безопасности и защиты Родины»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93A" w14:textId="7BE51BF9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</w:t>
            </w:r>
            <w:r w:rsidR="003D0184"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2024 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62B" w14:textId="05D1DAED" w:rsidR="00C10AA2" w:rsidRPr="00BB544B" w:rsidRDefault="00AB5A2C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00494688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9721F" w14:textId="3B2F88C2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9E2" w14:textId="6F889D72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Консультационное сопровождение педагогических и управленческих кадров ОО по вопросам введения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учебного предмета «Основы безопасности и защиты Родины»</w:t>
            </w: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в том числе работы горячей линии – 8 (800) 222 09 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F27" w14:textId="060B340A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BCD" w14:textId="4759572A" w:rsidR="00C10AA2" w:rsidRPr="00BB544B" w:rsidRDefault="00AB5A2C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B544B" w:rsidRPr="00BB544B" w14:paraId="1A988A60" w14:textId="77777777" w:rsidTr="00AB5A2C">
        <w:tblPrEx>
          <w:tblCellMar>
            <w:top w:w="65" w:type="dxa"/>
            <w:left w:w="108" w:type="dxa"/>
            <w:right w:w="115" w:type="dxa"/>
          </w:tblCellMar>
        </w:tblPrEx>
        <w:trPr>
          <w:gridAfter w:val="1"/>
          <w:wAfter w:w="20" w:type="dxa"/>
          <w:trHeight w:val="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7E900" w14:textId="3A8873ED" w:rsidR="00C10AA2" w:rsidRPr="00BB544B" w:rsidRDefault="00C10AA2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3D0184"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54B" w14:textId="78561B25" w:rsidR="00C10AA2" w:rsidRPr="00BB544B" w:rsidRDefault="00C10AA2" w:rsidP="00BB544B">
            <w:pPr>
              <w:ind w:left="49" w:right="7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Осуществление мониторинга готовности ОО Республики Мордовия к введению 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учебного предмета «Основы безопасности и защиты Родины»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319" w14:textId="236CEC75" w:rsidR="00C10AA2" w:rsidRPr="00BB544B" w:rsidRDefault="003D0184" w:rsidP="00BB5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C10AA2"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вгуст </w:t>
            </w: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2F" w14:textId="11BCDD1B" w:rsidR="00C10AA2" w:rsidRPr="00BB544B" w:rsidRDefault="00C10AA2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Министерство образования Республики Мордовия,</w:t>
            </w:r>
          </w:p>
          <w:p w14:paraId="3A6A49A8" w14:textId="62696F1F" w:rsidR="00C10AA2" w:rsidRPr="00BB544B" w:rsidRDefault="00AB5A2C" w:rsidP="00BB544B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4DABFD4E" w14:textId="77777777" w:rsidR="00815074" w:rsidRPr="00BB544B" w:rsidRDefault="00296453">
      <w:pPr>
        <w:spacing w:after="0"/>
        <w:ind w:left="852"/>
        <w:rPr>
          <w:color w:val="auto"/>
        </w:rPr>
      </w:pPr>
      <w:r w:rsidRPr="00BB544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sectPr w:rsidR="00815074" w:rsidRPr="00BB544B">
      <w:pgSz w:w="16838" w:h="11906" w:orient="landscape"/>
      <w:pgMar w:top="749" w:right="717" w:bottom="6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74"/>
    <w:rsid w:val="000A6677"/>
    <w:rsid w:val="002944BF"/>
    <w:rsid w:val="00296453"/>
    <w:rsid w:val="00340E4E"/>
    <w:rsid w:val="003D0184"/>
    <w:rsid w:val="0051278F"/>
    <w:rsid w:val="00520D12"/>
    <w:rsid w:val="005219C3"/>
    <w:rsid w:val="00546C27"/>
    <w:rsid w:val="00551EF8"/>
    <w:rsid w:val="006B5D3E"/>
    <w:rsid w:val="00716A90"/>
    <w:rsid w:val="00751D18"/>
    <w:rsid w:val="00815074"/>
    <w:rsid w:val="00863D5F"/>
    <w:rsid w:val="00910AB0"/>
    <w:rsid w:val="009168C0"/>
    <w:rsid w:val="009523D2"/>
    <w:rsid w:val="0097715F"/>
    <w:rsid w:val="00A31B42"/>
    <w:rsid w:val="00AB5A2C"/>
    <w:rsid w:val="00AD4B40"/>
    <w:rsid w:val="00B02B83"/>
    <w:rsid w:val="00BB544B"/>
    <w:rsid w:val="00C10AA2"/>
    <w:rsid w:val="00D9727F"/>
    <w:rsid w:val="00DA631A"/>
    <w:rsid w:val="00DA75E3"/>
    <w:rsid w:val="00F26355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55E4"/>
  <w15:docId w15:val="{75053CF0-0B2E-4097-9D2E-E235F7B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Балахонов А.П.</dc:creator>
  <cp:keywords/>
  <cp:lastModifiedBy>Admin</cp:lastModifiedBy>
  <cp:revision>22</cp:revision>
  <cp:lastPrinted>2024-06-05T16:12:00Z</cp:lastPrinted>
  <dcterms:created xsi:type="dcterms:W3CDTF">2024-03-28T14:08:00Z</dcterms:created>
  <dcterms:modified xsi:type="dcterms:W3CDTF">2024-06-05T16:28:00Z</dcterms:modified>
</cp:coreProperties>
</file>