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3A" w:rsidRPr="00A12193" w:rsidRDefault="002567A6" w:rsidP="0025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Всероссийской олимпиады школьников. </w:t>
      </w:r>
    </w:p>
    <w:p w:rsidR="002567A6" w:rsidRPr="00A12193" w:rsidRDefault="002567A6" w:rsidP="0025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  <w:r w:rsidR="006E293A" w:rsidRPr="00A1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93">
        <w:rPr>
          <w:rFonts w:ascii="Times New Roman" w:hAnsi="Times New Roman" w:cs="Times New Roman"/>
          <w:b/>
          <w:sz w:val="28"/>
          <w:szCs w:val="28"/>
        </w:rPr>
        <w:t>2021</w:t>
      </w:r>
      <w:r w:rsidR="006E293A" w:rsidRPr="00A12193">
        <w:rPr>
          <w:rFonts w:ascii="Times New Roman" w:hAnsi="Times New Roman" w:cs="Times New Roman"/>
          <w:b/>
          <w:sz w:val="28"/>
          <w:szCs w:val="28"/>
        </w:rPr>
        <w:t>–</w:t>
      </w:r>
      <w:r w:rsidRPr="00A12193">
        <w:rPr>
          <w:rFonts w:ascii="Times New Roman" w:hAnsi="Times New Roman" w:cs="Times New Roman"/>
          <w:b/>
          <w:sz w:val="28"/>
          <w:szCs w:val="28"/>
        </w:rPr>
        <w:t xml:space="preserve">2022 уч. г. 9–11 классы </w:t>
      </w:r>
    </w:p>
    <w:p w:rsidR="002567A6" w:rsidRPr="00A12193" w:rsidRDefault="002567A6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47E" w:rsidRPr="00A12193" w:rsidRDefault="0098447E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заданий</w:t>
      </w:r>
    </w:p>
    <w:p w:rsidR="000427CC" w:rsidRPr="00A12193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предлагаются задания, соответствующие требованиям к минимуму знаний выпускников средней (полной) школы по предмету «Физическая культура». </w:t>
      </w:r>
    </w:p>
    <w:p w:rsidR="000427CC" w:rsidRPr="00A12193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со</w:t>
      </w:r>
      <w:r w:rsidR="002567A6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типы заданий: </w:t>
      </w:r>
    </w:p>
    <w:p w:rsidR="00F94D11" w:rsidRPr="00A12193" w:rsidRDefault="000427CC" w:rsidP="00F9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в закрытой форме</w:t>
      </w:r>
      <w:r w:rsidR="007F3475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E293A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(№ 1–</w:t>
      </w:r>
      <w:r w:rsidR="007F3475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18)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с предложенными вариантами ответов. Необходимо выбрать единственно правильный вариант ответа из предложенных. Среди вариантов могут встретиться частично правильные, не подходящие в качестве ответа. Правильно выполненные задания этой группы оцениваются в 1 балл, неправильное – 0 баллов.</w:t>
      </w:r>
    </w:p>
    <w:p w:rsidR="00F94D11" w:rsidRPr="00A12193" w:rsidRDefault="000427CC" w:rsidP="00F9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в открытой форме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3A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(№ 19–</w:t>
      </w:r>
      <w:r w:rsidR="007F3475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23)</w:t>
      </w:r>
      <w:r w:rsidR="007F3475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 открытой форме, то есть без предложенных вариантов ответов. При выполнении этого задания необходимо самостоятельно подобрать определение, которое, завершая высказывание, образует истинное утверждение. Правильное решение задания в открытой форме, в которых правильный ответ надо дописать, оценивается в 2 балла, неправильный – 0 баллов.</w:t>
      </w:r>
    </w:p>
    <w:p w:rsidR="00F94D11" w:rsidRPr="00A12193" w:rsidRDefault="000427CC" w:rsidP="00F9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на соответствие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475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6E293A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24–</w:t>
      </w:r>
      <w:r w:rsidR="007F3475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26)</w:t>
      </w:r>
      <w:r w:rsidR="007F3475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соотнесение понятий и определений (в дальнейшем задания «на соответствие»). В заданиях на соответствие </w:t>
      </w:r>
      <w:proofErr w:type="gramStart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 верно</w:t>
      </w:r>
      <w:proofErr w:type="gramEnd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 позиция  оценивается в 0,5 балла, а каждая неправильная – в 0 баллов. </w:t>
      </w:r>
    </w:p>
    <w:p w:rsidR="00F94D11" w:rsidRPr="00A12193" w:rsidRDefault="000427CC" w:rsidP="00F9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процессуал</w:t>
      </w:r>
      <w:r w:rsidR="007F3475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ьного или алгоритмического толка (№ 27)</w:t>
      </w:r>
      <w:r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Ответ, </w:t>
      </w:r>
      <w:proofErr w:type="gramStart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котором</w:t>
      </w:r>
      <w:proofErr w:type="gramEnd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 правильно установленная последовательность оценивается в 2 балла. Если в ответе содержится хотя бы </w:t>
      </w:r>
      <w:proofErr w:type="gramStart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 неверная</w:t>
      </w:r>
      <w:proofErr w:type="gramEnd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позиция,  ответ  считается  неверным  и оценивается  в  0  баллов.</w:t>
      </w:r>
    </w:p>
    <w:p w:rsidR="00F94D11" w:rsidRPr="00A12193" w:rsidRDefault="000427CC" w:rsidP="00F9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в форме, предполагающей перечисление известных фактов, характеристик и тому подобного</w:t>
      </w:r>
      <w:r w:rsidR="00261122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(№ 28)</w:t>
      </w:r>
      <w:r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 верно</w:t>
      </w:r>
      <w:proofErr w:type="gramEnd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указанная  </w:t>
      </w:r>
      <w:r w:rsidR="00D8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 оценивается в 1 балл</w:t>
      </w:r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неправильная –0 баллов.</w:t>
      </w:r>
    </w:p>
    <w:p w:rsidR="00F94D11" w:rsidRPr="00A12193" w:rsidRDefault="000427CC" w:rsidP="00F9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с графическими изображениями двигательных действий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22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(№ 29)</w:t>
      </w:r>
      <w:r w:rsidR="00261122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заданиях, связанных с графическим изображением двига</w:t>
      </w:r>
      <w:r w:rsidR="00ED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действий, каждое верно </w:t>
      </w:r>
      <w:proofErr w:type="gramStart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описанное  графическое</w:t>
      </w:r>
      <w:proofErr w:type="gramEnd"/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оценивается в 1 балл, неправильная – 0 баллов.</w:t>
      </w:r>
    </w:p>
    <w:p w:rsidR="00F94D11" w:rsidRPr="00A12193" w:rsidRDefault="000427CC" w:rsidP="00F94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Задания-кроссворд</w:t>
      </w:r>
      <w:r w:rsidR="00261122" w:rsidRPr="00A12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(№ 30)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при выполнении задания кроссворда оцени</w:t>
      </w:r>
      <w:r w:rsidR="00D86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2</w:t>
      </w:r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D867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11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неправильный ответ ― в 0 баллов </w:t>
      </w:r>
    </w:p>
    <w:p w:rsidR="0098447E" w:rsidRPr="00A12193" w:rsidRDefault="000427CC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возможный балл, который может получить участник олимпиады, составляет </w:t>
      </w:r>
      <w:r w:rsidR="00B85729" w:rsidRP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2EC4" w:rsidRP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47E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всех заданий – 45 минут! </w:t>
      </w:r>
    </w:p>
    <w:p w:rsidR="0098447E" w:rsidRPr="00A12193" w:rsidRDefault="0098447E" w:rsidP="0098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читайте задания и предлагаемые варианты ответов. Пропускайте задания, ответы на которые вызывают затруднение. Это позволит сэкономить время для выполнения других заданий. Впоследствии Вы сможете вернуться к пропущенному заданию. Будьте внимательны, делая записи в бланке ответов. </w:t>
      </w:r>
      <w:r w:rsidR="00C220F2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ошибки, и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справления</w:t>
      </w:r>
      <w:r w:rsidR="00C220F2"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зачеркивания, </w:t>
      </w:r>
      <w:r w:rsidRPr="00A1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подчистки оцениваются как неправильный ответ. </w:t>
      </w:r>
    </w:p>
    <w:p w:rsidR="0098447E" w:rsidRPr="00A12193" w:rsidRDefault="0098447E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47E" w:rsidRPr="00A12193" w:rsidRDefault="0098447E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47E" w:rsidRPr="00A12193" w:rsidRDefault="0098447E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47E" w:rsidRPr="00A12193" w:rsidRDefault="0098447E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успехов!</w:t>
      </w:r>
    </w:p>
    <w:p w:rsidR="00261122" w:rsidRPr="00A12193" w:rsidRDefault="00261122" w:rsidP="0098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07E" w:rsidRPr="00A12193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</w:t>
      </w:r>
    </w:p>
    <w:p w:rsidR="00966159" w:rsidRPr="00A12193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>по предмету «Физическая культура»</w:t>
      </w:r>
    </w:p>
    <w:p w:rsidR="00966159" w:rsidRPr="00A12193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>МУНИЦИПАЛЬНЫЙ ЭТАП 2021/22 учебный год</w:t>
      </w:r>
    </w:p>
    <w:p w:rsidR="00966159" w:rsidRPr="00A12193" w:rsidRDefault="00C54602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>9–</w:t>
      </w:r>
      <w:r w:rsidR="00966159" w:rsidRPr="00A12193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66159" w:rsidRPr="00A12193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>ТЕОРЕТИКО-МЕТОДИЧЕСКИЙ ЭТАП</w:t>
      </w:r>
    </w:p>
    <w:p w:rsidR="00966159" w:rsidRPr="00A12193" w:rsidRDefault="00966159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B3" w:rsidRPr="00A12193" w:rsidRDefault="00EC66B3" w:rsidP="002F629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>Задания в закрытой форме</w:t>
      </w:r>
    </w:p>
    <w:p w:rsidR="009207E5" w:rsidRPr="00A12193" w:rsidRDefault="009207E5" w:rsidP="00966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275" w:rsidRPr="00A12193" w:rsidRDefault="00F8327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 xml:space="preserve">1. Тренеров в Древней Греции называли… </w:t>
      </w:r>
    </w:p>
    <w:p w:rsidR="00F83275" w:rsidRPr="00A1219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а)</w:t>
      </w:r>
      <w:r w:rsidR="00F83275" w:rsidRPr="00A1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2C6" w:rsidRPr="00A12193">
        <w:rPr>
          <w:rFonts w:ascii="Times New Roman" w:hAnsi="Times New Roman" w:cs="Times New Roman"/>
          <w:sz w:val="28"/>
          <w:szCs w:val="28"/>
        </w:rPr>
        <w:t>мастерами</w:t>
      </w:r>
    </w:p>
    <w:p w:rsidR="00F83275" w:rsidRPr="00A12193" w:rsidRDefault="00F8327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б</w:t>
      </w:r>
      <w:r w:rsidR="00714362" w:rsidRPr="00A12193">
        <w:rPr>
          <w:rFonts w:ascii="Times New Roman" w:hAnsi="Times New Roman" w:cs="Times New Roman"/>
          <w:sz w:val="28"/>
          <w:szCs w:val="28"/>
        </w:rPr>
        <w:t>)</w:t>
      </w:r>
      <w:r w:rsidRPr="00A12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2C6" w:rsidRPr="00A12193">
        <w:rPr>
          <w:rFonts w:ascii="Times New Roman" w:hAnsi="Times New Roman" w:cs="Times New Roman"/>
          <w:sz w:val="28"/>
          <w:szCs w:val="28"/>
        </w:rPr>
        <w:t>палестриками</w:t>
      </w:r>
      <w:proofErr w:type="spellEnd"/>
    </w:p>
    <w:p w:rsidR="00F83275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в)</w:t>
      </w:r>
      <w:r w:rsidR="00F83275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5D02C6" w:rsidRPr="001F2823">
        <w:rPr>
          <w:rFonts w:ascii="Times New Roman" w:hAnsi="Times New Roman" w:cs="Times New Roman"/>
          <w:sz w:val="28"/>
          <w:szCs w:val="28"/>
        </w:rPr>
        <w:t>гимнастами</w:t>
      </w:r>
    </w:p>
    <w:p w:rsidR="00966159" w:rsidRPr="001F2823" w:rsidRDefault="00F8327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5D02C6" w:rsidRPr="001F2823">
        <w:rPr>
          <w:rFonts w:ascii="Times New Roman" w:hAnsi="Times New Roman" w:cs="Times New Roman"/>
          <w:sz w:val="28"/>
          <w:szCs w:val="28"/>
        </w:rPr>
        <w:t>олимпиониками</w:t>
      </w:r>
    </w:p>
    <w:p w:rsidR="00EC66B3" w:rsidRPr="001F2823" w:rsidRDefault="00EC66B3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2. Вы находитесь на трибунах стадиона в районе финиша и засекаете время участников соревнований в беге на 200 м. В какой момент вы нажимаете на кнопку запуска отсчета времени? </w:t>
      </w:r>
    </w:p>
    <w:p w:rsidR="00EC66B3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EC66B3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853472" w:rsidRPr="001F2823">
        <w:rPr>
          <w:rFonts w:ascii="Times New Roman" w:hAnsi="Times New Roman" w:cs="Times New Roman"/>
          <w:sz w:val="28"/>
          <w:szCs w:val="28"/>
        </w:rPr>
        <w:t>в момент, когда услышали звук выстрела стартового пистолета</w:t>
      </w:r>
    </w:p>
    <w:p w:rsidR="00133DDE" w:rsidRPr="001F2823" w:rsidRDefault="00EC66B3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853472" w:rsidRPr="001F2823">
        <w:rPr>
          <w:rFonts w:ascii="Times New Roman" w:hAnsi="Times New Roman" w:cs="Times New Roman"/>
          <w:sz w:val="28"/>
          <w:szCs w:val="28"/>
        </w:rPr>
        <w:t>в момент, когда участники забега начали движение</w:t>
      </w:r>
    </w:p>
    <w:p w:rsidR="00EC66B3" w:rsidRPr="001F2823" w:rsidRDefault="00EC66B3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853472" w:rsidRPr="001F2823">
        <w:rPr>
          <w:rFonts w:ascii="Times New Roman" w:hAnsi="Times New Roman" w:cs="Times New Roman"/>
          <w:sz w:val="28"/>
          <w:szCs w:val="28"/>
        </w:rPr>
        <w:t>в момент, когда увидели вспышку (дымок) от выстрела стартового пистолета</w:t>
      </w:r>
    </w:p>
    <w:p w:rsidR="00EC66B3" w:rsidRPr="001F2823" w:rsidRDefault="00EC66B3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3. Выберите из предлагаемого списка виды соревновательных упражнений, в которых обувь не является обязательной частью экипировки. </w:t>
      </w:r>
    </w:p>
    <w:p w:rsidR="00EC66B3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853472" w:rsidRPr="001F2823">
        <w:rPr>
          <w:rFonts w:ascii="Times New Roman" w:hAnsi="Times New Roman" w:cs="Times New Roman"/>
          <w:sz w:val="28"/>
          <w:szCs w:val="28"/>
        </w:rPr>
        <w:t xml:space="preserve"> гольф</w:t>
      </w:r>
    </w:p>
    <w:p w:rsidR="00EC66B3" w:rsidRPr="001F2823" w:rsidRDefault="00D77C31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="00EC66B3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853472" w:rsidRPr="001F2823">
        <w:rPr>
          <w:rFonts w:ascii="Times New Roman" w:hAnsi="Times New Roman" w:cs="Times New Roman"/>
          <w:sz w:val="28"/>
          <w:szCs w:val="28"/>
        </w:rPr>
        <w:t>хоккей с шайбой</w:t>
      </w:r>
    </w:p>
    <w:p w:rsidR="00EC66B3" w:rsidRPr="001F2823" w:rsidRDefault="00D77C31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="00EC66B3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853472" w:rsidRPr="001F2823">
        <w:rPr>
          <w:rFonts w:ascii="Times New Roman" w:hAnsi="Times New Roman" w:cs="Times New Roman"/>
          <w:sz w:val="28"/>
          <w:szCs w:val="28"/>
        </w:rPr>
        <w:t>футбол</w:t>
      </w:r>
    </w:p>
    <w:p w:rsidR="00EC66B3" w:rsidRPr="001F2823" w:rsidRDefault="00D77C31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EC66B3" w:rsidRPr="001F2823">
        <w:rPr>
          <w:rFonts w:ascii="Times New Roman" w:hAnsi="Times New Roman" w:cs="Times New Roman"/>
          <w:sz w:val="28"/>
          <w:szCs w:val="28"/>
        </w:rPr>
        <w:t>п</w:t>
      </w:r>
      <w:r w:rsidR="00853472" w:rsidRPr="001F2823">
        <w:rPr>
          <w:rFonts w:ascii="Times New Roman" w:hAnsi="Times New Roman" w:cs="Times New Roman"/>
          <w:sz w:val="28"/>
          <w:szCs w:val="28"/>
        </w:rPr>
        <w:t>ляжный волейбол</w:t>
      </w:r>
    </w:p>
    <w:p w:rsidR="00B265A9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4</w:t>
      </w:r>
      <w:r w:rsidR="0098447E" w:rsidRPr="001F2823">
        <w:rPr>
          <w:rFonts w:ascii="Times New Roman" w:hAnsi="Times New Roman" w:cs="Times New Roman"/>
          <w:sz w:val="28"/>
          <w:szCs w:val="28"/>
        </w:rPr>
        <w:t xml:space="preserve">. </w:t>
      </w:r>
      <w:r w:rsidR="00B1720D" w:rsidRPr="001F2823">
        <w:rPr>
          <w:rFonts w:ascii="Times New Roman" w:hAnsi="Times New Roman" w:cs="Times New Roman"/>
          <w:sz w:val="28"/>
          <w:szCs w:val="28"/>
        </w:rPr>
        <w:t xml:space="preserve">Какие виды упражнений применяют при разучивании техники двигательного действия? </w:t>
      </w:r>
    </w:p>
    <w:p w:rsidR="0098447E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98447E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B265A9" w:rsidRPr="001F2823">
        <w:rPr>
          <w:rFonts w:ascii="Times New Roman" w:hAnsi="Times New Roman" w:cs="Times New Roman"/>
          <w:sz w:val="28"/>
          <w:szCs w:val="28"/>
        </w:rPr>
        <w:t xml:space="preserve">подводящие </w:t>
      </w:r>
    </w:p>
    <w:p w:rsidR="0098447E" w:rsidRPr="001F2823" w:rsidRDefault="0098447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B265A9" w:rsidRPr="001F2823">
        <w:rPr>
          <w:rFonts w:ascii="Times New Roman" w:hAnsi="Times New Roman" w:cs="Times New Roman"/>
          <w:sz w:val="28"/>
          <w:szCs w:val="28"/>
        </w:rPr>
        <w:t>общеразвивающие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47E" w:rsidRPr="001F2823" w:rsidRDefault="0098447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5A9" w:rsidRPr="001F2823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</w:p>
    <w:p w:rsidR="00EC66B3" w:rsidRPr="001F2823" w:rsidRDefault="0098447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B265A9" w:rsidRPr="001F2823">
        <w:rPr>
          <w:rFonts w:ascii="Times New Roman" w:hAnsi="Times New Roman" w:cs="Times New Roman"/>
          <w:sz w:val="28"/>
          <w:szCs w:val="28"/>
        </w:rPr>
        <w:t>соревновательные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5. Совокупность двигательных действий, которыми владеет ученик в избранном виде двигательной деятельности. </w:t>
      </w:r>
    </w:p>
    <w:p w:rsidR="000745D7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0745D7" w:rsidRPr="001F2823">
        <w:rPr>
          <w:rFonts w:ascii="Times New Roman" w:hAnsi="Times New Roman" w:cs="Times New Roman"/>
          <w:sz w:val="28"/>
          <w:szCs w:val="28"/>
        </w:rPr>
        <w:t xml:space="preserve"> освоенность техники 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эффективность техники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рациональность техники</w:t>
      </w:r>
    </w:p>
    <w:p w:rsidR="00EC66B3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объём техники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6. Как снизить объём нагрузки в упражнении с внешним отягощением? </w:t>
      </w:r>
    </w:p>
    <w:p w:rsidR="000745D7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0745D7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уменьшить количество повторений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уменьшить время отдыха между упражнениями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снизить скорость выполнения упражнения </w:t>
      </w:r>
    </w:p>
    <w:p w:rsidR="00EC66B3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снизить вес отягощения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7. Как называют резкое кратковременное увеличение темпа движения по ходу дистанции как тактический приём в беге на 2000 м? </w:t>
      </w:r>
    </w:p>
    <w:p w:rsidR="000745D7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0745D7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гипертрофия</w:t>
      </w:r>
    </w:p>
    <w:p w:rsidR="000745D7" w:rsidRPr="001F2823" w:rsidRDefault="00D2302B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старт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спурт</w:t>
      </w:r>
    </w:p>
    <w:p w:rsidR="00EC66B3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форсаж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8. Какой вид спорта включён в программу зимних Олимпийских игр? </w:t>
      </w:r>
    </w:p>
    <w:p w:rsidR="000745D7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0745D7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триатлон</w:t>
      </w:r>
    </w:p>
    <w:p w:rsidR="00D2302B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хоккей на траве</w:t>
      </w:r>
    </w:p>
    <w:p w:rsidR="000745D7" w:rsidRPr="001F2823" w:rsidRDefault="00D2302B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современное пятиборье</w:t>
      </w:r>
    </w:p>
    <w:p w:rsidR="00D2302B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скелетон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9. Какое упражнение используется для оценки уровня выносливости на V ступени ВФСК ГТО? </w:t>
      </w:r>
    </w:p>
    <w:p w:rsidR="000745D7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0745D7" w:rsidRPr="001F2823">
        <w:rPr>
          <w:rFonts w:ascii="Times New Roman" w:hAnsi="Times New Roman" w:cs="Times New Roman"/>
          <w:sz w:val="28"/>
          <w:szCs w:val="28"/>
        </w:rPr>
        <w:t xml:space="preserve"> плавание 50 </w:t>
      </w:r>
      <w:r w:rsidR="00D2302B" w:rsidRPr="001F2823">
        <w:rPr>
          <w:rFonts w:ascii="Times New Roman" w:hAnsi="Times New Roman" w:cs="Times New Roman"/>
          <w:sz w:val="28"/>
          <w:szCs w:val="28"/>
        </w:rPr>
        <w:t>м</w:t>
      </w:r>
      <w:r w:rsidR="0079102E" w:rsidRPr="001F2823">
        <w:rPr>
          <w:rFonts w:ascii="Times New Roman" w:hAnsi="Times New Roman" w:cs="Times New Roman"/>
          <w:sz w:val="28"/>
          <w:szCs w:val="28"/>
        </w:rPr>
        <w:t>.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D2302B" w:rsidRPr="001F2823">
        <w:rPr>
          <w:rFonts w:ascii="Times New Roman" w:hAnsi="Times New Roman" w:cs="Times New Roman"/>
          <w:sz w:val="28"/>
          <w:szCs w:val="28"/>
        </w:rPr>
        <w:t>бег на дистанцию 2000 м или 3000 м</w:t>
      </w:r>
      <w:r w:rsidR="0079102E" w:rsidRPr="001F2823">
        <w:rPr>
          <w:rFonts w:ascii="Times New Roman" w:hAnsi="Times New Roman" w:cs="Times New Roman"/>
          <w:sz w:val="28"/>
          <w:szCs w:val="28"/>
        </w:rPr>
        <w:t>.</w:t>
      </w:r>
    </w:p>
    <w:p w:rsidR="000745D7" w:rsidRPr="001F2823" w:rsidRDefault="00D2302B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в) бег на дистанцию 100 м</w:t>
      </w:r>
      <w:r w:rsidR="0079102E" w:rsidRPr="001F2823">
        <w:rPr>
          <w:rFonts w:ascii="Times New Roman" w:hAnsi="Times New Roman" w:cs="Times New Roman"/>
          <w:sz w:val="28"/>
          <w:szCs w:val="28"/>
        </w:rPr>
        <w:t>.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г) </w:t>
      </w:r>
      <w:r w:rsidR="00D2302B" w:rsidRPr="001F2823">
        <w:rPr>
          <w:rFonts w:ascii="Times New Roman" w:hAnsi="Times New Roman" w:cs="Times New Roman"/>
          <w:sz w:val="28"/>
          <w:szCs w:val="28"/>
        </w:rPr>
        <w:t>подтягивание на высокой или низкой перекладине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10. Как называется положение занимающегося на снаряде, когда его плечи находятся выше точки опоры? 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а) </w:t>
      </w:r>
      <w:r w:rsidR="0079102E" w:rsidRPr="001F2823">
        <w:rPr>
          <w:rFonts w:ascii="Times New Roman" w:hAnsi="Times New Roman" w:cs="Times New Roman"/>
          <w:sz w:val="28"/>
          <w:szCs w:val="28"/>
        </w:rPr>
        <w:t>стойка</w:t>
      </w:r>
    </w:p>
    <w:p w:rsidR="000745D7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б) вис</w:t>
      </w:r>
    </w:p>
    <w:p w:rsidR="000745D7" w:rsidRPr="001F2823" w:rsidRDefault="000745D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в)</w:t>
      </w:r>
      <w:r w:rsidR="0079102E" w:rsidRPr="001F2823">
        <w:rPr>
          <w:rFonts w:ascii="Times New Roman" w:hAnsi="Times New Roman" w:cs="Times New Roman"/>
          <w:sz w:val="28"/>
          <w:szCs w:val="28"/>
        </w:rPr>
        <w:t xml:space="preserve"> упор</w:t>
      </w:r>
    </w:p>
    <w:p w:rsidR="000745D7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г) сед</w:t>
      </w:r>
    </w:p>
    <w:p w:rsidR="00EC2C99" w:rsidRPr="001F2823" w:rsidRDefault="001E67E7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11. </w:t>
      </w:r>
      <w:r w:rsidR="00EC2C99" w:rsidRPr="001F2823">
        <w:rPr>
          <w:rFonts w:ascii="Times New Roman" w:hAnsi="Times New Roman" w:cs="Times New Roman"/>
          <w:sz w:val="28"/>
          <w:szCs w:val="28"/>
        </w:rPr>
        <w:t>При физической работе у человека наблюда</w:t>
      </w:r>
      <w:r w:rsidR="00D77C31" w:rsidRPr="001F2823">
        <w:rPr>
          <w:rFonts w:ascii="Times New Roman" w:hAnsi="Times New Roman" w:cs="Times New Roman"/>
          <w:sz w:val="28"/>
          <w:szCs w:val="28"/>
        </w:rPr>
        <w:t>ю</w:t>
      </w:r>
      <w:r w:rsidR="00EC2C99" w:rsidRPr="001F2823">
        <w:rPr>
          <w:rFonts w:ascii="Times New Roman" w:hAnsi="Times New Roman" w:cs="Times New Roman"/>
          <w:sz w:val="28"/>
          <w:szCs w:val="28"/>
        </w:rPr>
        <w:t xml:space="preserve">тся различные состояния функциональных систем его организма. Это физиологическое состояние у него протекает в следующем порядке </w:t>
      </w:r>
    </w:p>
    <w:p w:rsidR="00EC2C99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EC2C99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устойчивое состояние, врабатывание, утомление, восстановление</w:t>
      </w:r>
    </w:p>
    <w:p w:rsidR="00EC2C99" w:rsidRPr="001F2823" w:rsidRDefault="00EC2C99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восстановление, врабатывание, устойчивое состояние, утомление</w:t>
      </w:r>
    </w:p>
    <w:p w:rsidR="00EC2C99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в)</w:t>
      </w:r>
      <w:r w:rsidR="00EC2C99" w:rsidRPr="001F2823">
        <w:rPr>
          <w:rFonts w:ascii="Times New Roman" w:hAnsi="Times New Roman" w:cs="Times New Roman"/>
          <w:sz w:val="28"/>
          <w:szCs w:val="28"/>
        </w:rPr>
        <w:t xml:space="preserve"> врабатывание, утомление, восста</w:t>
      </w:r>
      <w:r w:rsidR="0079102E" w:rsidRPr="001F2823">
        <w:rPr>
          <w:rFonts w:ascii="Times New Roman" w:hAnsi="Times New Roman" w:cs="Times New Roman"/>
          <w:sz w:val="28"/>
          <w:szCs w:val="28"/>
        </w:rPr>
        <w:t>новление, устойчивое состояние</w:t>
      </w:r>
    </w:p>
    <w:p w:rsidR="000745D7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г)</w:t>
      </w:r>
      <w:r w:rsidR="00EC2C99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врабатывание, устойчивое состояние, утомление, восстановление</w:t>
      </w:r>
    </w:p>
    <w:p w:rsidR="000745D7" w:rsidRPr="001F2823" w:rsidRDefault="00E9420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12. Каким событием для Олимпийского движения ознаменован 1952 г.</w:t>
      </w:r>
      <w:r w:rsidR="0079102E" w:rsidRPr="001F2823">
        <w:rPr>
          <w:rFonts w:ascii="Times New Roman" w:hAnsi="Times New Roman" w:cs="Times New Roman"/>
          <w:sz w:val="28"/>
          <w:szCs w:val="28"/>
        </w:rPr>
        <w:t>?</w:t>
      </w:r>
    </w:p>
    <w:p w:rsidR="00E94205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E94205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было показано максимальное количество рекордных результатов</w:t>
      </w:r>
    </w:p>
    <w:p w:rsidR="00E94205" w:rsidRPr="001F2823" w:rsidRDefault="00E9420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состоялись первые Олимпийские игры современности</w:t>
      </w:r>
    </w:p>
    <w:p w:rsidR="00E94205" w:rsidRPr="001F2823" w:rsidRDefault="00E9420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впервые в соревнованиях</w:t>
      </w:r>
      <w:r w:rsidR="0079102E" w:rsidRPr="001F2823">
        <w:rPr>
          <w:rFonts w:ascii="Times New Roman" w:hAnsi="Times New Roman" w:cs="Times New Roman"/>
          <w:sz w:val="28"/>
          <w:szCs w:val="28"/>
        </w:rPr>
        <w:t xml:space="preserve"> участвовали женщины;</w:t>
      </w:r>
    </w:p>
    <w:p w:rsidR="000745D7" w:rsidRPr="001F2823" w:rsidRDefault="00E9420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состоялся дебют команды СССР</w:t>
      </w:r>
    </w:p>
    <w:p w:rsidR="00E94205" w:rsidRPr="001F2823" w:rsidRDefault="00E9420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13. Какая страна будет местом проведения </w:t>
      </w:r>
      <w:r w:rsidR="000C1D51" w:rsidRPr="001F2823">
        <w:rPr>
          <w:rFonts w:ascii="Times New Roman" w:hAnsi="Times New Roman" w:cs="Times New Roman"/>
          <w:sz w:val="28"/>
          <w:szCs w:val="28"/>
        </w:rPr>
        <w:t xml:space="preserve">зимних </w:t>
      </w:r>
      <w:r w:rsidRPr="001F2823">
        <w:rPr>
          <w:rFonts w:ascii="Times New Roman" w:hAnsi="Times New Roman" w:cs="Times New Roman"/>
          <w:sz w:val="28"/>
          <w:szCs w:val="28"/>
        </w:rPr>
        <w:t>Олимпийских игр 2022 г.</w:t>
      </w:r>
      <w:r w:rsidR="0079102E" w:rsidRPr="001F2823">
        <w:rPr>
          <w:rFonts w:ascii="Times New Roman" w:hAnsi="Times New Roman" w:cs="Times New Roman"/>
          <w:sz w:val="28"/>
          <w:szCs w:val="28"/>
        </w:rPr>
        <w:t>?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05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79102E" w:rsidRPr="001F2823">
        <w:rPr>
          <w:rFonts w:ascii="Times New Roman" w:hAnsi="Times New Roman" w:cs="Times New Roman"/>
          <w:sz w:val="28"/>
          <w:szCs w:val="28"/>
        </w:rPr>
        <w:t xml:space="preserve"> Южная Корея</w:t>
      </w:r>
    </w:p>
    <w:p w:rsidR="00E94205" w:rsidRPr="001F2823" w:rsidRDefault="00E9420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Индия</w:t>
      </w:r>
    </w:p>
    <w:p w:rsidR="00E94205" w:rsidRPr="001F2823" w:rsidRDefault="00E9420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Китай</w:t>
      </w:r>
    </w:p>
    <w:p w:rsidR="00E94205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Япония</w:t>
      </w:r>
    </w:p>
    <w:p w:rsidR="00964F5C" w:rsidRPr="001F2823" w:rsidRDefault="00E9420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14. Какой из видов спорта относ</w:t>
      </w:r>
      <w:r w:rsidR="000C1D51" w:rsidRPr="001F2823">
        <w:rPr>
          <w:rFonts w:ascii="Times New Roman" w:hAnsi="Times New Roman" w:cs="Times New Roman"/>
          <w:sz w:val="28"/>
          <w:szCs w:val="28"/>
        </w:rPr>
        <w:t>ится к категории спортивных игр</w:t>
      </w:r>
      <w:r w:rsidR="0079102E" w:rsidRPr="001F2823">
        <w:rPr>
          <w:rFonts w:ascii="Times New Roman" w:hAnsi="Times New Roman" w:cs="Times New Roman"/>
          <w:sz w:val="28"/>
          <w:szCs w:val="28"/>
        </w:rPr>
        <w:t>?</w:t>
      </w:r>
    </w:p>
    <w:p w:rsidR="00964F5C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79102E" w:rsidRPr="001F2823">
        <w:rPr>
          <w:rFonts w:ascii="Times New Roman" w:hAnsi="Times New Roman" w:cs="Times New Roman"/>
          <w:sz w:val="28"/>
          <w:szCs w:val="28"/>
        </w:rPr>
        <w:t xml:space="preserve"> фехтование</w:t>
      </w:r>
    </w:p>
    <w:p w:rsidR="00964F5C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теннис</w:t>
      </w:r>
    </w:p>
    <w:p w:rsidR="00964F5C" w:rsidRPr="001F2823" w:rsidRDefault="00E94205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дзюдо</w:t>
      </w:r>
    </w:p>
    <w:p w:rsidR="00E94205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скалолазание</w:t>
      </w:r>
    </w:p>
    <w:p w:rsidR="00964F5C" w:rsidRPr="001F2823" w:rsidRDefault="00964F5C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15. Во время тайм</w:t>
      </w:r>
      <w:r w:rsidR="0079102E" w:rsidRPr="001F2823">
        <w:rPr>
          <w:rFonts w:ascii="Times New Roman" w:hAnsi="Times New Roman" w:cs="Times New Roman"/>
          <w:sz w:val="28"/>
          <w:szCs w:val="28"/>
        </w:rPr>
        <w:t>-</w:t>
      </w:r>
      <w:r w:rsidRPr="001F2823">
        <w:rPr>
          <w:rFonts w:ascii="Times New Roman" w:hAnsi="Times New Roman" w:cs="Times New Roman"/>
          <w:sz w:val="28"/>
          <w:szCs w:val="28"/>
        </w:rPr>
        <w:t xml:space="preserve">аутов в волейболе игроки, находившиеся на площадке, должны </w:t>
      </w:r>
    </w:p>
    <w:p w:rsidR="00964F5C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964F5C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пройти в медицинский кабинет</w:t>
      </w:r>
    </w:p>
    <w:p w:rsidR="00E94205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подойти к судье</w:t>
      </w:r>
    </w:p>
    <w:p w:rsidR="00964F5C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покинуть спортивный зал</w:t>
      </w:r>
    </w:p>
    <w:p w:rsidR="00E94205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подойти в свободную зону к своей скамейке</w:t>
      </w:r>
    </w:p>
    <w:p w:rsidR="00964F5C" w:rsidRPr="001F2823" w:rsidRDefault="00964F5C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lastRenderedPageBreak/>
        <w:t xml:space="preserve">16. Правила баскетбола при ничейном счёте в основное время предусматривает дополнительные периоды продолжительностью </w:t>
      </w:r>
    </w:p>
    <w:p w:rsidR="00964F5C" w:rsidRPr="001F2823" w:rsidRDefault="00714362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79102E" w:rsidRPr="001F2823">
        <w:rPr>
          <w:rFonts w:ascii="Times New Roman" w:hAnsi="Times New Roman" w:cs="Times New Roman"/>
          <w:sz w:val="28"/>
          <w:szCs w:val="28"/>
        </w:rPr>
        <w:t xml:space="preserve"> 5 минут</w:t>
      </w:r>
    </w:p>
    <w:p w:rsidR="00964F5C" w:rsidRPr="001F2823" w:rsidRDefault="00964F5C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3 минуты</w:t>
      </w:r>
    </w:p>
    <w:p w:rsidR="00964F5C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7 минут</w:t>
      </w:r>
    </w:p>
    <w:p w:rsidR="00964F5C" w:rsidRPr="001F2823" w:rsidRDefault="0079102E" w:rsidP="0013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714362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5C5086" w:rsidRPr="001F2823" w:rsidRDefault="001D4EFE" w:rsidP="005C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17. </w:t>
      </w:r>
      <w:r w:rsidR="005C5086" w:rsidRPr="001F2823">
        <w:rPr>
          <w:rFonts w:ascii="Times New Roman" w:hAnsi="Times New Roman" w:cs="Times New Roman"/>
          <w:sz w:val="28"/>
          <w:szCs w:val="28"/>
        </w:rPr>
        <w:t xml:space="preserve">Мышцы антагонисты выполняют: </w:t>
      </w:r>
    </w:p>
    <w:p w:rsidR="005C5086" w:rsidRPr="001F2823" w:rsidRDefault="005C5086" w:rsidP="005C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а) одно и тоже движение </w:t>
      </w:r>
    </w:p>
    <w:p w:rsidR="005C5086" w:rsidRPr="001F2823" w:rsidRDefault="005C5086" w:rsidP="005C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б) согласованную работу </w:t>
      </w:r>
    </w:p>
    <w:p w:rsidR="005C5086" w:rsidRPr="001F2823" w:rsidRDefault="005C5086" w:rsidP="005C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в) противоположные действия </w:t>
      </w:r>
    </w:p>
    <w:p w:rsidR="005C5086" w:rsidRPr="001F2823" w:rsidRDefault="005C5086" w:rsidP="005C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г) приведение </w:t>
      </w:r>
    </w:p>
    <w:p w:rsidR="001D4EFE" w:rsidRPr="001F2823" w:rsidRDefault="001D4EFE" w:rsidP="005C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 xml:space="preserve">18. Сущность методов строго регламентированного упражнения заключается в том, что </w:t>
      </w:r>
    </w:p>
    <w:p w:rsidR="001D4EFE" w:rsidRPr="001F2823" w:rsidRDefault="00133DDE" w:rsidP="00CF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а)</w:t>
      </w:r>
      <w:r w:rsidR="001D4EFE"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они определяют строгую организацию занятий физическими упражнениями</w:t>
      </w:r>
    </w:p>
    <w:p w:rsidR="001D4EFE" w:rsidRPr="001F2823" w:rsidRDefault="001D4EFE" w:rsidP="00CF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б</w:t>
      </w:r>
      <w:r w:rsidR="00133DDE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они являются связующим звеном между запроектированной целью и конечным резу</w:t>
      </w:r>
      <w:r w:rsidR="0079102E" w:rsidRPr="001F2823">
        <w:rPr>
          <w:rFonts w:ascii="Times New Roman" w:hAnsi="Times New Roman" w:cs="Times New Roman"/>
          <w:sz w:val="28"/>
          <w:szCs w:val="28"/>
        </w:rPr>
        <w:t>льтатом физического воспитания</w:t>
      </w:r>
    </w:p>
    <w:p w:rsidR="0079102E" w:rsidRPr="001F2823" w:rsidRDefault="001D4EFE" w:rsidP="00CF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в</w:t>
      </w:r>
      <w:r w:rsidR="00133DDE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каждое упражнение выполняется в строго заданной форме и с точно обусловленной нагрузкой</w:t>
      </w:r>
    </w:p>
    <w:p w:rsidR="001D4EFE" w:rsidRPr="001F2823" w:rsidRDefault="001D4EFE" w:rsidP="00CF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23">
        <w:rPr>
          <w:rFonts w:ascii="Times New Roman" w:hAnsi="Times New Roman" w:cs="Times New Roman"/>
          <w:sz w:val="28"/>
          <w:szCs w:val="28"/>
        </w:rPr>
        <w:t>г</w:t>
      </w:r>
      <w:r w:rsidR="00133DDE" w:rsidRPr="001F2823">
        <w:rPr>
          <w:rFonts w:ascii="Times New Roman" w:hAnsi="Times New Roman" w:cs="Times New Roman"/>
          <w:sz w:val="28"/>
          <w:szCs w:val="28"/>
        </w:rPr>
        <w:t>)</w:t>
      </w:r>
      <w:r w:rsidRPr="001F2823">
        <w:rPr>
          <w:rFonts w:ascii="Times New Roman" w:hAnsi="Times New Roman" w:cs="Times New Roman"/>
          <w:sz w:val="28"/>
          <w:szCs w:val="28"/>
        </w:rPr>
        <w:t xml:space="preserve"> </w:t>
      </w:r>
      <w:r w:rsidR="0079102E" w:rsidRPr="001F2823">
        <w:rPr>
          <w:rFonts w:ascii="Times New Roman" w:hAnsi="Times New Roman" w:cs="Times New Roman"/>
          <w:sz w:val="28"/>
          <w:szCs w:val="28"/>
        </w:rPr>
        <w:t>каждое упражнение направленно одновременно на совершенствование техники движения и на развитие физических способностей;</w:t>
      </w:r>
    </w:p>
    <w:p w:rsidR="001D4EFE" w:rsidRPr="001F2823" w:rsidRDefault="001D4EFE" w:rsidP="0096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B3" w:rsidRPr="00A12193" w:rsidRDefault="002F629F" w:rsidP="00EC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66B3" w:rsidRPr="00A12193">
        <w:rPr>
          <w:rFonts w:ascii="Times New Roman" w:hAnsi="Times New Roman" w:cs="Times New Roman"/>
          <w:b/>
          <w:sz w:val="28"/>
          <w:szCs w:val="28"/>
        </w:rPr>
        <w:t>Задания в открытой форме</w:t>
      </w:r>
    </w:p>
    <w:p w:rsidR="00EC66B3" w:rsidRPr="00A12193" w:rsidRDefault="00EC66B3" w:rsidP="00EC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B3" w:rsidRPr="00A12193" w:rsidRDefault="001E67E7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19</w:t>
      </w:r>
      <w:r w:rsidR="00EC66B3" w:rsidRPr="00A12193">
        <w:rPr>
          <w:rFonts w:ascii="Times New Roman" w:hAnsi="Times New Roman" w:cs="Times New Roman"/>
          <w:sz w:val="28"/>
          <w:szCs w:val="28"/>
        </w:rPr>
        <w:t>. Прием техники владения мячом</w:t>
      </w:r>
      <w:r w:rsidR="00FD73D1" w:rsidRPr="00A12193">
        <w:rPr>
          <w:rFonts w:ascii="Times New Roman" w:hAnsi="Times New Roman" w:cs="Times New Roman"/>
          <w:sz w:val="28"/>
          <w:szCs w:val="28"/>
        </w:rPr>
        <w:t xml:space="preserve"> в баскетболе</w:t>
      </w:r>
      <w:r w:rsidR="00EC66B3" w:rsidRPr="00A12193">
        <w:rPr>
          <w:rFonts w:ascii="Times New Roman" w:hAnsi="Times New Roman" w:cs="Times New Roman"/>
          <w:sz w:val="28"/>
          <w:szCs w:val="28"/>
        </w:rPr>
        <w:t xml:space="preserve">, с помощью которого партнеры, перемещая мяч, создают благоприятную ситуацию для </w:t>
      </w:r>
      <w:r w:rsidR="00FD73D1" w:rsidRPr="00A12193">
        <w:rPr>
          <w:rFonts w:ascii="Times New Roman" w:hAnsi="Times New Roman" w:cs="Times New Roman"/>
          <w:sz w:val="28"/>
          <w:szCs w:val="28"/>
        </w:rPr>
        <w:t>продолжения</w:t>
      </w:r>
      <w:r w:rsidR="00EC66B3" w:rsidRPr="00A12193">
        <w:rPr>
          <w:rFonts w:ascii="Times New Roman" w:hAnsi="Times New Roman" w:cs="Times New Roman"/>
          <w:sz w:val="28"/>
          <w:szCs w:val="28"/>
        </w:rPr>
        <w:t xml:space="preserve"> атаки, называется……</w:t>
      </w:r>
      <w:r w:rsidR="00FD73D1" w:rsidRPr="00A121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66B3" w:rsidRPr="00A12193" w:rsidRDefault="001E67E7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20</w:t>
      </w:r>
      <w:r w:rsidR="00EC66B3" w:rsidRPr="00A12193">
        <w:rPr>
          <w:rFonts w:ascii="Times New Roman" w:hAnsi="Times New Roman" w:cs="Times New Roman"/>
          <w:sz w:val="28"/>
          <w:szCs w:val="28"/>
        </w:rPr>
        <w:t>.</w:t>
      </w:r>
      <w:r w:rsidRPr="00A12193">
        <w:rPr>
          <w:rFonts w:ascii="Times New Roman" w:hAnsi="Times New Roman" w:cs="Times New Roman"/>
          <w:sz w:val="28"/>
          <w:szCs w:val="28"/>
        </w:rPr>
        <w:t xml:space="preserve"> Как терминологически верно называется прыжок с брусьев в гимнастике? </w:t>
      </w:r>
    </w:p>
    <w:p w:rsidR="001E67E7" w:rsidRPr="00A12193" w:rsidRDefault="001E67E7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 xml:space="preserve">21. Вид спорта, в котором кубок Конфедераций проходил в нашей стране за один год до Чемпионата мира-2018 </w:t>
      </w:r>
    </w:p>
    <w:p w:rsidR="001E67E7" w:rsidRPr="00A12193" w:rsidRDefault="001E67E7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193">
        <w:rPr>
          <w:rFonts w:ascii="Times New Roman" w:hAnsi="Times New Roman" w:cs="Times New Roman"/>
          <w:sz w:val="28"/>
          <w:szCs w:val="28"/>
        </w:rPr>
        <w:t xml:space="preserve">22. </w:t>
      </w:r>
      <w:r w:rsidR="00E94205" w:rsidRPr="00A12193">
        <w:rPr>
          <w:rFonts w:ascii="Times New Roman" w:hAnsi="Times New Roman" w:cs="Times New Roman"/>
          <w:sz w:val="28"/>
          <w:szCs w:val="28"/>
        </w:rPr>
        <w:t xml:space="preserve">Вид спорта, который представляет собой спортивную деятельность, суть которой состоит в перемещении лодки с рулевым или без него путём проталкивания её вперёд за счёт мускульной силы одного или нескольких спортсменов, использующих весла как рычаг с осью вращения, жёстко прикрепленной к корпусу лодки, и сидящих спиной в направлении движения лодки. </w:t>
      </w:r>
    </w:p>
    <w:p w:rsidR="001B1846" w:rsidRPr="00A12193" w:rsidRDefault="001B1846" w:rsidP="00D92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23. Акцентированное владение элементами какой</w:t>
      </w:r>
      <w:r w:rsidR="007F4BBF" w:rsidRPr="00A12193">
        <w:rPr>
          <w:rFonts w:ascii="Times New Roman" w:hAnsi="Times New Roman" w:cs="Times New Roman"/>
          <w:sz w:val="28"/>
          <w:szCs w:val="28"/>
        </w:rPr>
        <w:t>-</w:t>
      </w:r>
      <w:r w:rsidRPr="00A12193">
        <w:rPr>
          <w:rFonts w:ascii="Times New Roman" w:hAnsi="Times New Roman" w:cs="Times New Roman"/>
          <w:sz w:val="28"/>
          <w:szCs w:val="28"/>
        </w:rPr>
        <w:t xml:space="preserve">либо спортивной дисциплины обозначается как …… </w:t>
      </w:r>
    </w:p>
    <w:p w:rsidR="00133DDE" w:rsidRPr="00A12193" w:rsidRDefault="00133DDE" w:rsidP="00EC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B3" w:rsidRPr="00A12193" w:rsidRDefault="00DC0291" w:rsidP="00EC6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66B3" w:rsidRPr="00A12193">
        <w:rPr>
          <w:rFonts w:ascii="Times New Roman" w:hAnsi="Times New Roman" w:cs="Times New Roman"/>
          <w:b/>
          <w:sz w:val="28"/>
          <w:szCs w:val="28"/>
        </w:rPr>
        <w:t>Задания на установление соответствия</w:t>
      </w:r>
    </w:p>
    <w:p w:rsidR="00EC66B3" w:rsidRPr="00A12193" w:rsidRDefault="00EC66B3" w:rsidP="00EC6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E7" w:rsidRPr="00A12193" w:rsidRDefault="001E67E7" w:rsidP="007F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 xml:space="preserve">24. </w:t>
      </w:r>
      <w:r w:rsidR="00931AC1" w:rsidRPr="00A12193">
        <w:rPr>
          <w:rFonts w:ascii="Times New Roman" w:hAnsi="Times New Roman" w:cs="Times New Roman"/>
          <w:sz w:val="28"/>
          <w:szCs w:val="28"/>
        </w:rPr>
        <w:t>Сопоставьте режим нагрузки с показателями ЧСС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E6F73" w:rsidRPr="00A12193" w:rsidTr="000E6F73">
        <w:tc>
          <w:tcPr>
            <w:tcW w:w="5097" w:type="dxa"/>
          </w:tcPr>
          <w:p w:rsidR="000E6F73" w:rsidRPr="00A12193" w:rsidRDefault="000E6F73" w:rsidP="000E6F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Режим нагрузки</w:t>
            </w:r>
          </w:p>
        </w:tc>
        <w:tc>
          <w:tcPr>
            <w:tcW w:w="5098" w:type="dxa"/>
          </w:tcPr>
          <w:p w:rsidR="000E6F73" w:rsidRPr="00A12193" w:rsidRDefault="000E6F73" w:rsidP="000E6F7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ЧСС</w:t>
            </w:r>
          </w:p>
        </w:tc>
      </w:tr>
      <w:tr w:rsidR="000E6F73" w:rsidRPr="00A12193" w:rsidTr="000E6F73">
        <w:tc>
          <w:tcPr>
            <w:tcW w:w="5097" w:type="dxa"/>
          </w:tcPr>
          <w:p w:rsidR="00931AC1" w:rsidRPr="00A12193" w:rsidRDefault="000E6F73" w:rsidP="000E6F7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</w:p>
        </w:tc>
        <w:tc>
          <w:tcPr>
            <w:tcW w:w="5098" w:type="dxa"/>
          </w:tcPr>
          <w:p w:rsidR="000E6F73" w:rsidRPr="00A12193" w:rsidRDefault="000E6F73" w:rsidP="000E6F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А. 140 – 160 уд /мин</w:t>
            </w:r>
          </w:p>
        </w:tc>
      </w:tr>
      <w:tr w:rsidR="000E6F73" w:rsidRPr="00A12193" w:rsidTr="000E6F73">
        <w:tc>
          <w:tcPr>
            <w:tcW w:w="5097" w:type="dxa"/>
          </w:tcPr>
          <w:p w:rsidR="001E67E7" w:rsidRPr="00A12193" w:rsidRDefault="000E6F73" w:rsidP="000E6F7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 xml:space="preserve">Тренирующий </w:t>
            </w:r>
          </w:p>
        </w:tc>
        <w:tc>
          <w:tcPr>
            <w:tcW w:w="5098" w:type="dxa"/>
          </w:tcPr>
          <w:p w:rsidR="000E6F73" w:rsidRPr="00A12193" w:rsidRDefault="000E6F73" w:rsidP="000E6F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Б. 110 – 120 уд/мин</w:t>
            </w:r>
          </w:p>
        </w:tc>
      </w:tr>
      <w:tr w:rsidR="000E6F73" w:rsidRPr="00A12193" w:rsidTr="000E6F73">
        <w:tc>
          <w:tcPr>
            <w:tcW w:w="5097" w:type="dxa"/>
          </w:tcPr>
          <w:p w:rsidR="001E67E7" w:rsidRPr="00A12193" w:rsidRDefault="000E6F73" w:rsidP="000E6F7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5098" w:type="dxa"/>
          </w:tcPr>
          <w:p w:rsidR="000E6F73" w:rsidRPr="00A12193" w:rsidRDefault="000E6F73" w:rsidP="000E6F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В. 120 – 140 уд /мин</w:t>
            </w:r>
          </w:p>
        </w:tc>
      </w:tr>
      <w:tr w:rsidR="000E6F73" w:rsidRPr="00A12193" w:rsidTr="000E6F73">
        <w:tc>
          <w:tcPr>
            <w:tcW w:w="5097" w:type="dxa"/>
          </w:tcPr>
          <w:p w:rsidR="001E67E7" w:rsidRPr="00A12193" w:rsidRDefault="000E6F73" w:rsidP="000E6F7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Поддерживающий </w:t>
            </w:r>
          </w:p>
        </w:tc>
        <w:tc>
          <w:tcPr>
            <w:tcW w:w="5098" w:type="dxa"/>
          </w:tcPr>
          <w:p w:rsidR="000E6F73" w:rsidRPr="00A12193" w:rsidRDefault="000E6F73" w:rsidP="000E6F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Г. свыше 160 уд /мин</w:t>
            </w:r>
          </w:p>
        </w:tc>
      </w:tr>
    </w:tbl>
    <w:p w:rsidR="001E67E7" w:rsidRPr="00A12193" w:rsidRDefault="00C95FFF" w:rsidP="007F4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lastRenderedPageBreak/>
        <w:t>25. Сопоставьте способы организации занимающихся, обозначенные буквами с их основными характеристиками, обозначенными цифрами, вписав в бланк ответов соответствующие цифры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C95FFF" w:rsidRPr="00A12193" w:rsidTr="001F2823">
        <w:tc>
          <w:tcPr>
            <w:tcW w:w="3114" w:type="dxa"/>
          </w:tcPr>
          <w:p w:rsidR="00C95FFF" w:rsidRPr="00A12193" w:rsidRDefault="00C95FFF" w:rsidP="007F4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  <w:r w:rsidR="007F4BBF"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r w:rsidR="007F4BBF"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занимающихся</w:t>
            </w:r>
          </w:p>
        </w:tc>
        <w:tc>
          <w:tcPr>
            <w:tcW w:w="7081" w:type="dxa"/>
          </w:tcPr>
          <w:p w:rsidR="00C95FFF" w:rsidRPr="00A12193" w:rsidRDefault="00C95FFF" w:rsidP="00D92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способов организации занимающихся</w:t>
            </w:r>
          </w:p>
        </w:tc>
      </w:tr>
      <w:tr w:rsidR="00C95FFF" w:rsidRPr="00A12193" w:rsidTr="001F2823">
        <w:tc>
          <w:tcPr>
            <w:tcW w:w="3114" w:type="dxa"/>
          </w:tcPr>
          <w:p w:rsidR="00C95FFF" w:rsidRPr="00A12193" w:rsidRDefault="007F4BBF" w:rsidP="000E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FFF" w:rsidRPr="00A121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6F73" w:rsidRPr="00A12193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7081" w:type="dxa"/>
          </w:tcPr>
          <w:p w:rsidR="00C95FFF" w:rsidRPr="00A12193" w:rsidRDefault="007F4BBF" w:rsidP="000E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6F73" w:rsidRPr="00A12193">
              <w:rPr>
                <w:rFonts w:ascii="Times New Roman" w:hAnsi="Times New Roman" w:cs="Times New Roman"/>
                <w:sz w:val="28"/>
                <w:szCs w:val="28"/>
              </w:rPr>
              <w:t>. Одновременное выполнение несколькими занимающимися разных заданий.</w:t>
            </w:r>
          </w:p>
        </w:tc>
      </w:tr>
      <w:tr w:rsidR="00C95FFF" w:rsidRPr="00A12193" w:rsidTr="001F2823">
        <w:tc>
          <w:tcPr>
            <w:tcW w:w="3114" w:type="dxa"/>
          </w:tcPr>
          <w:p w:rsidR="00C95FFF" w:rsidRPr="00A12193" w:rsidRDefault="007F4BBF" w:rsidP="000E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FFF" w:rsidRPr="00A121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6F73" w:rsidRPr="00A12193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7081" w:type="dxa"/>
          </w:tcPr>
          <w:p w:rsidR="00C95FFF" w:rsidRPr="00A12193" w:rsidRDefault="007F4BBF" w:rsidP="000E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Б. </w:t>
            </w:r>
            <w:r w:rsidR="000E6F73" w:rsidRPr="00A12193">
              <w:rPr>
                <w:rFonts w:ascii="Times New Roman" w:hAnsi="Times New Roman" w:cs="Times New Roman"/>
                <w:sz w:val="28"/>
                <w:szCs w:val="28"/>
              </w:rPr>
              <w:t>Выполнение занимающимися одного задания, независимо от форм построения.</w:t>
            </w:r>
          </w:p>
        </w:tc>
      </w:tr>
      <w:tr w:rsidR="00C95FFF" w:rsidRPr="00A12193" w:rsidTr="001F2823">
        <w:tc>
          <w:tcPr>
            <w:tcW w:w="3114" w:type="dxa"/>
          </w:tcPr>
          <w:p w:rsidR="00C95FFF" w:rsidRPr="00A12193" w:rsidRDefault="007F4BBF" w:rsidP="000E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5FFF" w:rsidRPr="00A121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6F73" w:rsidRPr="00A12193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</w:tc>
        <w:tc>
          <w:tcPr>
            <w:tcW w:w="7081" w:type="dxa"/>
          </w:tcPr>
          <w:p w:rsidR="00C95FFF" w:rsidRPr="00A12193" w:rsidRDefault="007F4BBF" w:rsidP="007F4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5FFF" w:rsidRPr="00A12193">
              <w:rPr>
                <w:rFonts w:ascii="Times New Roman" w:hAnsi="Times New Roman" w:cs="Times New Roman"/>
                <w:sz w:val="28"/>
                <w:szCs w:val="28"/>
              </w:rPr>
              <w:t>. Занимающиеся выполняют задание самостоятельно.</w:t>
            </w:r>
          </w:p>
        </w:tc>
      </w:tr>
      <w:tr w:rsidR="00C95FFF" w:rsidRPr="00A12193" w:rsidTr="001F2823">
        <w:tc>
          <w:tcPr>
            <w:tcW w:w="3114" w:type="dxa"/>
          </w:tcPr>
          <w:p w:rsidR="00C95FFF" w:rsidRPr="00A12193" w:rsidRDefault="00C95FFF" w:rsidP="00D9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</w:tcPr>
          <w:p w:rsidR="00C95FFF" w:rsidRPr="00A12193" w:rsidRDefault="000E6F73" w:rsidP="000E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Г. Последовательное выполнение занимающимися серий заданий на специально подготовленных местах</w:t>
            </w:r>
          </w:p>
        </w:tc>
      </w:tr>
    </w:tbl>
    <w:p w:rsidR="000E6F73" w:rsidRPr="00A12193" w:rsidRDefault="000E6F73" w:rsidP="00EC6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3CD" w:rsidRPr="00A12193" w:rsidRDefault="00C95FFF" w:rsidP="000E6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26.</w:t>
      </w:r>
      <w:r w:rsidR="00FE33CD" w:rsidRPr="00A12193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фамилией и именем участника XXII Летних Олимпийских игр и событием (действием), в котором он принимал участие. Ответ буквами запишите в бланк ответов.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5834"/>
        <w:gridCol w:w="696"/>
        <w:gridCol w:w="3109"/>
      </w:tblGrid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07327D" w:rsidRPr="00A12193" w:rsidRDefault="0007327D" w:rsidP="0013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Событие (действие)</w:t>
            </w:r>
          </w:p>
        </w:tc>
        <w:tc>
          <w:tcPr>
            <w:tcW w:w="696" w:type="dxa"/>
          </w:tcPr>
          <w:p w:rsidR="0007327D" w:rsidRPr="00A12193" w:rsidRDefault="0007327D" w:rsidP="0013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07327D" w:rsidRPr="00A12193" w:rsidRDefault="0007327D" w:rsidP="0013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</w:t>
            </w:r>
          </w:p>
        </w:tc>
      </w:tr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07327D" w:rsidRPr="00A12193" w:rsidRDefault="0007327D" w:rsidP="00073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 xml:space="preserve">Завоевал 3 золотые медали в соревнованиях по плаванию </w:t>
            </w:r>
          </w:p>
        </w:tc>
        <w:tc>
          <w:tcPr>
            <w:tcW w:w="696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09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Александра Пахмутова</w:t>
            </w:r>
          </w:p>
        </w:tc>
      </w:tr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Завоевал больше всех олимпийских медалей</w:t>
            </w:r>
          </w:p>
        </w:tc>
        <w:tc>
          <w:tcPr>
            <w:tcW w:w="696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09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Николай Андрианов</w:t>
            </w:r>
          </w:p>
        </w:tc>
      </w:tr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Произнес клятву Игр от имени спортсменов</w:t>
            </w:r>
          </w:p>
        </w:tc>
        <w:tc>
          <w:tcPr>
            <w:tcW w:w="696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09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Александр Белов</w:t>
            </w:r>
          </w:p>
        </w:tc>
      </w:tr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Зажег огонь Олимпийских игр</w:t>
            </w:r>
          </w:p>
        </w:tc>
        <w:tc>
          <w:tcPr>
            <w:tcW w:w="696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09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Александр Дитятин</w:t>
            </w:r>
          </w:p>
        </w:tc>
      </w:tr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Знаменосец сборной СССР на церемонии открытия</w:t>
            </w:r>
          </w:p>
        </w:tc>
        <w:tc>
          <w:tcPr>
            <w:tcW w:w="696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109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Владимир Сальников</w:t>
            </w:r>
          </w:p>
        </w:tc>
      </w:tr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Произнес клятву Игр от имени судей</w:t>
            </w:r>
          </w:p>
        </w:tc>
        <w:tc>
          <w:tcPr>
            <w:tcW w:w="696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109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Балбошин</w:t>
            </w:r>
            <w:proofErr w:type="spellEnd"/>
          </w:p>
        </w:tc>
      </w:tr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Автор музыки песни на церемонии закрытия</w:t>
            </w:r>
          </w:p>
        </w:tc>
        <w:tc>
          <w:tcPr>
            <w:tcW w:w="696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09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Александр Медведь</w:t>
            </w:r>
          </w:p>
        </w:tc>
      </w:tr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09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Сергей Белов</w:t>
            </w:r>
          </w:p>
        </w:tc>
      </w:tr>
      <w:tr w:rsidR="0007327D" w:rsidRPr="00A12193" w:rsidTr="00B91AF3">
        <w:tc>
          <w:tcPr>
            <w:tcW w:w="562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09" w:type="dxa"/>
          </w:tcPr>
          <w:p w:rsidR="0007327D" w:rsidRPr="00A12193" w:rsidRDefault="0007327D" w:rsidP="007A6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Виктор Санеев</w:t>
            </w:r>
          </w:p>
        </w:tc>
      </w:tr>
    </w:tbl>
    <w:p w:rsidR="00133DDE" w:rsidRPr="00A12193" w:rsidRDefault="00133DDE" w:rsidP="00FE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7E7" w:rsidRPr="00A12193" w:rsidRDefault="001E67E7" w:rsidP="00DC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>4.</w:t>
      </w:r>
      <w:r w:rsidR="00DC0291" w:rsidRPr="00A1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93">
        <w:rPr>
          <w:rFonts w:ascii="Times New Roman" w:hAnsi="Times New Roman" w:cs="Times New Roman"/>
          <w:b/>
          <w:sz w:val="28"/>
          <w:szCs w:val="28"/>
        </w:rPr>
        <w:t>Задания процессуального или алгоритмического толка</w:t>
      </w:r>
    </w:p>
    <w:p w:rsidR="001E67E7" w:rsidRPr="00A12193" w:rsidRDefault="001E67E7" w:rsidP="00FE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62C" w:rsidRPr="00A12193" w:rsidRDefault="001E67E7" w:rsidP="005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2</w:t>
      </w:r>
      <w:r w:rsidR="00C95FFF" w:rsidRPr="00A12193">
        <w:rPr>
          <w:rFonts w:ascii="Times New Roman" w:hAnsi="Times New Roman" w:cs="Times New Roman"/>
          <w:sz w:val="28"/>
          <w:szCs w:val="28"/>
        </w:rPr>
        <w:t>7</w:t>
      </w:r>
      <w:r w:rsidRPr="00A12193">
        <w:rPr>
          <w:rFonts w:ascii="Times New Roman" w:hAnsi="Times New Roman" w:cs="Times New Roman"/>
          <w:sz w:val="28"/>
          <w:szCs w:val="28"/>
        </w:rPr>
        <w:t xml:space="preserve">. </w:t>
      </w:r>
      <w:r w:rsidR="0059462C" w:rsidRPr="00A12193">
        <w:rPr>
          <w:rFonts w:ascii="Times New Roman" w:hAnsi="Times New Roman" w:cs="Times New Roman"/>
          <w:sz w:val="28"/>
          <w:szCs w:val="28"/>
        </w:rPr>
        <w:t>Установите последовательность разноцветных Олимпийских колец, начиная с верхнего ряда, слева направо -</w:t>
      </w:r>
      <w:proofErr w:type="gramStart"/>
      <w:r w:rsidR="0059462C" w:rsidRPr="00A1219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59462C" w:rsidRPr="00A12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62C" w:rsidRPr="00A12193" w:rsidRDefault="0059462C" w:rsidP="005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1. Красное кольцо</w:t>
      </w:r>
    </w:p>
    <w:p w:rsidR="0059462C" w:rsidRPr="00A12193" w:rsidRDefault="0059462C" w:rsidP="005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2. Синее кольцо</w:t>
      </w:r>
    </w:p>
    <w:p w:rsidR="0059462C" w:rsidRPr="00A12193" w:rsidRDefault="0059462C" w:rsidP="005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 xml:space="preserve">3. Зеленое кольцо </w:t>
      </w:r>
    </w:p>
    <w:p w:rsidR="0059462C" w:rsidRPr="00A12193" w:rsidRDefault="0059462C" w:rsidP="005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4. Желтое кольцо</w:t>
      </w:r>
    </w:p>
    <w:p w:rsidR="00CA058C" w:rsidRPr="00A12193" w:rsidRDefault="0059462C" w:rsidP="0059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5. Черное кольцо</w:t>
      </w:r>
    </w:p>
    <w:p w:rsidR="0059462C" w:rsidRDefault="0059462C" w:rsidP="00594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58C" w:rsidRPr="00A12193" w:rsidRDefault="00DC0291" w:rsidP="00DC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>5.</w:t>
      </w:r>
      <w:r w:rsidR="00003759" w:rsidRPr="00A1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93">
        <w:rPr>
          <w:rFonts w:ascii="Times New Roman" w:hAnsi="Times New Roman" w:cs="Times New Roman"/>
          <w:b/>
          <w:sz w:val="28"/>
          <w:szCs w:val="28"/>
        </w:rPr>
        <w:t>Задания в форме, предполагающей перечисление известных фа</w:t>
      </w:r>
      <w:r w:rsidR="00382024" w:rsidRPr="00A12193">
        <w:rPr>
          <w:rFonts w:ascii="Times New Roman" w:hAnsi="Times New Roman" w:cs="Times New Roman"/>
          <w:b/>
          <w:sz w:val="28"/>
          <w:szCs w:val="28"/>
        </w:rPr>
        <w:t>ктов, характеристик и тому подоб</w:t>
      </w:r>
      <w:r w:rsidRPr="00A12193">
        <w:rPr>
          <w:rFonts w:ascii="Times New Roman" w:hAnsi="Times New Roman" w:cs="Times New Roman"/>
          <w:b/>
          <w:sz w:val="28"/>
          <w:szCs w:val="28"/>
        </w:rPr>
        <w:t>ного</w:t>
      </w:r>
    </w:p>
    <w:p w:rsidR="00CA058C" w:rsidRPr="00A12193" w:rsidRDefault="00CA058C" w:rsidP="00FE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1F3" w:rsidRPr="00D101F3" w:rsidRDefault="00DC0291" w:rsidP="00D1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 xml:space="preserve">28. </w:t>
      </w:r>
      <w:r w:rsidR="00D101F3" w:rsidRPr="00D101F3">
        <w:rPr>
          <w:rFonts w:ascii="Times New Roman" w:hAnsi="Times New Roman" w:cs="Times New Roman"/>
          <w:sz w:val="28"/>
          <w:szCs w:val="28"/>
        </w:rPr>
        <w:t xml:space="preserve">Перечислите амплуа игроков в волейболе </w:t>
      </w:r>
    </w:p>
    <w:p w:rsidR="00CA058C" w:rsidRDefault="00CA058C" w:rsidP="00D1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23" w:rsidRDefault="001F2823" w:rsidP="00D1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23" w:rsidRPr="00A12193" w:rsidRDefault="001F2823" w:rsidP="00D1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58C" w:rsidRPr="00A12193" w:rsidRDefault="00DC0291" w:rsidP="006E2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lastRenderedPageBreak/>
        <w:t>6. Задания с графическими изображениями двигательных действий</w:t>
      </w:r>
    </w:p>
    <w:p w:rsidR="00F03DF2" w:rsidRPr="00A12193" w:rsidRDefault="00F03DF2" w:rsidP="006E2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58C" w:rsidRPr="00A12193" w:rsidRDefault="00C95FFF" w:rsidP="006E2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29.</w:t>
      </w:r>
      <w:r w:rsidR="00003759" w:rsidRPr="00A12193">
        <w:t xml:space="preserve"> </w:t>
      </w:r>
      <w:r w:rsidR="00003759" w:rsidRPr="00A12193">
        <w:rPr>
          <w:rFonts w:ascii="Times New Roman" w:hAnsi="Times New Roman" w:cs="Times New Roman"/>
          <w:sz w:val="28"/>
          <w:szCs w:val="28"/>
        </w:rPr>
        <w:t>Напишите в бланке ответов напротив иллюстрации (соответствующего номера) значение жеста судьи.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A081D" w:rsidRPr="00A12193" w:rsidTr="007A081D">
        <w:trPr>
          <w:jc w:val="center"/>
        </w:trPr>
        <w:tc>
          <w:tcPr>
            <w:tcW w:w="10195" w:type="dxa"/>
            <w:gridSpan w:val="3"/>
          </w:tcPr>
          <w:p w:rsidR="007A081D" w:rsidRPr="00A12193" w:rsidRDefault="007A081D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Жесты судьи в волейболе</w:t>
            </w:r>
          </w:p>
        </w:tc>
      </w:tr>
      <w:tr w:rsidR="007A081D" w:rsidRPr="00A12193" w:rsidTr="007A081D">
        <w:trPr>
          <w:jc w:val="center"/>
        </w:trPr>
        <w:tc>
          <w:tcPr>
            <w:tcW w:w="3398" w:type="dxa"/>
          </w:tcPr>
          <w:p w:rsidR="007A081D" w:rsidRPr="00A12193" w:rsidRDefault="00CF40D9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6380" cy="1104382"/>
                  <wp:effectExtent l="0" t="0" r="7620" b="635"/>
                  <wp:docPr id="14" name="Рисунок 14" descr="C:\Users\Нинель\Downloads\time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Нинель\Downloads\time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22" cy="111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7A081D" w:rsidRPr="00A12193" w:rsidRDefault="00CF40D9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2020" cy="1199856"/>
                  <wp:effectExtent l="0" t="0" r="0" b="635"/>
                  <wp:docPr id="15" name="Рисунок 15" descr="C:\Users\Нинель\Downloads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Нинель\Downloads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46" cy="122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7A081D" w:rsidRPr="00A12193" w:rsidRDefault="007A081D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1200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8495" cy="1212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1D" w:rsidRPr="00A12193" w:rsidTr="007A081D">
        <w:trPr>
          <w:jc w:val="center"/>
        </w:trPr>
        <w:tc>
          <w:tcPr>
            <w:tcW w:w="3398" w:type="dxa"/>
          </w:tcPr>
          <w:p w:rsidR="007A081D" w:rsidRPr="00A12193" w:rsidRDefault="007A081D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7A081D" w:rsidRPr="00A12193" w:rsidRDefault="007A081D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7A081D" w:rsidRPr="00A12193" w:rsidRDefault="007A081D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A081D" w:rsidRPr="00A12193" w:rsidTr="007A081D">
        <w:trPr>
          <w:jc w:val="center"/>
        </w:trPr>
        <w:tc>
          <w:tcPr>
            <w:tcW w:w="10195" w:type="dxa"/>
            <w:gridSpan w:val="3"/>
          </w:tcPr>
          <w:p w:rsidR="007A081D" w:rsidRPr="00A12193" w:rsidRDefault="007A081D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Жесты судьи в баскетболе</w:t>
            </w:r>
          </w:p>
        </w:tc>
      </w:tr>
      <w:tr w:rsidR="007A081D" w:rsidRPr="00A12193" w:rsidTr="007A081D">
        <w:trPr>
          <w:jc w:val="center"/>
        </w:trPr>
        <w:tc>
          <w:tcPr>
            <w:tcW w:w="3398" w:type="dxa"/>
          </w:tcPr>
          <w:p w:rsidR="007A081D" w:rsidRPr="00A12193" w:rsidRDefault="007A081D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18612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21" cy="119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7A081D" w:rsidRPr="00A12193" w:rsidRDefault="007A081D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9160" cy="1234598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01" cy="1241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7A081D" w:rsidRPr="00A12193" w:rsidRDefault="007A081D" w:rsidP="007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5360" cy="129550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40" cy="1299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1D" w:rsidRPr="00A12193" w:rsidTr="007A081D">
        <w:trPr>
          <w:jc w:val="center"/>
        </w:trPr>
        <w:tc>
          <w:tcPr>
            <w:tcW w:w="3398" w:type="dxa"/>
          </w:tcPr>
          <w:p w:rsidR="007A081D" w:rsidRPr="00A12193" w:rsidRDefault="0064445A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7A081D" w:rsidRPr="00A12193" w:rsidRDefault="0064445A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7A081D" w:rsidRPr="00A12193" w:rsidRDefault="0064445A" w:rsidP="007A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7A081D" w:rsidRPr="00A12193" w:rsidRDefault="007A081D" w:rsidP="007A0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46B83" w:rsidRPr="00A12193" w:rsidRDefault="00E46B83" w:rsidP="00E46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58C" w:rsidRPr="00A12193" w:rsidRDefault="00DC0291" w:rsidP="00DC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3">
        <w:rPr>
          <w:rFonts w:ascii="Times New Roman" w:hAnsi="Times New Roman" w:cs="Times New Roman"/>
          <w:b/>
          <w:sz w:val="28"/>
          <w:szCs w:val="28"/>
        </w:rPr>
        <w:t>7.</w:t>
      </w:r>
      <w:r w:rsidR="00407CAA" w:rsidRPr="00A1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93">
        <w:rPr>
          <w:rFonts w:ascii="Times New Roman" w:hAnsi="Times New Roman" w:cs="Times New Roman"/>
          <w:b/>
          <w:sz w:val="28"/>
          <w:szCs w:val="28"/>
        </w:rPr>
        <w:t>Задания-кроссворд</w:t>
      </w:r>
    </w:p>
    <w:p w:rsidR="00CA058C" w:rsidRPr="00A12193" w:rsidRDefault="00C95FFF" w:rsidP="007E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93">
        <w:rPr>
          <w:rFonts w:ascii="Times New Roman" w:hAnsi="Times New Roman" w:cs="Times New Roman"/>
          <w:sz w:val="28"/>
          <w:szCs w:val="28"/>
        </w:rPr>
        <w:t>30.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96"/>
        <w:gridCol w:w="479"/>
        <w:gridCol w:w="425"/>
        <w:gridCol w:w="425"/>
        <w:gridCol w:w="426"/>
        <w:gridCol w:w="499"/>
        <w:gridCol w:w="425"/>
        <w:gridCol w:w="425"/>
        <w:gridCol w:w="538"/>
        <w:gridCol w:w="425"/>
        <w:gridCol w:w="425"/>
        <w:gridCol w:w="425"/>
      </w:tblGrid>
      <w:tr w:rsidR="00684078" w:rsidRPr="00A12193" w:rsidTr="007A081D">
        <w:trPr>
          <w:jc w:val="center"/>
        </w:trPr>
        <w:tc>
          <w:tcPr>
            <w:tcW w:w="471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  <w:tcBorders>
              <w:righ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1F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F078F5" w:rsidP="001F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FE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  <w:tcBorders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F078F5" w:rsidP="001F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F078F5" w:rsidP="001F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F078F5" w:rsidP="001F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F801FA" w:rsidP="001F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  <w:tcBorders>
              <w:bottom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F801FA" w:rsidP="001F2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1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78" w:rsidRPr="00A12193" w:rsidTr="007A081D">
        <w:trPr>
          <w:jc w:val="center"/>
        </w:trPr>
        <w:tc>
          <w:tcPr>
            <w:tcW w:w="471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078" w:rsidRPr="00A12193" w:rsidRDefault="00684078" w:rsidP="00684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269" w:rsidRPr="001F2823" w:rsidRDefault="00684078" w:rsidP="00F8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23">
        <w:rPr>
          <w:rFonts w:ascii="Times New Roman" w:hAnsi="Times New Roman" w:cs="Times New Roman"/>
          <w:i/>
          <w:sz w:val="26"/>
          <w:szCs w:val="26"/>
        </w:rPr>
        <w:t>По горизонтали:</w:t>
      </w:r>
      <w:r w:rsidRPr="001F2823">
        <w:rPr>
          <w:rFonts w:ascii="Times New Roman" w:hAnsi="Times New Roman" w:cs="Times New Roman"/>
          <w:sz w:val="26"/>
          <w:szCs w:val="26"/>
        </w:rPr>
        <w:t xml:space="preserve"> 1 </w:t>
      </w:r>
      <w:r w:rsidR="00EF5145" w:rsidRPr="001F2823">
        <w:rPr>
          <w:rFonts w:ascii="Times New Roman" w:hAnsi="Times New Roman" w:cs="Times New Roman"/>
          <w:sz w:val="26"/>
          <w:szCs w:val="26"/>
        </w:rPr>
        <w:t>–</w:t>
      </w:r>
      <w:r w:rsidRPr="001F2823">
        <w:rPr>
          <w:rFonts w:ascii="Times New Roman" w:hAnsi="Times New Roman" w:cs="Times New Roman"/>
          <w:sz w:val="26"/>
          <w:szCs w:val="26"/>
        </w:rPr>
        <w:t xml:space="preserve"> командная спортивная игра, в процессе которой две команды соревнуются на специальной </w:t>
      </w:r>
      <w:hyperlink r:id="rId11" w:tooltip="Волейбольная площадка" w:history="1">
        <w:r w:rsidRPr="001F28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площадке</w:t>
        </w:r>
      </w:hyperlink>
      <w:r w:rsidRPr="001F2823">
        <w:rPr>
          <w:rFonts w:ascii="Times New Roman" w:hAnsi="Times New Roman" w:cs="Times New Roman"/>
          <w:sz w:val="26"/>
          <w:szCs w:val="26"/>
        </w:rPr>
        <w:t>, разделённой </w:t>
      </w:r>
      <w:hyperlink r:id="rId12" w:tooltip="Сетка (спортивная) (страница отсутствует)" w:history="1">
        <w:r w:rsidRPr="001F28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сеткой</w:t>
        </w:r>
      </w:hyperlink>
      <w:r w:rsidRPr="001F2823">
        <w:rPr>
          <w:rFonts w:ascii="Times New Roman" w:hAnsi="Times New Roman" w:cs="Times New Roman"/>
          <w:sz w:val="26"/>
          <w:szCs w:val="26"/>
        </w:rPr>
        <w:t>, стремясь направить </w:t>
      </w:r>
      <w:hyperlink r:id="rId13" w:tooltip="Волейбольный мяч" w:history="1">
        <w:r w:rsidRPr="001F28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мяч</w:t>
        </w:r>
      </w:hyperlink>
      <w:r w:rsidRPr="001F2823">
        <w:rPr>
          <w:rFonts w:ascii="Times New Roman" w:hAnsi="Times New Roman" w:cs="Times New Roman"/>
          <w:sz w:val="26"/>
          <w:szCs w:val="26"/>
        </w:rPr>
        <w:t> на сторону соперника таким образом, чтобы он приземлился на площадке противника, либо чтобы игрок защищающейся команды допустил ошибку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; 3 </w:t>
      </w:r>
      <w:r w:rsidR="00EF5145" w:rsidRPr="001F2823">
        <w:rPr>
          <w:rFonts w:ascii="Times New Roman" w:hAnsi="Times New Roman" w:cs="Times New Roman"/>
          <w:sz w:val="26"/>
          <w:szCs w:val="26"/>
        </w:rPr>
        <w:t>–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 семейство игр на площадке, в котором две команды стараются поразить мячом или </w:t>
      </w:r>
      <w:hyperlink r:id="rId14" w:tooltip="Шайба (хоккей с шайбой)" w:history="1">
        <w:r w:rsidR="00F078F5" w:rsidRPr="001F28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шайбой</w:t>
        </w:r>
      </w:hyperlink>
      <w:r w:rsidR="00F078F5" w:rsidRPr="001F2823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tooltip="Ворота (спорт)" w:history="1">
        <w:r w:rsidR="00F078F5" w:rsidRPr="001F28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ворота</w:t>
        </w:r>
      </w:hyperlink>
      <w:r w:rsidR="00F078F5" w:rsidRPr="001F2823">
        <w:rPr>
          <w:rFonts w:ascii="Times New Roman" w:hAnsi="Times New Roman" w:cs="Times New Roman"/>
          <w:sz w:val="26"/>
          <w:szCs w:val="26"/>
        </w:rPr>
        <w:t> противника</w:t>
      </w:r>
      <w:r w:rsidR="00F801FA" w:rsidRPr="001F2823">
        <w:rPr>
          <w:rFonts w:ascii="Times New Roman" w:hAnsi="Times New Roman" w:cs="Times New Roman"/>
          <w:sz w:val="26"/>
          <w:szCs w:val="26"/>
        </w:rPr>
        <w:t xml:space="preserve"> с помощью</w:t>
      </w:r>
      <w:r w:rsidR="00F078F5" w:rsidRPr="001F2823">
        <w:rPr>
          <w:rFonts w:ascii="Times New Roman" w:hAnsi="Times New Roman" w:cs="Times New Roman"/>
          <w:sz w:val="26"/>
          <w:szCs w:val="26"/>
        </w:rPr>
        <w:t> </w:t>
      </w:r>
      <w:hyperlink r:id="rId16" w:tooltip="Клюшка" w:history="1">
        <w:r w:rsidR="00F078F5" w:rsidRPr="001F28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клюшки</w:t>
        </w:r>
      </w:hyperlink>
      <w:r w:rsidR="00F078F5" w:rsidRPr="001F2823">
        <w:rPr>
          <w:rFonts w:ascii="Times New Roman" w:hAnsi="Times New Roman" w:cs="Times New Roman"/>
          <w:sz w:val="26"/>
          <w:szCs w:val="26"/>
        </w:rPr>
        <w:t xml:space="preserve">; </w:t>
      </w:r>
      <w:r w:rsidR="00F801FA" w:rsidRPr="001F2823">
        <w:rPr>
          <w:rFonts w:ascii="Times New Roman" w:hAnsi="Times New Roman" w:cs="Times New Roman"/>
          <w:sz w:val="26"/>
          <w:szCs w:val="26"/>
        </w:rPr>
        <w:t>6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 </w:t>
      </w:r>
      <w:r w:rsidR="00EF5145" w:rsidRPr="001F2823">
        <w:rPr>
          <w:rFonts w:ascii="Times New Roman" w:hAnsi="Times New Roman" w:cs="Times New Roman"/>
          <w:sz w:val="26"/>
          <w:szCs w:val="26"/>
        </w:rPr>
        <w:t>–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 олимпийский вид спорта, сочетающий лыжные гонки со стрельбой из винтовки; </w:t>
      </w:r>
      <w:r w:rsidR="00F801FA" w:rsidRPr="001F2823">
        <w:rPr>
          <w:rFonts w:ascii="Times New Roman" w:hAnsi="Times New Roman" w:cs="Times New Roman"/>
          <w:sz w:val="26"/>
          <w:szCs w:val="26"/>
        </w:rPr>
        <w:t>7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 </w:t>
      </w:r>
      <w:r w:rsidR="00EF5145" w:rsidRPr="001F2823">
        <w:rPr>
          <w:rFonts w:ascii="Times New Roman" w:hAnsi="Times New Roman" w:cs="Times New Roman"/>
          <w:sz w:val="26"/>
          <w:szCs w:val="26"/>
        </w:rPr>
        <w:t>–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 командная игра 7 на 7 игроков, в которой играют мячом руками.</w:t>
      </w:r>
    </w:p>
    <w:p w:rsidR="00684078" w:rsidRDefault="00684078" w:rsidP="00F8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823">
        <w:rPr>
          <w:rFonts w:ascii="Times New Roman" w:hAnsi="Times New Roman" w:cs="Times New Roman"/>
          <w:i/>
          <w:sz w:val="26"/>
          <w:szCs w:val="26"/>
        </w:rPr>
        <w:t>По вертикали:</w:t>
      </w:r>
      <w:r w:rsidRPr="001F2823">
        <w:rPr>
          <w:rFonts w:ascii="Times New Roman" w:hAnsi="Times New Roman" w:cs="Times New Roman"/>
          <w:sz w:val="26"/>
          <w:szCs w:val="26"/>
        </w:rPr>
        <w:t xml:space="preserve"> 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2 </w:t>
      </w:r>
      <w:r w:rsidR="00EF5145" w:rsidRPr="001F2823">
        <w:rPr>
          <w:rFonts w:ascii="Times New Roman" w:hAnsi="Times New Roman" w:cs="Times New Roman"/>
          <w:sz w:val="26"/>
          <w:szCs w:val="26"/>
        </w:rPr>
        <w:t>–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 командная спортивная игра с мячом и битой;  4 </w:t>
      </w:r>
      <w:r w:rsidR="00EF5145" w:rsidRPr="001F2823">
        <w:rPr>
          <w:rFonts w:ascii="Times New Roman" w:hAnsi="Times New Roman" w:cs="Times New Roman"/>
          <w:sz w:val="26"/>
          <w:szCs w:val="26"/>
        </w:rPr>
        <w:t>–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 командный вид спорта, в котором целью является забить мяч в ворота соперника ногами или другими частями тела (кроме рук) большее количе</w:t>
      </w:r>
      <w:r w:rsidR="00F03DF2" w:rsidRPr="001F2823">
        <w:rPr>
          <w:rFonts w:ascii="Times New Roman" w:hAnsi="Times New Roman" w:cs="Times New Roman"/>
          <w:sz w:val="26"/>
          <w:szCs w:val="26"/>
        </w:rPr>
        <w:t>ство раз, чем команда соперника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; 5 </w:t>
      </w:r>
      <w:r w:rsidR="00EF5145" w:rsidRPr="001F2823">
        <w:rPr>
          <w:rFonts w:ascii="Times New Roman" w:hAnsi="Times New Roman" w:cs="Times New Roman"/>
          <w:sz w:val="26"/>
          <w:szCs w:val="26"/>
        </w:rPr>
        <w:t>–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 вид </w:t>
      </w:r>
      <w:hyperlink r:id="rId17" w:tooltip="Спорт" w:history="1">
        <w:r w:rsidR="00F078F5" w:rsidRPr="001F28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спорта</w:t>
        </w:r>
      </w:hyperlink>
      <w:r w:rsidR="00F078F5" w:rsidRPr="001F2823"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="00F801FA" w:rsidRPr="001F2823">
        <w:rPr>
          <w:rFonts w:ascii="Times New Roman" w:hAnsi="Times New Roman" w:cs="Times New Roman"/>
          <w:sz w:val="26"/>
          <w:szCs w:val="26"/>
        </w:rPr>
        <w:t xml:space="preserve">соперники с помощью ракеток </w:t>
      </w:r>
      <w:r w:rsidR="00F078F5" w:rsidRPr="001F2823">
        <w:rPr>
          <w:rFonts w:ascii="Times New Roman" w:hAnsi="Times New Roman" w:cs="Times New Roman"/>
          <w:sz w:val="26"/>
          <w:szCs w:val="26"/>
        </w:rPr>
        <w:t>отправля</w:t>
      </w:r>
      <w:r w:rsidR="00F801FA" w:rsidRPr="001F2823">
        <w:rPr>
          <w:rFonts w:ascii="Times New Roman" w:hAnsi="Times New Roman" w:cs="Times New Roman"/>
          <w:sz w:val="26"/>
          <w:szCs w:val="26"/>
        </w:rPr>
        <w:t>ют</w:t>
      </w:r>
      <w:r w:rsidR="00F078F5" w:rsidRPr="001F2823">
        <w:rPr>
          <w:rFonts w:ascii="Times New Roman" w:hAnsi="Times New Roman" w:cs="Times New Roman"/>
          <w:sz w:val="26"/>
          <w:szCs w:val="26"/>
        </w:rPr>
        <w:t xml:space="preserve"> мяч на сторону соперника так, чтобы тот не с</w:t>
      </w:r>
      <w:r w:rsidR="00F801FA" w:rsidRPr="001F2823">
        <w:rPr>
          <w:rFonts w:ascii="Times New Roman" w:hAnsi="Times New Roman" w:cs="Times New Roman"/>
          <w:sz w:val="26"/>
          <w:szCs w:val="26"/>
        </w:rPr>
        <w:t>мог его отразить.</w:t>
      </w:r>
    </w:p>
    <w:p w:rsidR="00294C72" w:rsidRPr="00E6452F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олимпиада школьников </w:t>
      </w:r>
    </w:p>
    <w:p w:rsidR="00294C72" w:rsidRPr="00E6452F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по предмету «Физическая культура» </w:t>
      </w:r>
    </w:p>
    <w:p w:rsidR="00294C72" w:rsidRPr="00E6452F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Муниципальный этап 2021/2022 учебный год </w:t>
      </w:r>
    </w:p>
    <w:p w:rsidR="00294C72" w:rsidRPr="00E6452F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9–11 классы </w:t>
      </w: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Фамилия, Имя, Отчество__________________________________________________ </w:t>
      </w: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Город (поселок) __________________________________________________________ </w:t>
      </w: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Школа, класс____________________________________________________________ </w:t>
      </w: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>Шифр __________________________________________________________________</w:t>
      </w: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>линия отреза__ __ __ _ __ _ _ __ _ __ ___ ____ _ __ _ _ _ _ _ _ _ _ _ _ __ _ _ _ _ _ ___</w:t>
      </w: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sz w:val="28"/>
          <w:szCs w:val="28"/>
        </w:rPr>
        <w:t>Шифр _________________</w:t>
      </w: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БЛАНК ОТВЕТОВ</w:t>
      </w: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C72" w:rsidRPr="00976E76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E7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C24952">
        <w:rPr>
          <w:rFonts w:ascii="Times New Roman" w:hAnsi="Times New Roman" w:cs="Times New Roman"/>
          <w:b/>
          <w:i/>
          <w:sz w:val="28"/>
          <w:szCs w:val="28"/>
        </w:rPr>
        <w:t xml:space="preserve">Задания в закрытой форме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76E76">
        <w:rPr>
          <w:rFonts w:ascii="Times New Roman" w:hAnsi="Times New Roman" w:cs="Times New Roman"/>
          <w:b/>
          <w:i/>
          <w:sz w:val="28"/>
          <w:szCs w:val="28"/>
        </w:rPr>
        <w:t>с выбором правильного ответа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page" w:tblpX="6073" w:tblpY="26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709"/>
        <w:gridCol w:w="850"/>
      </w:tblGrid>
      <w:tr w:rsidR="00294C72" w:rsidTr="00706C78">
        <w:tc>
          <w:tcPr>
            <w:tcW w:w="1101" w:type="dxa"/>
            <w:vMerge w:val="restart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№ вопроса</w:t>
            </w:r>
          </w:p>
        </w:tc>
        <w:tc>
          <w:tcPr>
            <w:tcW w:w="3118" w:type="dxa"/>
            <w:gridSpan w:val="4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Варианты ответов</w:t>
            </w:r>
          </w:p>
        </w:tc>
      </w:tr>
      <w:tr w:rsidR="00294C72" w:rsidTr="00706C78">
        <w:tc>
          <w:tcPr>
            <w:tcW w:w="1101" w:type="dxa"/>
            <w:vMerge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851"/>
        <w:gridCol w:w="850"/>
      </w:tblGrid>
      <w:tr w:rsidR="00294C72" w:rsidTr="00706C78">
        <w:tc>
          <w:tcPr>
            <w:tcW w:w="1101" w:type="dxa"/>
            <w:vMerge w:val="restart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№ вопроса</w:t>
            </w:r>
          </w:p>
        </w:tc>
        <w:tc>
          <w:tcPr>
            <w:tcW w:w="3118" w:type="dxa"/>
            <w:gridSpan w:val="4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Варианты ответов</w:t>
            </w:r>
          </w:p>
        </w:tc>
      </w:tr>
      <w:tr w:rsidR="00294C72" w:rsidTr="00706C78">
        <w:tc>
          <w:tcPr>
            <w:tcW w:w="1101" w:type="dxa"/>
            <w:vMerge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294C72" w:rsidRPr="009A34BA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110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76E76">
        <w:rPr>
          <w:rFonts w:ascii="Times New Roman" w:hAnsi="Times New Roman" w:cs="Times New Roman"/>
          <w:b/>
          <w:i/>
          <w:sz w:val="28"/>
          <w:szCs w:val="28"/>
        </w:rPr>
        <w:t xml:space="preserve">. Задания в открытой форме, </w:t>
      </w:r>
    </w:p>
    <w:p w:rsidR="00294C72" w:rsidRPr="00976E76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E76">
        <w:rPr>
          <w:rFonts w:ascii="Times New Roman" w:hAnsi="Times New Roman" w:cs="Times New Roman"/>
          <w:b/>
          <w:i/>
          <w:sz w:val="28"/>
          <w:szCs w:val="28"/>
        </w:rPr>
        <w:t>в которых необходимо вписать ответ в бланк ответа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7168"/>
      </w:tblGrid>
      <w:tr w:rsidR="00294C72" w:rsidTr="00706C78">
        <w:tc>
          <w:tcPr>
            <w:tcW w:w="3085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BA">
              <w:rPr>
                <w:rFonts w:ascii="Times New Roman" w:hAnsi="Times New Roman" w:cs="Times New Roman"/>
                <w:b/>
                <w:sz w:val="24"/>
                <w:szCs w:val="28"/>
              </w:rPr>
              <w:t>№ вопроса</w:t>
            </w:r>
          </w:p>
        </w:tc>
        <w:tc>
          <w:tcPr>
            <w:tcW w:w="7353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294C72" w:rsidTr="00706C78">
        <w:tc>
          <w:tcPr>
            <w:tcW w:w="3085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53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3085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53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3085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53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3085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53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C72" w:rsidTr="00706C78">
        <w:tc>
          <w:tcPr>
            <w:tcW w:w="3085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53" w:type="dxa"/>
          </w:tcPr>
          <w:p w:rsidR="00294C72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C72" w:rsidRPr="009A34BA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2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E6452F">
        <w:rPr>
          <w:rFonts w:ascii="Times New Roman" w:hAnsi="Times New Roman" w:cs="Times New Roman"/>
          <w:sz w:val="28"/>
          <w:szCs w:val="28"/>
        </w:rPr>
        <w:t>(слагаемые и сумма баллов)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C72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F">
        <w:rPr>
          <w:rFonts w:ascii="Times New Roman" w:hAnsi="Times New Roman" w:cs="Times New Roman"/>
          <w:b/>
          <w:sz w:val="28"/>
          <w:szCs w:val="28"/>
        </w:rPr>
        <w:t xml:space="preserve">Подписи и ФИО </w:t>
      </w:r>
      <w:r w:rsidRPr="00E6452F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gramStart"/>
      <w:r w:rsidRPr="00E6452F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    ________________________</w:t>
      </w:r>
    </w:p>
    <w:p w:rsidR="00294C72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    ________________________</w:t>
      </w:r>
    </w:p>
    <w:p w:rsidR="00294C72" w:rsidRPr="00E6452F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    ________________________</w:t>
      </w: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C72" w:rsidRPr="002678D6" w:rsidRDefault="00294C72" w:rsidP="00294C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78D6">
        <w:rPr>
          <w:rFonts w:ascii="Times New Roman" w:hAnsi="Times New Roman" w:cs="Times New Roman"/>
          <w:b/>
          <w:i/>
          <w:sz w:val="24"/>
          <w:szCs w:val="24"/>
        </w:rPr>
        <w:lastRenderedPageBreak/>
        <w:t>Шифр ___________________________</w:t>
      </w:r>
    </w:p>
    <w:p w:rsidR="00294C72" w:rsidRPr="00976E76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76E76">
        <w:rPr>
          <w:rFonts w:ascii="Times New Roman" w:hAnsi="Times New Roman" w:cs="Times New Roman"/>
          <w:b/>
          <w:i/>
          <w:sz w:val="28"/>
          <w:szCs w:val="28"/>
        </w:rPr>
        <w:t>. Задания на установление соответствия</w:t>
      </w:r>
    </w:p>
    <w:p w:rsidR="00294C72" w:rsidRPr="002678D6" w:rsidRDefault="00294C72" w:rsidP="0029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>24. Сопоставьте режим нагрузки с показателями ЧСС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2548"/>
        <w:gridCol w:w="2549"/>
        <w:gridCol w:w="2549"/>
      </w:tblGrid>
      <w:tr w:rsidR="00294C72" w:rsidRPr="00E6452F" w:rsidTr="00706C78">
        <w:tc>
          <w:tcPr>
            <w:tcW w:w="2609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4C72" w:rsidRPr="00E6452F" w:rsidTr="00706C78">
        <w:tc>
          <w:tcPr>
            <w:tcW w:w="2609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C72" w:rsidRPr="002678D6" w:rsidRDefault="00294C72" w:rsidP="0029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>25. Сопоставьте способы организации занимающихся, обозначенные буквами с их основными характеристиками, обозначенными цифрами, вписав в бланк ответов соответствующие цифры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2609"/>
        <w:gridCol w:w="2610"/>
      </w:tblGrid>
      <w:tr w:rsidR="00294C72" w:rsidRPr="00E6452F" w:rsidTr="00706C78">
        <w:trPr>
          <w:jc w:val="center"/>
        </w:trPr>
        <w:tc>
          <w:tcPr>
            <w:tcW w:w="2609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94C72" w:rsidRPr="00E6452F" w:rsidTr="00706C78">
        <w:trPr>
          <w:jc w:val="center"/>
        </w:trPr>
        <w:tc>
          <w:tcPr>
            <w:tcW w:w="2609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C72" w:rsidRPr="002678D6" w:rsidRDefault="00294C72" w:rsidP="0029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 xml:space="preserve">26. Установите соответствие между фамилией и именем участника XXII Летних Олимпийских игр и событием (действием), в котором он принимал участие. Ответ буквами запишите в бланк ответов.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1457"/>
        <w:gridCol w:w="1456"/>
        <w:gridCol w:w="1456"/>
        <w:gridCol w:w="1456"/>
        <w:gridCol w:w="1456"/>
        <w:gridCol w:w="1457"/>
      </w:tblGrid>
      <w:tr w:rsidR="00294C72" w:rsidRPr="00E6452F" w:rsidTr="00706C78">
        <w:tc>
          <w:tcPr>
            <w:tcW w:w="1491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294C72" w:rsidRPr="00E6452F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5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94C72" w:rsidRPr="00E6452F" w:rsidTr="00706C78">
        <w:tc>
          <w:tcPr>
            <w:tcW w:w="1491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94C72" w:rsidRPr="00E6452F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C72" w:rsidRPr="002678D6" w:rsidRDefault="00294C72" w:rsidP="0029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387">
        <w:rPr>
          <w:rFonts w:ascii="Times New Roman" w:hAnsi="Times New Roman" w:cs="Times New Roman"/>
          <w:b/>
          <w:i/>
          <w:sz w:val="28"/>
          <w:szCs w:val="28"/>
        </w:rPr>
        <w:t>4. Задания процессуального или алгоритмического толка</w:t>
      </w:r>
    </w:p>
    <w:p w:rsidR="00294C72" w:rsidRPr="00FF2387" w:rsidRDefault="00294C72" w:rsidP="0029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 xml:space="preserve">27. </w:t>
      </w:r>
      <w:r w:rsidRPr="00A12193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разноцветных Олимпийских колец, начиная с верхнего ряда, слева направо - </w:t>
      </w:r>
      <w:proofErr w:type="gramStart"/>
      <w:r>
        <w:rPr>
          <w:rFonts w:ascii="Times New Roman" w:hAnsi="Times New Roman" w:cs="Times New Roman"/>
          <w:sz w:val="28"/>
          <w:szCs w:val="28"/>
        </w:rPr>
        <w:t>...</w:t>
      </w:r>
      <w:r w:rsidRPr="002678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78D6">
        <w:rPr>
          <w:rFonts w:ascii="Times New Roman" w:hAnsi="Times New Roman" w:cs="Times New Roman"/>
          <w:sz w:val="28"/>
          <w:szCs w:val="28"/>
        </w:rPr>
        <w:t>цифрами впишите последовательность)</w:t>
      </w:r>
      <w:r w:rsidRPr="00FF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F2387">
        <w:rPr>
          <w:rFonts w:ascii="Times New Roman" w:hAnsi="Times New Roman" w:cs="Times New Roman"/>
          <w:sz w:val="28"/>
          <w:szCs w:val="28"/>
        </w:rPr>
        <w:t>___________</w:t>
      </w:r>
    </w:p>
    <w:p w:rsidR="00294C72" w:rsidRPr="002678D6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4C72" w:rsidRPr="00FF2387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387">
        <w:rPr>
          <w:rFonts w:ascii="Times New Roman" w:hAnsi="Times New Roman" w:cs="Times New Roman"/>
          <w:b/>
          <w:i/>
          <w:sz w:val="28"/>
          <w:szCs w:val="28"/>
        </w:rPr>
        <w:t>5. Задания в форме, предполагающей перечисление известных фактов, характеристик и тому подомного</w:t>
      </w:r>
    </w:p>
    <w:p w:rsidR="00294C72" w:rsidRDefault="00294C72" w:rsidP="00294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 xml:space="preserve">28. </w:t>
      </w:r>
      <w:r w:rsidRPr="00BC7089">
        <w:rPr>
          <w:rFonts w:ascii="Times New Roman" w:hAnsi="Times New Roman" w:cs="Times New Roman"/>
          <w:sz w:val="28"/>
          <w:szCs w:val="28"/>
        </w:rPr>
        <w:t>Перечислите амплуа игроков в волейболе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294C72" w:rsidRPr="00BC7089" w:rsidRDefault="00294C72" w:rsidP="00294C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C72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387">
        <w:rPr>
          <w:rFonts w:ascii="Times New Roman" w:hAnsi="Times New Roman" w:cs="Times New Roman"/>
          <w:b/>
          <w:i/>
          <w:sz w:val="28"/>
          <w:szCs w:val="28"/>
        </w:rPr>
        <w:t>6. Задания с графическими изображениями двигательных действий</w:t>
      </w:r>
    </w:p>
    <w:p w:rsidR="00294C72" w:rsidRPr="002678D6" w:rsidRDefault="00294C72" w:rsidP="0029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>29.</w:t>
      </w:r>
      <w:r w:rsidRPr="002678D6">
        <w:t xml:space="preserve"> </w:t>
      </w:r>
      <w:r w:rsidRPr="002678D6">
        <w:rPr>
          <w:rFonts w:ascii="Times New Roman" w:hAnsi="Times New Roman" w:cs="Times New Roman"/>
          <w:sz w:val="28"/>
          <w:szCs w:val="28"/>
        </w:rPr>
        <w:t>Напишите в бланке ответов напротив иллюстрации соответствующего номера значение жеста судьи.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835"/>
        <w:gridCol w:w="1459"/>
        <w:gridCol w:w="1668"/>
        <w:gridCol w:w="1701"/>
      </w:tblGrid>
      <w:tr w:rsidR="00294C72" w:rsidRPr="002678D6" w:rsidTr="00706C78">
        <w:trPr>
          <w:jc w:val="center"/>
        </w:trPr>
        <w:tc>
          <w:tcPr>
            <w:tcW w:w="1555" w:type="dxa"/>
          </w:tcPr>
          <w:p w:rsidR="00294C72" w:rsidRPr="002678D6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4C72" w:rsidRPr="002678D6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294C72" w:rsidRPr="002678D6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294C72" w:rsidRPr="002678D6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294C72" w:rsidRPr="002678D6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4C72" w:rsidRPr="002678D6" w:rsidRDefault="00294C72" w:rsidP="0070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4C72" w:rsidRPr="002678D6" w:rsidTr="00706C78">
        <w:trPr>
          <w:jc w:val="center"/>
        </w:trPr>
        <w:tc>
          <w:tcPr>
            <w:tcW w:w="155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C72" w:rsidRPr="00F76A6D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94C72" w:rsidRPr="00F50BE7" w:rsidRDefault="00294C72" w:rsidP="0029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0BE7">
        <w:rPr>
          <w:rFonts w:ascii="Times New Roman" w:hAnsi="Times New Roman" w:cs="Times New Roman"/>
          <w:b/>
          <w:i/>
          <w:sz w:val="28"/>
          <w:szCs w:val="28"/>
        </w:rPr>
        <w:t>7. Задания-кроссворд</w:t>
      </w:r>
    </w:p>
    <w:p w:rsidR="00294C72" w:rsidRPr="002678D6" w:rsidRDefault="00294C72" w:rsidP="0029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D6">
        <w:rPr>
          <w:rFonts w:ascii="Times New Roman" w:hAnsi="Times New Roman" w:cs="Times New Roman"/>
          <w:sz w:val="28"/>
          <w:szCs w:val="28"/>
        </w:rPr>
        <w:t>30. Впишите ответы кроссворда в соответствующие ячейки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96"/>
        <w:gridCol w:w="479"/>
        <w:gridCol w:w="425"/>
        <w:gridCol w:w="425"/>
        <w:gridCol w:w="426"/>
        <w:gridCol w:w="499"/>
        <w:gridCol w:w="425"/>
        <w:gridCol w:w="425"/>
        <w:gridCol w:w="538"/>
        <w:gridCol w:w="425"/>
        <w:gridCol w:w="425"/>
        <w:gridCol w:w="425"/>
      </w:tblGrid>
      <w:tr w:rsidR="00294C72" w:rsidRPr="002678D6" w:rsidTr="00706C78">
        <w:trPr>
          <w:trHeight w:val="328"/>
          <w:jc w:val="center"/>
        </w:trPr>
        <w:tc>
          <w:tcPr>
            <w:tcW w:w="471" w:type="dxa"/>
            <w:tcBorders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72" w:rsidRPr="002678D6" w:rsidTr="00706C78">
        <w:trPr>
          <w:trHeight w:val="334"/>
          <w:jc w:val="center"/>
        </w:trPr>
        <w:tc>
          <w:tcPr>
            <w:tcW w:w="471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72" w:rsidRPr="002678D6" w:rsidTr="00706C78">
        <w:trPr>
          <w:trHeight w:val="374"/>
          <w:jc w:val="center"/>
        </w:trPr>
        <w:tc>
          <w:tcPr>
            <w:tcW w:w="471" w:type="dxa"/>
            <w:tcBorders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72" w:rsidRPr="002678D6" w:rsidTr="00706C78">
        <w:trPr>
          <w:jc w:val="center"/>
        </w:trPr>
        <w:tc>
          <w:tcPr>
            <w:tcW w:w="471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72" w:rsidRPr="002678D6" w:rsidTr="00706C78">
        <w:trPr>
          <w:jc w:val="center"/>
        </w:trPr>
        <w:tc>
          <w:tcPr>
            <w:tcW w:w="471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72" w:rsidRPr="002678D6" w:rsidTr="00706C78">
        <w:trPr>
          <w:jc w:val="center"/>
        </w:trPr>
        <w:tc>
          <w:tcPr>
            <w:tcW w:w="471" w:type="dxa"/>
            <w:tcBorders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72" w:rsidRPr="002678D6" w:rsidTr="00706C78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</w:rPr>
            </w:pPr>
            <w:r w:rsidRPr="00F76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72" w:rsidRPr="002678D6" w:rsidTr="00706C78">
        <w:trPr>
          <w:trHeight w:val="356"/>
          <w:jc w:val="center"/>
        </w:trPr>
        <w:tc>
          <w:tcPr>
            <w:tcW w:w="471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72" w:rsidRPr="002678D6" w:rsidTr="00706C78">
        <w:trPr>
          <w:jc w:val="center"/>
        </w:trPr>
        <w:tc>
          <w:tcPr>
            <w:tcW w:w="471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C72" w:rsidRPr="00F76A6D" w:rsidTr="00706C78">
        <w:trPr>
          <w:jc w:val="center"/>
        </w:trPr>
        <w:tc>
          <w:tcPr>
            <w:tcW w:w="471" w:type="dxa"/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294C72" w:rsidRPr="002678D6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94C72" w:rsidRPr="00F76A6D" w:rsidRDefault="00294C72" w:rsidP="00706C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4C72" w:rsidRDefault="00294C72" w:rsidP="00294C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C72" w:rsidRDefault="00294C72" w:rsidP="00F8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4C72" w:rsidRDefault="00294C72" w:rsidP="00F8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C72" w:rsidRPr="001F2823" w:rsidRDefault="00294C72" w:rsidP="00F80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94C72" w:rsidRPr="001F2823" w:rsidSect="003B5C8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6FA"/>
    <w:multiLevelType w:val="hybridMultilevel"/>
    <w:tmpl w:val="1228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9BB"/>
    <w:multiLevelType w:val="hybridMultilevel"/>
    <w:tmpl w:val="E360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1632"/>
    <w:multiLevelType w:val="hybridMultilevel"/>
    <w:tmpl w:val="C1821FD6"/>
    <w:lvl w:ilvl="0" w:tplc="B8565D2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98"/>
    <w:rsid w:val="00003759"/>
    <w:rsid w:val="000427CC"/>
    <w:rsid w:val="00054085"/>
    <w:rsid w:val="0007327D"/>
    <w:rsid w:val="00074531"/>
    <w:rsid w:val="000745D7"/>
    <w:rsid w:val="000B407E"/>
    <w:rsid w:val="000C1D51"/>
    <w:rsid w:val="000C636C"/>
    <w:rsid w:val="000E6F73"/>
    <w:rsid w:val="001265FA"/>
    <w:rsid w:val="00133DDE"/>
    <w:rsid w:val="001B1846"/>
    <w:rsid w:val="001D4EFE"/>
    <w:rsid w:val="001D668E"/>
    <w:rsid w:val="001E67E7"/>
    <w:rsid w:val="001F2823"/>
    <w:rsid w:val="002439B3"/>
    <w:rsid w:val="002567A6"/>
    <w:rsid w:val="00261122"/>
    <w:rsid w:val="00294C72"/>
    <w:rsid w:val="002F629F"/>
    <w:rsid w:val="00361D9B"/>
    <w:rsid w:val="00382024"/>
    <w:rsid w:val="003B5C87"/>
    <w:rsid w:val="003D3D69"/>
    <w:rsid w:val="004065C4"/>
    <w:rsid w:val="00407CAA"/>
    <w:rsid w:val="00446B85"/>
    <w:rsid w:val="004E68B6"/>
    <w:rsid w:val="0059462C"/>
    <w:rsid w:val="005C5086"/>
    <w:rsid w:val="005D02C6"/>
    <w:rsid w:val="0064445A"/>
    <w:rsid w:val="00684078"/>
    <w:rsid w:val="006C6EA8"/>
    <w:rsid w:val="006E293A"/>
    <w:rsid w:val="00703245"/>
    <w:rsid w:val="00714362"/>
    <w:rsid w:val="00737865"/>
    <w:rsid w:val="00742B04"/>
    <w:rsid w:val="00754F76"/>
    <w:rsid w:val="00781120"/>
    <w:rsid w:val="0079102E"/>
    <w:rsid w:val="007A081D"/>
    <w:rsid w:val="007E7998"/>
    <w:rsid w:val="007F3475"/>
    <w:rsid w:val="007F4BBF"/>
    <w:rsid w:val="00853472"/>
    <w:rsid w:val="008B31DD"/>
    <w:rsid w:val="008B4E6F"/>
    <w:rsid w:val="008D2269"/>
    <w:rsid w:val="009207E5"/>
    <w:rsid w:val="00931AC1"/>
    <w:rsid w:val="00964F5C"/>
    <w:rsid w:val="00966159"/>
    <w:rsid w:val="0098447E"/>
    <w:rsid w:val="009C5488"/>
    <w:rsid w:val="009D1298"/>
    <w:rsid w:val="00A12193"/>
    <w:rsid w:val="00A21F54"/>
    <w:rsid w:val="00A85DB4"/>
    <w:rsid w:val="00AC200C"/>
    <w:rsid w:val="00B1720D"/>
    <w:rsid w:val="00B265A9"/>
    <w:rsid w:val="00B51C34"/>
    <w:rsid w:val="00B76707"/>
    <w:rsid w:val="00B85729"/>
    <w:rsid w:val="00B91AF3"/>
    <w:rsid w:val="00BA3769"/>
    <w:rsid w:val="00C220F2"/>
    <w:rsid w:val="00C54602"/>
    <w:rsid w:val="00C60AA8"/>
    <w:rsid w:val="00C94BE3"/>
    <w:rsid w:val="00C95FFF"/>
    <w:rsid w:val="00CA058C"/>
    <w:rsid w:val="00CF40D9"/>
    <w:rsid w:val="00CF7A70"/>
    <w:rsid w:val="00D101F3"/>
    <w:rsid w:val="00D2302B"/>
    <w:rsid w:val="00D77C31"/>
    <w:rsid w:val="00D86759"/>
    <w:rsid w:val="00D92F15"/>
    <w:rsid w:val="00D94039"/>
    <w:rsid w:val="00DC0291"/>
    <w:rsid w:val="00E23015"/>
    <w:rsid w:val="00E46B83"/>
    <w:rsid w:val="00E94205"/>
    <w:rsid w:val="00EB2EC4"/>
    <w:rsid w:val="00EC2C99"/>
    <w:rsid w:val="00EC66B3"/>
    <w:rsid w:val="00ED7014"/>
    <w:rsid w:val="00EE2512"/>
    <w:rsid w:val="00EF5145"/>
    <w:rsid w:val="00F01155"/>
    <w:rsid w:val="00F03DF2"/>
    <w:rsid w:val="00F078F5"/>
    <w:rsid w:val="00F801FA"/>
    <w:rsid w:val="00F83275"/>
    <w:rsid w:val="00F94D11"/>
    <w:rsid w:val="00FD73D1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ACED"/>
  <w15:docId w15:val="{4DF7FACD-76CC-4B97-BF44-F5063C7A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B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0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92%D0%BE%D0%BB%D0%B5%D0%B9%D0%B1%D0%BE%D0%BB%D1%8C%D0%BD%D1%8B%D0%B9_%D0%BC%D1%8F%D1%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/index.php?title=%D0%A1%D0%B5%D1%82%D0%BA%D0%B0_(%D1%81%D0%BF%D0%BE%D1%80%D1%82%D0%B8%D0%B2%D0%BD%D0%B0%D1%8F)&amp;action=edit&amp;redlink=1" TargetMode="External"/><Relationship Id="rId17" Type="http://schemas.openxmlformats.org/officeDocument/2006/relationships/hyperlink" Target="https://ru.wikipedia.org/wiki/%D0%A1%D0%BF%D0%BE%D1%8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B%D1%8E%D1%88%D0%BA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2%D0%BE%D0%BB%D0%B5%D0%B9%D0%B1%D0%BE%D0%BB%D1%8C%D0%BD%D0%B0%D1%8F_%D0%BF%D0%BB%D0%BE%D1%89%D0%B0%D0%B4%D0%BA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E%D1%80%D0%BE%D1%82%D0%B0_(%D1%81%D0%BF%D0%BE%D1%80%D1%82)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u.wikipedia.org/wiki/%D0%A8%D0%B0%D0%B9%D0%B1%D0%B0_(%D1%85%D0%BE%D0%BA%D0%BA%D0%B5%D0%B9_%D1%81_%D1%88%D0%B0%D0%B9%D0%B1%D0%BE%D0%B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User</cp:lastModifiedBy>
  <cp:revision>2</cp:revision>
  <dcterms:created xsi:type="dcterms:W3CDTF">2021-11-18T06:15:00Z</dcterms:created>
  <dcterms:modified xsi:type="dcterms:W3CDTF">2021-11-18T06:15:00Z</dcterms:modified>
</cp:coreProperties>
</file>