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D86F" w14:textId="54129CED" w:rsidR="00BC2EB6" w:rsidRPr="00012EA8" w:rsidRDefault="00BC2EB6" w:rsidP="00BC2EB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2EA8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58551BA6" w14:textId="3E5773A2" w:rsidR="00BC2EB6" w:rsidRPr="00012EA8" w:rsidRDefault="00BC2EB6" w:rsidP="00BC2E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2EA8">
        <w:rPr>
          <w:rFonts w:ascii="Times New Roman" w:hAnsi="Times New Roman" w:cs="Times New Roman"/>
          <w:bCs/>
          <w:sz w:val="28"/>
          <w:szCs w:val="28"/>
        </w:rPr>
        <w:t>к приказу №         от               2021 г.</w:t>
      </w:r>
    </w:p>
    <w:p w14:paraId="32B81B72" w14:textId="282C7498" w:rsidR="00924DEB" w:rsidRPr="00012EA8" w:rsidRDefault="00130C67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A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6B67" w:rsidRPr="00012EA8">
        <w:rPr>
          <w:rFonts w:ascii="Times New Roman" w:hAnsi="Times New Roman" w:cs="Times New Roman"/>
          <w:b/>
          <w:bCs/>
          <w:sz w:val="28"/>
          <w:szCs w:val="28"/>
        </w:rPr>
        <w:t>лан работы</w:t>
      </w:r>
      <w:r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B67" w:rsidRPr="00012EA8">
        <w:rPr>
          <w:rFonts w:ascii="Times New Roman" w:hAnsi="Times New Roman" w:cs="Times New Roman"/>
          <w:b/>
          <w:bCs/>
          <w:sz w:val="28"/>
          <w:szCs w:val="28"/>
        </w:rPr>
        <w:t>(«дорожная карта»)</w:t>
      </w:r>
    </w:p>
    <w:p w14:paraId="10B0DB38" w14:textId="7AD6A622" w:rsidR="00406B67" w:rsidRPr="00012EA8" w:rsidRDefault="005D7912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A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06B67" w:rsidRPr="00012EA8">
        <w:rPr>
          <w:rFonts w:ascii="Times New Roman" w:hAnsi="Times New Roman" w:cs="Times New Roman"/>
          <w:b/>
          <w:bCs/>
          <w:sz w:val="28"/>
          <w:szCs w:val="28"/>
        </w:rPr>
        <w:t>аборатории</w:t>
      </w:r>
      <w:r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71D"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воспитания и творческого развития личности </w:t>
      </w:r>
    </w:p>
    <w:p w14:paraId="51C6D7B4" w14:textId="5529303D" w:rsidR="00406B67" w:rsidRPr="00FB17B5" w:rsidRDefault="00406B67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 w:rsidR="00C414DF" w:rsidRPr="00012EA8">
        <w:rPr>
          <w:rFonts w:ascii="Times New Roman" w:hAnsi="Times New Roman" w:cs="Times New Roman"/>
          <w:b/>
          <w:bCs/>
          <w:sz w:val="28"/>
          <w:szCs w:val="28"/>
        </w:rPr>
        <w:t>дополнительного и профессионального</w:t>
      </w:r>
      <w:r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</w:p>
    <w:p w14:paraId="102405A6" w14:textId="4C81BC4A" w:rsidR="00130C67" w:rsidRPr="00012EA8" w:rsidRDefault="00130C67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A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414DF" w:rsidRPr="00012E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C414DF" w:rsidRPr="00012E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2E07"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Pr="00012E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4726933" w14:textId="77777777" w:rsidR="004E69C4" w:rsidRPr="00FB17B5" w:rsidRDefault="004E69C4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25"/>
        <w:gridCol w:w="134"/>
        <w:gridCol w:w="1892"/>
        <w:gridCol w:w="193"/>
        <w:gridCol w:w="4365"/>
        <w:gridCol w:w="2475"/>
      </w:tblGrid>
      <w:tr w:rsidR="00BA5D7A" w:rsidRPr="000403EB" w14:paraId="2C83DE99" w14:textId="77777777" w:rsidTr="00AB6564">
        <w:tc>
          <w:tcPr>
            <w:tcW w:w="576" w:type="dxa"/>
          </w:tcPr>
          <w:p w14:paraId="7FB8D091" w14:textId="40B568E4" w:rsidR="00130C67" w:rsidRPr="000403EB" w:rsidRDefault="00130C67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2"/>
          </w:tcPr>
          <w:p w14:paraId="702652D1" w14:textId="0C0A958F" w:rsidR="009738B6" w:rsidRPr="000403EB" w:rsidRDefault="00ED6D20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85" w:type="dxa"/>
            <w:gridSpan w:val="2"/>
          </w:tcPr>
          <w:p w14:paraId="09441DC8" w14:textId="15ACF451" w:rsidR="00130C67" w:rsidRPr="000403EB" w:rsidRDefault="00ED6D20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365" w:type="dxa"/>
          </w:tcPr>
          <w:p w14:paraId="15372CE5" w14:textId="3FE92AD0" w:rsidR="009738B6" w:rsidRPr="000403EB" w:rsidRDefault="00C165E6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 предоставления материалов</w:t>
            </w:r>
          </w:p>
        </w:tc>
        <w:tc>
          <w:tcPr>
            <w:tcW w:w="2475" w:type="dxa"/>
          </w:tcPr>
          <w:p w14:paraId="00C1F941" w14:textId="28186E7A" w:rsidR="00130C67" w:rsidRPr="000403EB" w:rsidRDefault="00C165E6" w:rsidP="00BC2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0403EB" w14:paraId="46E46784" w14:textId="77777777" w:rsidTr="00302A2D">
        <w:tc>
          <w:tcPr>
            <w:tcW w:w="14560" w:type="dxa"/>
            <w:gridSpan w:val="7"/>
          </w:tcPr>
          <w:p w14:paraId="7C66B549" w14:textId="77777777" w:rsidR="00FB17B5" w:rsidRDefault="00FB17B5" w:rsidP="000403E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C35BE1E" w14:textId="04CB4DBC" w:rsidR="00BD56ED" w:rsidRPr="00FB17B5" w:rsidRDefault="004F7BB1" w:rsidP="00FB17B5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B5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B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D20" w:rsidRPr="00FB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Pr="00FB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  <w:bookmarkStart w:id="0" w:name="_GoBack"/>
            <w:bookmarkEnd w:id="0"/>
          </w:p>
          <w:p w14:paraId="48462ACA" w14:textId="0B45B4CC" w:rsidR="00FB17B5" w:rsidRPr="00FB17B5" w:rsidRDefault="00FB17B5" w:rsidP="00FB17B5">
            <w:pPr>
              <w:pStyle w:val="ab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CC034E" w:rsidRPr="000403EB" w14:paraId="788AE3C9" w14:textId="77777777" w:rsidTr="00AB6564">
        <w:tc>
          <w:tcPr>
            <w:tcW w:w="576" w:type="dxa"/>
          </w:tcPr>
          <w:p w14:paraId="43640E84" w14:textId="39766CFE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059" w:type="dxa"/>
            <w:gridSpan w:val="2"/>
          </w:tcPr>
          <w:p w14:paraId="0969776C" w14:textId="6F3543EA" w:rsidR="002D071D" w:rsidRPr="002D071D" w:rsidRDefault="00CC034E" w:rsidP="002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071D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</w:p>
          <w:p w14:paraId="03C64E06" w14:textId="697B6B34" w:rsidR="002D071D" w:rsidRPr="00F6322D" w:rsidRDefault="002D071D" w:rsidP="002D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sz w:val="24"/>
                <w:szCs w:val="24"/>
              </w:rPr>
              <w:t>развития и организации воспитания и социализации обучающихся в системе образования Республики Мордовия на период до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C2E2AE" w14:textId="7E601AE3" w:rsidR="00CC034E" w:rsidRPr="00F6322D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EE5A3" w14:textId="77777777" w:rsidR="00CC034E" w:rsidRPr="00F6322D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просветительского и образовательного </w:t>
            </w:r>
          </w:p>
          <w:p w14:paraId="708DB671" w14:textId="09C0407C" w:rsidR="00CC034E" w:rsidRPr="000403EB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2"/>
          </w:tcPr>
          <w:p w14:paraId="079CFAC0" w14:textId="12C9B0B8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2C4C483B" w14:textId="228490A2" w:rsidR="00CC034E" w:rsidRPr="000403EB" w:rsidRDefault="00CC034E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 проведении, программы мероприятий</w:t>
            </w:r>
          </w:p>
        </w:tc>
        <w:tc>
          <w:tcPr>
            <w:tcW w:w="2475" w:type="dxa"/>
          </w:tcPr>
          <w:p w14:paraId="057BC6EB" w14:textId="4B5CF514" w:rsidR="00CC034E" w:rsidRPr="008C3E41" w:rsidRDefault="002D071D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CC034E" w:rsidRPr="000403EB" w14:paraId="42C9E860" w14:textId="77777777" w:rsidTr="00AB6564">
        <w:tc>
          <w:tcPr>
            <w:tcW w:w="576" w:type="dxa"/>
          </w:tcPr>
          <w:p w14:paraId="20BEE672" w14:textId="56E474D4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059" w:type="dxa"/>
            <w:gridSpan w:val="2"/>
          </w:tcPr>
          <w:p w14:paraId="569B7A54" w14:textId="5A7C89F1" w:rsidR="00CC034E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дефицитов учителей Республики Мордовия в области </w:t>
            </w:r>
            <w:r w:rsidR="002D071D" w:rsidRPr="002D071D">
              <w:rPr>
                <w:rFonts w:ascii="Times New Roman" w:hAnsi="Times New Roman" w:cs="Times New Roman"/>
                <w:sz w:val="24"/>
                <w:szCs w:val="24"/>
              </w:rPr>
              <w:t>воспитания и творческого развития личности</w:t>
            </w:r>
          </w:p>
        </w:tc>
        <w:tc>
          <w:tcPr>
            <w:tcW w:w="2085" w:type="dxa"/>
            <w:gridSpan w:val="2"/>
          </w:tcPr>
          <w:p w14:paraId="25B0DD55" w14:textId="3F80D041" w:rsidR="00CC034E" w:rsidRPr="007E6BF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r w:rsidRPr="007E6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4365" w:type="dxa"/>
          </w:tcPr>
          <w:p w14:paraId="0D27C02D" w14:textId="04CD9A7F" w:rsidR="00CC034E" w:rsidRPr="007E6BFB" w:rsidRDefault="00CC034E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мониторинга</w:t>
            </w:r>
          </w:p>
        </w:tc>
        <w:tc>
          <w:tcPr>
            <w:tcW w:w="2475" w:type="dxa"/>
          </w:tcPr>
          <w:p w14:paraId="49043DF6" w14:textId="1907E84C" w:rsidR="00CC034E" w:rsidRPr="008C3E41" w:rsidRDefault="002D071D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CC034E" w:rsidRPr="000403EB" w14:paraId="3C103BAE" w14:textId="77777777" w:rsidTr="00AB6564">
        <w:tc>
          <w:tcPr>
            <w:tcW w:w="576" w:type="dxa"/>
          </w:tcPr>
          <w:p w14:paraId="55D8BA3D" w14:textId="7244669B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059" w:type="dxa"/>
            <w:gridSpan w:val="2"/>
          </w:tcPr>
          <w:p w14:paraId="766D86DB" w14:textId="66671866" w:rsidR="00CC034E" w:rsidRPr="000403EB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Сопровождение индивидуальных образовательных маршрутов</w:t>
            </w:r>
            <w:r w:rsidR="002D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71D" w:rsidRPr="002D071D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руководителей, заместителей директора по воспитательной работе, педагогов</w:t>
            </w:r>
          </w:p>
        </w:tc>
        <w:tc>
          <w:tcPr>
            <w:tcW w:w="2085" w:type="dxa"/>
            <w:gridSpan w:val="2"/>
          </w:tcPr>
          <w:p w14:paraId="62DB7173" w14:textId="025B0D6C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604DD375" w14:textId="56934789" w:rsidR="00CC034E" w:rsidRPr="007B4CD3" w:rsidRDefault="00CC034E" w:rsidP="00CC0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База ИОМ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педагогов;</w:t>
            </w:r>
          </w:p>
          <w:p w14:paraId="24B61017" w14:textId="32992B01" w:rsidR="00CC034E" w:rsidRPr="007B4CD3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4CD3">
              <w:rPr>
                <w:rFonts w:ascii="Times New Roman" w:hAnsi="Times New Roman" w:cs="Times New Roman"/>
                <w:sz w:val="24"/>
                <w:szCs w:val="24"/>
              </w:rPr>
              <w:t>рафик консультаций</w:t>
            </w:r>
          </w:p>
          <w:p w14:paraId="179C2637" w14:textId="4599C1E2" w:rsidR="00CC034E" w:rsidRPr="000403EB" w:rsidRDefault="00553B0E" w:rsidP="00CC0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CC034E" w:rsidRPr="00CD5E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http://www.pedagog13.edurm.ru/grafiki-konsultatsij</w:t>
              </w:r>
            </w:hyperlink>
            <w:r w:rsidR="00CC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5C72D2DC" w14:textId="6645A885" w:rsidR="00CC034E" w:rsidRPr="008C3E41" w:rsidRDefault="002D071D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CC034E" w:rsidRPr="000403EB" w14:paraId="06575500" w14:textId="77777777" w:rsidTr="00AB6564">
        <w:tc>
          <w:tcPr>
            <w:tcW w:w="576" w:type="dxa"/>
          </w:tcPr>
          <w:p w14:paraId="5BA99EED" w14:textId="0C6B609C" w:rsidR="00CC034E" w:rsidRPr="003606E4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059" w:type="dxa"/>
            <w:gridSpan w:val="2"/>
          </w:tcPr>
          <w:p w14:paraId="1542DE9D" w14:textId="6D9C6204" w:rsidR="00CC034E" w:rsidRPr="001D1EBE" w:rsidRDefault="00CC034E" w:rsidP="00CC03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вебинаров </w:t>
            </w:r>
            <w:r w:rsidR="002D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семинаров </w:t>
            </w:r>
            <w:r w:rsidR="00C1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вопросам </w:t>
            </w:r>
            <w:r w:rsidR="00C17205" w:rsidRPr="00C1720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 и творческого развития личности</w:t>
            </w:r>
          </w:p>
        </w:tc>
        <w:tc>
          <w:tcPr>
            <w:tcW w:w="2085" w:type="dxa"/>
            <w:gridSpan w:val="2"/>
          </w:tcPr>
          <w:p w14:paraId="4162F1D2" w14:textId="74E0CEEA" w:rsidR="00CC034E" w:rsidRPr="002E1F0A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0BE3D564" w14:textId="757C4B5F" w:rsidR="00CC034E" w:rsidRPr="002E1F0A" w:rsidRDefault="00CC034E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вебинар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информационные и образовательные материалы</w:t>
            </w:r>
          </w:p>
        </w:tc>
        <w:tc>
          <w:tcPr>
            <w:tcW w:w="2475" w:type="dxa"/>
          </w:tcPr>
          <w:p w14:paraId="3E7E1779" w14:textId="554FEE28" w:rsidR="00CC034E" w:rsidRPr="008C3E41" w:rsidRDefault="002D071D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FB17B5" w:rsidRPr="000403EB" w14:paraId="2F2CBBB4" w14:textId="77777777" w:rsidTr="00AB6564">
        <w:tc>
          <w:tcPr>
            <w:tcW w:w="576" w:type="dxa"/>
          </w:tcPr>
          <w:p w14:paraId="088D2AE0" w14:textId="3C4034B5" w:rsidR="00FB17B5" w:rsidRDefault="00FB17B5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059" w:type="dxa"/>
            <w:gridSpan w:val="2"/>
          </w:tcPr>
          <w:p w14:paraId="2AB2916B" w14:textId="05565881" w:rsidR="00FB17B5" w:rsidRPr="001D1EBE" w:rsidRDefault="00FB17B5" w:rsidP="00CC03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</w:t>
            </w:r>
            <w:r w:rsidR="00C1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сопровождение </w:t>
            </w:r>
            <w:r w:rsidRPr="00FB1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конкурсов профессионального мастерства для педагогических работников образовательных </w:t>
            </w:r>
            <w:r w:rsidRPr="00FB17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организаций в области </w:t>
            </w:r>
            <w:r w:rsidR="00C17205" w:rsidRPr="00C1720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 и творческого развития личности</w:t>
            </w:r>
          </w:p>
        </w:tc>
        <w:tc>
          <w:tcPr>
            <w:tcW w:w="2085" w:type="dxa"/>
            <w:gridSpan w:val="2"/>
          </w:tcPr>
          <w:p w14:paraId="1F8178A2" w14:textId="09C1DEF3" w:rsidR="00FB17B5" w:rsidRPr="002E1F0A" w:rsidRDefault="00FB17B5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4365" w:type="dxa"/>
          </w:tcPr>
          <w:p w14:paraId="44FDB29F" w14:textId="460934A3" w:rsidR="00FB17B5" w:rsidRPr="002E1F0A" w:rsidRDefault="00FB17B5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 проведении, программы мероприятий</w:t>
            </w:r>
          </w:p>
        </w:tc>
        <w:tc>
          <w:tcPr>
            <w:tcW w:w="2475" w:type="dxa"/>
          </w:tcPr>
          <w:p w14:paraId="53BA5A72" w14:textId="54088FA4" w:rsidR="00FB17B5" w:rsidRPr="002306F0" w:rsidRDefault="002D071D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39382F" w:rsidRPr="000403EB" w14:paraId="24990BE7" w14:textId="77777777" w:rsidTr="00887E2C">
        <w:tc>
          <w:tcPr>
            <w:tcW w:w="14560" w:type="dxa"/>
            <w:gridSpan w:val="7"/>
          </w:tcPr>
          <w:p w14:paraId="5BB6B207" w14:textId="77777777" w:rsidR="00FB17B5" w:rsidRDefault="00FB17B5" w:rsidP="000403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3E98A17" w14:textId="65E6A0E1" w:rsidR="00ED6D20" w:rsidRPr="000E623D" w:rsidRDefault="0039382F" w:rsidP="00040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  <w:r w:rsidR="005F2B5E"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Научно-методическая и</w:t>
            </w:r>
            <w:r w:rsidR="005F2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2B5E"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0E623D" w:rsidRPr="000E623D">
              <w:rPr>
                <w:rFonts w:ascii="Times New Roman" w:hAnsi="Times New Roman" w:cs="Times New Roman"/>
                <w:b/>
                <w:sz w:val="24"/>
                <w:szCs w:val="24"/>
              </w:rPr>
              <w:t>нновационная деятельность</w:t>
            </w:r>
            <w:r w:rsidR="004F7BB1" w:rsidRPr="000E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C340C7" w14:textId="223BE449" w:rsidR="0039382F" w:rsidRPr="000403EB" w:rsidRDefault="0039382F" w:rsidP="000403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4168" w:rsidRPr="000403EB" w14:paraId="7663C13E" w14:textId="77777777" w:rsidTr="00AB6564">
        <w:tc>
          <w:tcPr>
            <w:tcW w:w="576" w:type="dxa"/>
          </w:tcPr>
          <w:p w14:paraId="69DB0882" w14:textId="43848553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</w:tcPr>
          <w:p w14:paraId="12E25D4A" w14:textId="7C97FB9B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консультационная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реализации </w:t>
            </w:r>
            <w:r w:rsidR="00C1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рабочих программ воспитания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программ 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5" w:type="dxa"/>
            <w:gridSpan w:val="2"/>
          </w:tcPr>
          <w:p w14:paraId="11218F3E" w14:textId="68495061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2F8C3CC" w14:textId="77777777" w:rsidR="00E74168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Макеты рабочих программ</w:t>
            </w:r>
          </w:p>
          <w:p w14:paraId="2432CC32" w14:textId="77777777" w:rsidR="00E74168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BD21F" w14:textId="5C7C360F" w:rsidR="00E74168" w:rsidRPr="007B4CD3" w:rsidRDefault="00E74168" w:rsidP="00E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4CD3">
              <w:rPr>
                <w:rFonts w:ascii="Times New Roman" w:hAnsi="Times New Roman" w:cs="Times New Roman"/>
                <w:sz w:val="24"/>
                <w:szCs w:val="24"/>
              </w:rPr>
              <w:t>рафик консультаций</w:t>
            </w:r>
          </w:p>
          <w:p w14:paraId="4F80E935" w14:textId="2558E859" w:rsidR="00E74168" w:rsidRPr="000403EB" w:rsidRDefault="00553B0E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74168" w:rsidRPr="00CD5E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http://www.pedagog13.edurm.ru/grafiki-konsultatsij</w:t>
              </w:r>
            </w:hyperlink>
          </w:p>
        </w:tc>
        <w:tc>
          <w:tcPr>
            <w:tcW w:w="2475" w:type="dxa"/>
          </w:tcPr>
          <w:p w14:paraId="1F7F6C20" w14:textId="13DF1A4D" w:rsidR="00E74168" w:rsidRPr="000403EB" w:rsidRDefault="002D071D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bCs/>
                <w:sz w:val="24"/>
                <w:szCs w:val="24"/>
              </w:rPr>
              <w:t>Минеева И.В.</w:t>
            </w:r>
          </w:p>
        </w:tc>
      </w:tr>
      <w:tr w:rsidR="00E74168" w:rsidRPr="000403EB" w14:paraId="0A03E670" w14:textId="77777777" w:rsidTr="00AB6564">
        <w:tc>
          <w:tcPr>
            <w:tcW w:w="576" w:type="dxa"/>
          </w:tcPr>
          <w:p w14:paraId="7B62587F" w14:textId="6C287F8E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2"/>
          </w:tcPr>
          <w:p w14:paraId="06E9F6E7" w14:textId="7C6BA25F" w:rsidR="00E74168" w:rsidRPr="007135B7" w:rsidRDefault="00E74168" w:rsidP="00E741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и обобщение лучших </w:t>
            </w:r>
            <w:r w:rsidR="00C17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воспитательных </w:t>
            </w: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 </w:t>
            </w:r>
          </w:p>
        </w:tc>
        <w:tc>
          <w:tcPr>
            <w:tcW w:w="2085" w:type="dxa"/>
            <w:gridSpan w:val="2"/>
          </w:tcPr>
          <w:p w14:paraId="58B1ABA5" w14:textId="187041AA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3312CDD5" w14:textId="72A5A054" w:rsidR="00E74168" w:rsidRPr="00BB3461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461">
              <w:rPr>
                <w:rFonts w:ascii="Times New Roman" w:hAnsi="Times New Roman" w:cs="Times New Roman"/>
                <w:bCs/>
                <w:sz w:val="24"/>
                <w:szCs w:val="24"/>
              </w:rPr>
              <w:t>Банк лучших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ресурсе «Электронная школа»</w:t>
            </w:r>
          </w:p>
        </w:tc>
        <w:tc>
          <w:tcPr>
            <w:tcW w:w="2475" w:type="dxa"/>
          </w:tcPr>
          <w:p w14:paraId="736F25A3" w14:textId="7C121E81" w:rsidR="00E74168" w:rsidRPr="000403EB" w:rsidRDefault="002D071D" w:rsidP="00E74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71D">
              <w:rPr>
                <w:rFonts w:ascii="Times New Roman" w:hAnsi="Times New Roman" w:cs="Times New Roman"/>
                <w:bCs/>
                <w:sz w:val="24"/>
                <w:szCs w:val="24"/>
              </w:rPr>
              <w:t>Минеева И.В.</w:t>
            </w:r>
          </w:p>
        </w:tc>
      </w:tr>
      <w:tr w:rsidR="006D71DE" w:rsidRPr="000403EB" w14:paraId="2EF57D79" w14:textId="77777777" w:rsidTr="00D27C7E">
        <w:tc>
          <w:tcPr>
            <w:tcW w:w="14560" w:type="dxa"/>
            <w:gridSpan w:val="7"/>
          </w:tcPr>
          <w:p w14:paraId="406F9D12" w14:textId="77777777" w:rsidR="00B86A09" w:rsidRDefault="00B86A09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F3DB6" w14:textId="49BABAA0" w:rsidR="006D71DE" w:rsidRPr="006774B2" w:rsidRDefault="006D71DE" w:rsidP="00040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774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623D" w:rsidRPr="006774B2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нформационная и издательская деятельность</w:t>
            </w:r>
          </w:p>
          <w:p w14:paraId="3F7CB9ED" w14:textId="64FBB616" w:rsidR="006D71DE" w:rsidRPr="000403EB" w:rsidRDefault="006D71DE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168" w:rsidRPr="000403EB" w14:paraId="0DC42509" w14:textId="36609B69" w:rsidTr="00AB6564">
        <w:tc>
          <w:tcPr>
            <w:tcW w:w="576" w:type="dxa"/>
          </w:tcPr>
          <w:p w14:paraId="1605BCFB" w14:textId="7A1ED6AD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25" w:type="dxa"/>
          </w:tcPr>
          <w:p w14:paraId="338B9AF3" w14:textId="7C14D5B8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образовательных событий через сайт ГБУ ДПО РМ «ЦНППМ «Педагог 13.ру», социальные сети, СМИ</w:t>
            </w:r>
          </w:p>
        </w:tc>
        <w:tc>
          <w:tcPr>
            <w:tcW w:w="2026" w:type="dxa"/>
            <w:gridSpan w:val="2"/>
          </w:tcPr>
          <w:p w14:paraId="68BE97A8" w14:textId="2B6611FD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558" w:type="dxa"/>
            <w:gridSpan w:val="2"/>
          </w:tcPr>
          <w:p w14:paraId="67B9FC04" w14:textId="44C9FF92" w:rsidR="00E74168" w:rsidRPr="000403EB" w:rsidRDefault="00E74168" w:rsidP="00E74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РМ «ЦНППМ «Педагог 13.ру»</w:t>
            </w:r>
          </w:p>
        </w:tc>
        <w:tc>
          <w:tcPr>
            <w:tcW w:w="2475" w:type="dxa"/>
          </w:tcPr>
          <w:p w14:paraId="3336D360" w14:textId="3D06B8FF" w:rsidR="00E74168" w:rsidRPr="00C17205" w:rsidRDefault="00C17205" w:rsidP="00E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05"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E74168" w:rsidRPr="000403EB" w14:paraId="57126DD4" w14:textId="6AEC7A36" w:rsidTr="00AB6564">
        <w:tc>
          <w:tcPr>
            <w:tcW w:w="576" w:type="dxa"/>
          </w:tcPr>
          <w:p w14:paraId="420AE0C1" w14:textId="6D1E8555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25" w:type="dxa"/>
          </w:tcPr>
          <w:p w14:paraId="1F108030" w14:textId="703E5CA2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образовательных продуктов для размещения на электронном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образовательном ресурсе «Электронная школа»</w:t>
            </w:r>
          </w:p>
        </w:tc>
        <w:tc>
          <w:tcPr>
            <w:tcW w:w="2026" w:type="dxa"/>
            <w:gridSpan w:val="2"/>
          </w:tcPr>
          <w:p w14:paraId="75AE26F2" w14:textId="49C9847F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558" w:type="dxa"/>
            <w:gridSpan w:val="2"/>
          </w:tcPr>
          <w:p w14:paraId="0B8008CA" w14:textId="0B075797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размещенных материалах на ресурсе:</w:t>
            </w:r>
          </w:p>
          <w:p w14:paraId="19456E3A" w14:textId="690F2527" w:rsidR="00E74168" w:rsidRPr="000403EB" w:rsidRDefault="00553B0E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E74168" w:rsidRPr="000403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http://elshkola.edurm.ru/</w:t>
              </w:r>
            </w:hyperlink>
            <w:r w:rsidR="00E74168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</w:p>
          <w:p w14:paraId="5789982D" w14:textId="66E9D25E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«кейс» материалов</w:t>
            </w:r>
          </w:p>
        </w:tc>
        <w:tc>
          <w:tcPr>
            <w:tcW w:w="2475" w:type="dxa"/>
          </w:tcPr>
          <w:p w14:paraId="0D19664D" w14:textId="3337FAF5" w:rsidR="00E74168" w:rsidRPr="00C17205" w:rsidRDefault="00C17205" w:rsidP="00E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05">
              <w:rPr>
                <w:rFonts w:ascii="Times New Roman" w:hAnsi="Times New Roman" w:cs="Times New Roman"/>
                <w:sz w:val="24"/>
                <w:szCs w:val="24"/>
              </w:rPr>
              <w:t>Минеева И.В.</w:t>
            </w:r>
          </w:p>
        </w:tc>
      </w:tr>
      <w:tr w:rsidR="00E74168" w:rsidRPr="000403EB" w14:paraId="137A4E8A" w14:textId="77777777" w:rsidTr="00AB6564">
        <w:tc>
          <w:tcPr>
            <w:tcW w:w="576" w:type="dxa"/>
          </w:tcPr>
          <w:p w14:paraId="19647FBF" w14:textId="30CDE4EF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25" w:type="dxa"/>
          </w:tcPr>
          <w:p w14:paraId="3F858FF0" w14:textId="65BEADA8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информации о тематических вебинарах ведущих российских издательств для учителей </w:t>
            </w:r>
          </w:p>
        </w:tc>
        <w:tc>
          <w:tcPr>
            <w:tcW w:w="2026" w:type="dxa"/>
            <w:gridSpan w:val="2"/>
          </w:tcPr>
          <w:p w14:paraId="01EFC3F5" w14:textId="073F38E3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558" w:type="dxa"/>
            <w:gridSpan w:val="2"/>
          </w:tcPr>
          <w:p w14:paraId="663D3258" w14:textId="04052A95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75" w:type="dxa"/>
          </w:tcPr>
          <w:p w14:paraId="54C1377B" w14:textId="695BA8E7" w:rsidR="00E74168" w:rsidRPr="000403EB" w:rsidRDefault="00C17205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205">
              <w:rPr>
                <w:rFonts w:ascii="Times New Roman" w:hAnsi="Times New Roman" w:cs="Times New Roman"/>
                <w:bCs/>
                <w:sz w:val="24"/>
                <w:szCs w:val="24"/>
              </w:rPr>
              <w:t>Минеева И.В.</w:t>
            </w:r>
          </w:p>
        </w:tc>
      </w:tr>
    </w:tbl>
    <w:p w14:paraId="0E87AFFD" w14:textId="7D20B6CC" w:rsidR="0053156F" w:rsidRPr="000403EB" w:rsidRDefault="0053156F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1987B" w14:textId="6AC488AC" w:rsidR="00FE3F54" w:rsidRDefault="00FE3F54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92A3C" w14:textId="77777777" w:rsidR="008F39F8" w:rsidRPr="000403EB" w:rsidRDefault="008F39F8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39F8" w:rsidRPr="000403EB" w:rsidSect="00BC2E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4862" w14:textId="77777777" w:rsidR="00553B0E" w:rsidRDefault="00553B0E" w:rsidP="00FB0C90">
      <w:pPr>
        <w:spacing w:after="0" w:line="240" w:lineRule="auto"/>
      </w:pPr>
      <w:r>
        <w:separator/>
      </w:r>
    </w:p>
  </w:endnote>
  <w:endnote w:type="continuationSeparator" w:id="0">
    <w:p w14:paraId="3C30268E" w14:textId="77777777" w:rsidR="00553B0E" w:rsidRDefault="00553B0E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F9DE2" w14:textId="77777777" w:rsidR="00553B0E" w:rsidRDefault="00553B0E" w:rsidP="00FB0C90">
      <w:pPr>
        <w:spacing w:after="0" w:line="240" w:lineRule="auto"/>
      </w:pPr>
      <w:r>
        <w:separator/>
      </w:r>
    </w:p>
  </w:footnote>
  <w:footnote w:type="continuationSeparator" w:id="0">
    <w:p w14:paraId="446B065B" w14:textId="77777777" w:rsidR="00553B0E" w:rsidRDefault="00553B0E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605"/>
    <w:multiLevelType w:val="hybridMultilevel"/>
    <w:tmpl w:val="ABFA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12EA8"/>
    <w:rsid w:val="0002483B"/>
    <w:rsid w:val="000403EB"/>
    <w:rsid w:val="000418ED"/>
    <w:rsid w:val="00043DC0"/>
    <w:rsid w:val="000518F1"/>
    <w:rsid w:val="00053CC9"/>
    <w:rsid w:val="00064695"/>
    <w:rsid w:val="00071BB4"/>
    <w:rsid w:val="00081AFE"/>
    <w:rsid w:val="00086CC3"/>
    <w:rsid w:val="00086FA1"/>
    <w:rsid w:val="000909D6"/>
    <w:rsid w:val="000A22B6"/>
    <w:rsid w:val="000A5556"/>
    <w:rsid w:val="000B327F"/>
    <w:rsid w:val="000B42B2"/>
    <w:rsid w:val="000C0342"/>
    <w:rsid w:val="000C238A"/>
    <w:rsid w:val="000D2580"/>
    <w:rsid w:val="000D6A12"/>
    <w:rsid w:val="000E623D"/>
    <w:rsid w:val="000E7266"/>
    <w:rsid w:val="000F2B28"/>
    <w:rsid w:val="000F303A"/>
    <w:rsid w:val="00103330"/>
    <w:rsid w:val="00113DF3"/>
    <w:rsid w:val="00124AC6"/>
    <w:rsid w:val="00130196"/>
    <w:rsid w:val="00130C67"/>
    <w:rsid w:val="00136BE2"/>
    <w:rsid w:val="00140E7A"/>
    <w:rsid w:val="00145D75"/>
    <w:rsid w:val="0016044D"/>
    <w:rsid w:val="00170F3D"/>
    <w:rsid w:val="00183C04"/>
    <w:rsid w:val="001876E3"/>
    <w:rsid w:val="001B2A99"/>
    <w:rsid w:val="001B503E"/>
    <w:rsid w:val="001C277E"/>
    <w:rsid w:val="001D1EBE"/>
    <w:rsid w:val="001D5157"/>
    <w:rsid w:val="001D5BF5"/>
    <w:rsid w:val="001E3F1F"/>
    <w:rsid w:val="001F25D6"/>
    <w:rsid w:val="001F5FD2"/>
    <w:rsid w:val="001F6C51"/>
    <w:rsid w:val="00201739"/>
    <w:rsid w:val="002019F0"/>
    <w:rsid w:val="0020444D"/>
    <w:rsid w:val="002206E7"/>
    <w:rsid w:val="002208A8"/>
    <w:rsid w:val="00234DA9"/>
    <w:rsid w:val="00241555"/>
    <w:rsid w:val="0025018A"/>
    <w:rsid w:val="00250215"/>
    <w:rsid w:val="00251964"/>
    <w:rsid w:val="00257157"/>
    <w:rsid w:val="00263A4C"/>
    <w:rsid w:val="0026603A"/>
    <w:rsid w:val="002731F2"/>
    <w:rsid w:val="0028071B"/>
    <w:rsid w:val="00286082"/>
    <w:rsid w:val="00291CE8"/>
    <w:rsid w:val="00292C0F"/>
    <w:rsid w:val="00294549"/>
    <w:rsid w:val="002A130A"/>
    <w:rsid w:val="002A1F62"/>
    <w:rsid w:val="002A3F31"/>
    <w:rsid w:val="002B14D8"/>
    <w:rsid w:val="002B43D6"/>
    <w:rsid w:val="002B47EE"/>
    <w:rsid w:val="002C6E89"/>
    <w:rsid w:val="002D071D"/>
    <w:rsid w:val="002E1F0A"/>
    <w:rsid w:val="002F4C17"/>
    <w:rsid w:val="00301EAC"/>
    <w:rsid w:val="003039E8"/>
    <w:rsid w:val="00327CB7"/>
    <w:rsid w:val="00331C1E"/>
    <w:rsid w:val="00332BDA"/>
    <w:rsid w:val="003342D0"/>
    <w:rsid w:val="0033767E"/>
    <w:rsid w:val="00340C4A"/>
    <w:rsid w:val="00344035"/>
    <w:rsid w:val="00351B42"/>
    <w:rsid w:val="003606E4"/>
    <w:rsid w:val="003634D8"/>
    <w:rsid w:val="003749C4"/>
    <w:rsid w:val="00376191"/>
    <w:rsid w:val="00380325"/>
    <w:rsid w:val="0039382F"/>
    <w:rsid w:val="003A09CF"/>
    <w:rsid w:val="003A6580"/>
    <w:rsid w:val="003D3028"/>
    <w:rsid w:val="003D3A58"/>
    <w:rsid w:val="003F06C9"/>
    <w:rsid w:val="003F306F"/>
    <w:rsid w:val="003F60BD"/>
    <w:rsid w:val="003F6B69"/>
    <w:rsid w:val="00401D3F"/>
    <w:rsid w:val="004024C5"/>
    <w:rsid w:val="00406B67"/>
    <w:rsid w:val="00424EE0"/>
    <w:rsid w:val="004307AF"/>
    <w:rsid w:val="004346B5"/>
    <w:rsid w:val="004567B0"/>
    <w:rsid w:val="00474D6B"/>
    <w:rsid w:val="0048325B"/>
    <w:rsid w:val="004942F8"/>
    <w:rsid w:val="00497541"/>
    <w:rsid w:val="004A0B4C"/>
    <w:rsid w:val="004B6D07"/>
    <w:rsid w:val="004C124B"/>
    <w:rsid w:val="004D2755"/>
    <w:rsid w:val="004D6DEE"/>
    <w:rsid w:val="004D71A1"/>
    <w:rsid w:val="004E5788"/>
    <w:rsid w:val="004E69C4"/>
    <w:rsid w:val="004F7BB1"/>
    <w:rsid w:val="00505683"/>
    <w:rsid w:val="00510FB1"/>
    <w:rsid w:val="00521CC9"/>
    <w:rsid w:val="0053156F"/>
    <w:rsid w:val="00552B44"/>
    <w:rsid w:val="00553B0E"/>
    <w:rsid w:val="00557E0B"/>
    <w:rsid w:val="00560FF9"/>
    <w:rsid w:val="00564F4D"/>
    <w:rsid w:val="0058467C"/>
    <w:rsid w:val="005B0100"/>
    <w:rsid w:val="005B78E5"/>
    <w:rsid w:val="005C02B0"/>
    <w:rsid w:val="005C3B6C"/>
    <w:rsid w:val="005D025A"/>
    <w:rsid w:val="005D16D6"/>
    <w:rsid w:val="005D7912"/>
    <w:rsid w:val="005E2B98"/>
    <w:rsid w:val="005F2256"/>
    <w:rsid w:val="005F2AF6"/>
    <w:rsid w:val="005F2B5E"/>
    <w:rsid w:val="00605AF3"/>
    <w:rsid w:val="006162EF"/>
    <w:rsid w:val="006163A0"/>
    <w:rsid w:val="00633D53"/>
    <w:rsid w:val="00636E32"/>
    <w:rsid w:val="00641CCA"/>
    <w:rsid w:val="0066698F"/>
    <w:rsid w:val="00673F9F"/>
    <w:rsid w:val="006757E3"/>
    <w:rsid w:val="006774B2"/>
    <w:rsid w:val="0068014C"/>
    <w:rsid w:val="00682D42"/>
    <w:rsid w:val="006901C7"/>
    <w:rsid w:val="00692ACF"/>
    <w:rsid w:val="006973B5"/>
    <w:rsid w:val="006B1DBE"/>
    <w:rsid w:val="006B5111"/>
    <w:rsid w:val="006B7ABB"/>
    <w:rsid w:val="006C36AB"/>
    <w:rsid w:val="006D3B01"/>
    <w:rsid w:val="006D71DE"/>
    <w:rsid w:val="006F252A"/>
    <w:rsid w:val="00700386"/>
    <w:rsid w:val="00700A25"/>
    <w:rsid w:val="007135B7"/>
    <w:rsid w:val="007168BA"/>
    <w:rsid w:val="007378D6"/>
    <w:rsid w:val="0074090F"/>
    <w:rsid w:val="007414A1"/>
    <w:rsid w:val="007476EC"/>
    <w:rsid w:val="007476ED"/>
    <w:rsid w:val="00750DD7"/>
    <w:rsid w:val="007552EF"/>
    <w:rsid w:val="00762C36"/>
    <w:rsid w:val="00774D15"/>
    <w:rsid w:val="00792026"/>
    <w:rsid w:val="007A059A"/>
    <w:rsid w:val="007A1738"/>
    <w:rsid w:val="007B4CD3"/>
    <w:rsid w:val="007D58AF"/>
    <w:rsid w:val="007D5EC5"/>
    <w:rsid w:val="007D6654"/>
    <w:rsid w:val="007D74F0"/>
    <w:rsid w:val="007E6BFB"/>
    <w:rsid w:val="007F612C"/>
    <w:rsid w:val="008064F5"/>
    <w:rsid w:val="008121B8"/>
    <w:rsid w:val="00815D37"/>
    <w:rsid w:val="00824CCE"/>
    <w:rsid w:val="00827C33"/>
    <w:rsid w:val="00827F93"/>
    <w:rsid w:val="00833079"/>
    <w:rsid w:val="00850749"/>
    <w:rsid w:val="00856CAB"/>
    <w:rsid w:val="00861894"/>
    <w:rsid w:val="00864541"/>
    <w:rsid w:val="00864ABD"/>
    <w:rsid w:val="0086745F"/>
    <w:rsid w:val="0087079B"/>
    <w:rsid w:val="00873EBB"/>
    <w:rsid w:val="00874008"/>
    <w:rsid w:val="00874FD9"/>
    <w:rsid w:val="00875F1F"/>
    <w:rsid w:val="00890D5B"/>
    <w:rsid w:val="008A188D"/>
    <w:rsid w:val="008A4502"/>
    <w:rsid w:val="008B1A82"/>
    <w:rsid w:val="008B6485"/>
    <w:rsid w:val="008C3E41"/>
    <w:rsid w:val="008E16F7"/>
    <w:rsid w:val="008F11A7"/>
    <w:rsid w:val="008F35D3"/>
    <w:rsid w:val="008F39F8"/>
    <w:rsid w:val="008F490E"/>
    <w:rsid w:val="00902991"/>
    <w:rsid w:val="0090441C"/>
    <w:rsid w:val="00904F3C"/>
    <w:rsid w:val="0090712D"/>
    <w:rsid w:val="00907DB8"/>
    <w:rsid w:val="00907F59"/>
    <w:rsid w:val="0092241B"/>
    <w:rsid w:val="00924DEB"/>
    <w:rsid w:val="00926303"/>
    <w:rsid w:val="00935588"/>
    <w:rsid w:val="00935592"/>
    <w:rsid w:val="00942D82"/>
    <w:rsid w:val="00945ABD"/>
    <w:rsid w:val="0094688C"/>
    <w:rsid w:val="00950D62"/>
    <w:rsid w:val="00961AF6"/>
    <w:rsid w:val="009624D5"/>
    <w:rsid w:val="00971EAB"/>
    <w:rsid w:val="009738B6"/>
    <w:rsid w:val="009829D9"/>
    <w:rsid w:val="00995E5C"/>
    <w:rsid w:val="009B5537"/>
    <w:rsid w:val="009B6BAF"/>
    <w:rsid w:val="009C35B9"/>
    <w:rsid w:val="009C6977"/>
    <w:rsid w:val="009D1C87"/>
    <w:rsid w:val="009F71E8"/>
    <w:rsid w:val="00A106E7"/>
    <w:rsid w:val="00A17898"/>
    <w:rsid w:val="00A20B2D"/>
    <w:rsid w:val="00A211BF"/>
    <w:rsid w:val="00A35E53"/>
    <w:rsid w:val="00A519E2"/>
    <w:rsid w:val="00A60C0D"/>
    <w:rsid w:val="00A63F69"/>
    <w:rsid w:val="00A73E11"/>
    <w:rsid w:val="00A76F7D"/>
    <w:rsid w:val="00A80EB7"/>
    <w:rsid w:val="00AB6564"/>
    <w:rsid w:val="00AB7C8B"/>
    <w:rsid w:val="00AC4D05"/>
    <w:rsid w:val="00AC5DDA"/>
    <w:rsid w:val="00AC682F"/>
    <w:rsid w:val="00AD1E54"/>
    <w:rsid w:val="00AD316F"/>
    <w:rsid w:val="00AD4015"/>
    <w:rsid w:val="00AD40B2"/>
    <w:rsid w:val="00AD6368"/>
    <w:rsid w:val="00AD73AD"/>
    <w:rsid w:val="00AD7726"/>
    <w:rsid w:val="00AE122F"/>
    <w:rsid w:val="00AE258E"/>
    <w:rsid w:val="00AE29C2"/>
    <w:rsid w:val="00AF1195"/>
    <w:rsid w:val="00AF731C"/>
    <w:rsid w:val="00B00140"/>
    <w:rsid w:val="00B02219"/>
    <w:rsid w:val="00B22C30"/>
    <w:rsid w:val="00B24C04"/>
    <w:rsid w:val="00B26F1A"/>
    <w:rsid w:val="00B35396"/>
    <w:rsid w:val="00B41B03"/>
    <w:rsid w:val="00B43718"/>
    <w:rsid w:val="00B44EE0"/>
    <w:rsid w:val="00B63E2A"/>
    <w:rsid w:val="00B6485B"/>
    <w:rsid w:val="00B66D3E"/>
    <w:rsid w:val="00B71739"/>
    <w:rsid w:val="00B71A47"/>
    <w:rsid w:val="00B76250"/>
    <w:rsid w:val="00B778B2"/>
    <w:rsid w:val="00B77E28"/>
    <w:rsid w:val="00B822F2"/>
    <w:rsid w:val="00B8531B"/>
    <w:rsid w:val="00B86A09"/>
    <w:rsid w:val="00B93C84"/>
    <w:rsid w:val="00BA2F11"/>
    <w:rsid w:val="00BA5D7A"/>
    <w:rsid w:val="00BB3461"/>
    <w:rsid w:val="00BC1902"/>
    <w:rsid w:val="00BC2EB6"/>
    <w:rsid w:val="00BC6E80"/>
    <w:rsid w:val="00BD2987"/>
    <w:rsid w:val="00BD56ED"/>
    <w:rsid w:val="00BE236C"/>
    <w:rsid w:val="00BE2824"/>
    <w:rsid w:val="00BE3BF8"/>
    <w:rsid w:val="00BE75C4"/>
    <w:rsid w:val="00BF0733"/>
    <w:rsid w:val="00BF4813"/>
    <w:rsid w:val="00C06BE8"/>
    <w:rsid w:val="00C15FDB"/>
    <w:rsid w:val="00C165E6"/>
    <w:rsid w:val="00C17205"/>
    <w:rsid w:val="00C25FAC"/>
    <w:rsid w:val="00C33754"/>
    <w:rsid w:val="00C37EAD"/>
    <w:rsid w:val="00C414DF"/>
    <w:rsid w:val="00C460CD"/>
    <w:rsid w:val="00C53034"/>
    <w:rsid w:val="00C603A8"/>
    <w:rsid w:val="00C64EF6"/>
    <w:rsid w:val="00C7496E"/>
    <w:rsid w:val="00C7537C"/>
    <w:rsid w:val="00C75522"/>
    <w:rsid w:val="00C876FA"/>
    <w:rsid w:val="00C9516A"/>
    <w:rsid w:val="00C969C2"/>
    <w:rsid w:val="00CA0520"/>
    <w:rsid w:val="00CB1D6B"/>
    <w:rsid w:val="00CB31D5"/>
    <w:rsid w:val="00CC034E"/>
    <w:rsid w:val="00CC1355"/>
    <w:rsid w:val="00CD1514"/>
    <w:rsid w:val="00CD2C03"/>
    <w:rsid w:val="00CD38B7"/>
    <w:rsid w:val="00CE01AF"/>
    <w:rsid w:val="00CE758D"/>
    <w:rsid w:val="00CF0B13"/>
    <w:rsid w:val="00D24391"/>
    <w:rsid w:val="00D35FA7"/>
    <w:rsid w:val="00D438BE"/>
    <w:rsid w:val="00D47229"/>
    <w:rsid w:val="00D47948"/>
    <w:rsid w:val="00D527E2"/>
    <w:rsid w:val="00D627A0"/>
    <w:rsid w:val="00D762E9"/>
    <w:rsid w:val="00D941C5"/>
    <w:rsid w:val="00DA0C04"/>
    <w:rsid w:val="00DA54D6"/>
    <w:rsid w:val="00DC17AE"/>
    <w:rsid w:val="00DD0388"/>
    <w:rsid w:val="00DD2255"/>
    <w:rsid w:val="00DD566C"/>
    <w:rsid w:val="00DE3087"/>
    <w:rsid w:val="00DF5109"/>
    <w:rsid w:val="00E131A5"/>
    <w:rsid w:val="00E22E07"/>
    <w:rsid w:val="00E33CFF"/>
    <w:rsid w:val="00E4321C"/>
    <w:rsid w:val="00E43B07"/>
    <w:rsid w:val="00E50D91"/>
    <w:rsid w:val="00E67D9A"/>
    <w:rsid w:val="00E70089"/>
    <w:rsid w:val="00E74131"/>
    <w:rsid w:val="00E74168"/>
    <w:rsid w:val="00E741CA"/>
    <w:rsid w:val="00E7432A"/>
    <w:rsid w:val="00E74EC7"/>
    <w:rsid w:val="00E76FF3"/>
    <w:rsid w:val="00E921E2"/>
    <w:rsid w:val="00EA5F34"/>
    <w:rsid w:val="00EA65AA"/>
    <w:rsid w:val="00EB2F35"/>
    <w:rsid w:val="00EC1CF3"/>
    <w:rsid w:val="00EC6BBB"/>
    <w:rsid w:val="00ED60B0"/>
    <w:rsid w:val="00ED6D20"/>
    <w:rsid w:val="00F01D69"/>
    <w:rsid w:val="00F1738D"/>
    <w:rsid w:val="00F17C69"/>
    <w:rsid w:val="00F27AEB"/>
    <w:rsid w:val="00F30551"/>
    <w:rsid w:val="00F3507A"/>
    <w:rsid w:val="00F543FF"/>
    <w:rsid w:val="00F56529"/>
    <w:rsid w:val="00F6322D"/>
    <w:rsid w:val="00F72D87"/>
    <w:rsid w:val="00F82F5B"/>
    <w:rsid w:val="00F862F6"/>
    <w:rsid w:val="00FB0C90"/>
    <w:rsid w:val="00FB17B5"/>
    <w:rsid w:val="00FB6225"/>
    <w:rsid w:val="00FC33F1"/>
    <w:rsid w:val="00FC485B"/>
    <w:rsid w:val="00FD0A26"/>
    <w:rsid w:val="00FE2037"/>
    <w:rsid w:val="00FE3F54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518F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FB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13.edurm.ru/grafiki-konsultats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shkola.edu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13.edurm.ru/grafiki-konsultats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C480-FA38-4706-9931-22FD92C1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2021-11-23T06:41:00Z</cp:lastPrinted>
  <dcterms:created xsi:type="dcterms:W3CDTF">2021-10-06T10:30:00Z</dcterms:created>
  <dcterms:modified xsi:type="dcterms:W3CDTF">2021-11-23T06:42:00Z</dcterms:modified>
</cp:coreProperties>
</file>