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targetscreensize="1024,768">
      <v:fill r:id="rId2" o:title="фон" recolor="t" type="frame"/>
    </v:background>
  </w:background>
  <w:body>
    <w:p w14:paraId="6F425E57" w14:textId="0A4A880E" w:rsidR="00D95A0A" w:rsidRDefault="0032150A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0" wp14:anchorId="68523229" wp14:editId="58269D8F">
            <wp:simplePos x="0" y="0"/>
            <wp:positionH relativeFrom="page">
              <wp:posOffset>16510</wp:posOffset>
            </wp:positionH>
            <wp:positionV relativeFrom="paragraph">
              <wp:posOffset>-681990</wp:posOffset>
            </wp:positionV>
            <wp:extent cx="7520400" cy="1063440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грамма 95-лети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400" cy="106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FC4D4" w14:textId="77777777" w:rsidR="00EA6956" w:rsidRDefault="00EA6956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eastAsia="ar-SA"/>
        </w:rPr>
        <w:sectPr w:rsidR="00EA6956" w:rsidSect="00EA6956">
          <w:headerReference w:type="even" r:id="rId8"/>
          <w:headerReference w:type="default" r:id="rId9"/>
          <w:headerReference w:type="first" r:id="rId10"/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14:paraId="7B8A4334" w14:textId="27036BEA" w:rsidR="00EA6956" w:rsidRDefault="00EA6956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eastAsia="ar-SA"/>
        </w:rPr>
      </w:pPr>
    </w:p>
    <w:p w14:paraId="602A120F" w14:textId="77777777" w:rsidR="00D95A0A" w:rsidRDefault="00D95A0A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eastAsia="ar-SA"/>
        </w:rPr>
      </w:pPr>
    </w:p>
    <w:p w14:paraId="4903BD5D" w14:textId="77777777" w:rsidR="00D95A0A" w:rsidRDefault="00D95A0A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eastAsia="ar-SA"/>
        </w:rPr>
      </w:pPr>
    </w:p>
    <w:p w14:paraId="2F84728D" w14:textId="77777777" w:rsidR="00D95A0A" w:rsidRDefault="00D95A0A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eastAsia="ar-SA"/>
        </w:rPr>
      </w:pPr>
    </w:p>
    <w:p w14:paraId="072B55EE" w14:textId="77777777" w:rsidR="00D95A0A" w:rsidRDefault="00D95A0A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eastAsia="ar-SA"/>
        </w:rPr>
      </w:pPr>
    </w:p>
    <w:p w14:paraId="248C429C" w14:textId="77777777" w:rsidR="00D95A0A" w:rsidRDefault="00D95A0A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eastAsia="ar-SA"/>
        </w:rPr>
      </w:pPr>
    </w:p>
    <w:p w14:paraId="33E42886" w14:textId="77777777" w:rsidR="00D95A0A" w:rsidRDefault="00D95A0A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eastAsia="ar-SA"/>
        </w:rPr>
      </w:pPr>
    </w:p>
    <w:p w14:paraId="68B6D810" w14:textId="77777777" w:rsidR="00C01AD1" w:rsidRPr="00C01AD1" w:rsidRDefault="00C01AD1" w:rsidP="00C01AD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01AD1">
        <w:rPr>
          <w:rFonts w:ascii="Times New Roman" w:hAnsi="Times New Roman" w:cs="Times New Roman"/>
          <w:b/>
          <w:sz w:val="32"/>
          <w:szCs w:val="28"/>
        </w:rPr>
        <w:t>МЕЖРЕГИОНАЛЬНАЯ НАУЧНО-ПРАКТИЧЕСКАЯ КОНФЕРЕНЦИЯ</w:t>
      </w:r>
    </w:p>
    <w:p w14:paraId="498BD9D2" w14:textId="77777777" w:rsidR="00C01AD1" w:rsidRDefault="00C01AD1" w:rsidP="00C01A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«МОРДОВСКАЯ НАЦИОНАЛЬНО-КУЛЬТУРНАЯ АВТОНОМИЯ: ЛЕТОПИСЬ ИСТОРИИ»</w:t>
      </w:r>
    </w:p>
    <w:p w14:paraId="3250F554" w14:textId="77777777" w:rsidR="00D95A0A" w:rsidRDefault="00D95A0A" w:rsidP="00A76609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D73F59" w14:textId="184E3708" w:rsidR="00D95A0A" w:rsidRPr="00FC0660" w:rsidRDefault="00C01AD1" w:rsidP="00C01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92836133"/>
      <w:r w:rsidRPr="00FC0660">
        <w:rPr>
          <w:rFonts w:ascii="Times New Roman" w:hAnsi="Times New Roman" w:cs="Times New Roman"/>
          <w:b/>
          <w:sz w:val="28"/>
          <w:szCs w:val="28"/>
        </w:rPr>
        <w:t>ПЛЕНАРНОЕ ЗАСЕДАНИЕ</w:t>
      </w:r>
    </w:p>
    <w:bookmarkEnd w:id="0"/>
    <w:p w14:paraId="5E2BCF7D" w14:textId="77777777" w:rsidR="00D95A0A" w:rsidRDefault="00D95A0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1C3E0D3" w14:textId="7123A822" w:rsidR="00D95A0A" w:rsidRPr="00832FFF" w:rsidRDefault="001313F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" w:name="_Hlk193268131"/>
      <w:r w:rsidRPr="00832F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Дата проведения</w:t>
      </w:r>
      <w:r w:rsidRPr="00832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</w:t>
      </w:r>
      <w:r w:rsidR="00C01AD1" w:rsidRPr="00832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832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марта 2025 года. </w:t>
      </w:r>
    </w:p>
    <w:p w14:paraId="6294E680" w14:textId="228003EB" w:rsidR="00D95A0A" w:rsidRPr="00832FFF" w:rsidRDefault="001313F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Место проведения:</w:t>
      </w:r>
      <w:r w:rsidRPr="00832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2FFF">
        <w:rPr>
          <w:rFonts w:ascii="Times New Roman" w:hAnsi="Times New Roman" w:cs="Times New Roman"/>
          <w:sz w:val="28"/>
          <w:szCs w:val="28"/>
        </w:rPr>
        <w:t>ГБУ ДПО РМ «ЦНППМ «</w:t>
      </w:r>
      <w:r w:rsidR="00F77A6A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="00F77A6A">
        <w:rPr>
          <w:rFonts w:ascii="Times New Roman" w:hAnsi="Times New Roman" w:cs="Times New Roman"/>
          <w:sz w:val="28"/>
          <w:szCs w:val="28"/>
        </w:rPr>
        <w:t>13.ру</w:t>
      </w:r>
      <w:proofErr w:type="gramEnd"/>
      <w:r w:rsidR="00F77A6A">
        <w:rPr>
          <w:rFonts w:ascii="Times New Roman" w:hAnsi="Times New Roman" w:cs="Times New Roman"/>
          <w:sz w:val="28"/>
          <w:szCs w:val="28"/>
        </w:rPr>
        <w:t>», г. </w:t>
      </w:r>
      <w:r w:rsidR="006E48A3">
        <w:rPr>
          <w:rFonts w:ascii="Times New Roman" w:hAnsi="Times New Roman" w:cs="Times New Roman"/>
          <w:sz w:val="28"/>
          <w:szCs w:val="28"/>
        </w:rPr>
        <w:t>Саранск, ул. </w:t>
      </w:r>
      <w:r w:rsidRPr="00832FFF">
        <w:rPr>
          <w:rFonts w:ascii="Times New Roman" w:hAnsi="Times New Roman" w:cs="Times New Roman"/>
          <w:sz w:val="28"/>
          <w:szCs w:val="28"/>
        </w:rPr>
        <w:t>Транспортная, 19</w:t>
      </w:r>
      <w:r w:rsidR="00C01AD1" w:rsidRPr="00832FFF">
        <w:rPr>
          <w:rFonts w:ascii="Times New Roman" w:hAnsi="Times New Roman" w:cs="Times New Roman"/>
          <w:sz w:val="28"/>
          <w:szCs w:val="28"/>
        </w:rPr>
        <w:t xml:space="preserve">, </w:t>
      </w:r>
      <w:r w:rsidR="009A72B8">
        <w:rPr>
          <w:rFonts w:ascii="Times New Roman" w:hAnsi="Times New Roman" w:cs="Times New Roman"/>
          <w:sz w:val="28"/>
          <w:szCs w:val="28"/>
        </w:rPr>
        <w:t>лекторий</w:t>
      </w:r>
      <w:r w:rsidR="00C01AD1" w:rsidRPr="00832FFF">
        <w:rPr>
          <w:rFonts w:ascii="Times New Roman" w:hAnsi="Times New Roman" w:cs="Times New Roman"/>
          <w:sz w:val="28"/>
          <w:szCs w:val="28"/>
        </w:rPr>
        <w:t xml:space="preserve">, </w:t>
      </w:r>
      <w:r w:rsidR="00D526FA">
        <w:rPr>
          <w:rFonts w:ascii="Times New Roman" w:hAnsi="Times New Roman" w:cs="Times New Roman"/>
          <w:sz w:val="28"/>
          <w:szCs w:val="28"/>
        </w:rPr>
        <w:t>2</w:t>
      </w:r>
      <w:r w:rsidR="00C01AD1" w:rsidRPr="00832FFF">
        <w:rPr>
          <w:rFonts w:ascii="Times New Roman" w:hAnsi="Times New Roman" w:cs="Times New Roman"/>
          <w:sz w:val="28"/>
          <w:szCs w:val="28"/>
        </w:rPr>
        <w:t xml:space="preserve"> этаж.</w:t>
      </w:r>
    </w:p>
    <w:p w14:paraId="055BB344" w14:textId="2A36E2C5" w:rsidR="00D95A0A" w:rsidRPr="00832FFF" w:rsidRDefault="001313F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2F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Время проведения</w:t>
      </w:r>
      <w:r w:rsidRPr="00832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506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10.00–1</w:t>
      </w:r>
      <w:r w:rsidR="005068C0" w:rsidRPr="00506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506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068C0" w:rsidRPr="00506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00</w:t>
      </w:r>
      <w:r w:rsidRPr="00506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МСК.</w:t>
      </w:r>
    </w:p>
    <w:p w14:paraId="29F8E75C" w14:textId="111E4F11" w:rsidR="00D95A0A" w:rsidRPr="00832FFF" w:rsidRDefault="001313F8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32FF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Форма проведения:</w:t>
      </w:r>
      <w:r w:rsidRPr="00832F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="00302F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очно-дистанционная.</w:t>
      </w:r>
      <w:r w:rsid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</w:p>
    <w:p w14:paraId="713F9978" w14:textId="5303B107" w:rsidR="00C01AD1" w:rsidRPr="00832FFF" w:rsidRDefault="00C01AD1" w:rsidP="00C01AD1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32FFF">
        <w:rPr>
          <w:rFonts w:ascii="Times New Roman" w:hAnsi="Times New Roman" w:cs="Times New Roman"/>
          <w:b/>
          <w:sz w:val="28"/>
          <w:szCs w:val="28"/>
        </w:rPr>
        <w:t>Ссылка на трансляцию:</w:t>
      </w:r>
      <w:r w:rsidRPr="00832FFF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832FFF">
          <w:rPr>
            <w:rStyle w:val="a3"/>
            <w:rFonts w:ascii="Times New Roman" w:hAnsi="Times New Roman" w:cs="Times New Roman"/>
            <w:sz w:val="28"/>
            <w:szCs w:val="28"/>
          </w:rPr>
          <w:t>https://vkvideo.ru/video-160232510_456239439</w:t>
        </w:r>
      </w:hyperlink>
      <w:r w:rsidRPr="00832F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CCC06" w14:textId="1209C89A" w:rsidR="00C01AD1" w:rsidRPr="00832FFF" w:rsidRDefault="00C01AD1" w:rsidP="006E48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FFF">
        <w:rPr>
          <w:rFonts w:ascii="Times New Roman" w:hAnsi="Times New Roman" w:cs="Times New Roman"/>
          <w:b/>
          <w:sz w:val="28"/>
          <w:szCs w:val="28"/>
        </w:rPr>
        <w:t xml:space="preserve">Модератор: Самсонова Татьяна Васильевна </w:t>
      </w:r>
      <w:r w:rsidRPr="00832FFF">
        <w:rPr>
          <w:rFonts w:ascii="Times New Roman" w:hAnsi="Times New Roman" w:cs="Times New Roman"/>
          <w:sz w:val="28"/>
          <w:szCs w:val="28"/>
        </w:rPr>
        <w:t xml:space="preserve">– ректор ГБУ ДПО РМ «ЦНППМ «Педагог </w:t>
      </w:r>
      <w:proofErr w:type="gramStart"/>
      <w:r w:rsidRPr="00832FFF">
        <w:rPr>
          <w:rFonts w:ascii="Times New Roman" w:hAnsi="Times New Roman" w:cs="Times New Roman"/>
          <w:sz w:val="28"/>
          <w:szCs w:val="28"/>
        </w:rPr>
        <w:t>13.ру</w:t>
      </w:r>
      <w:proofErr w:type="gramEnd"/>
      <w:r w:rsidRPr="00832FFF">
        <w:rPr>
          <w:rFonts w:ascii="Times New Roman" w:hAnsi="Times New Roman" w:cs="Times New Roman"/>
          <w:sz w:val="28"/>
          <w:szCs w:val="28"/>
        </w:rPr>
        <w:t>», кандидат педагогических наук</w:t>
      </w:r>
      <w:r w:rsidR="006E48A3">
        <w:rPr>
          <w:rFonts w:ascii="Times New Roman" w:hAnsi="Times New Roman" w:cs="Times New Roman"/>
          <w:sz w:val="28"/>
          <w:szCs w:val="28"/>
        </w:rPr>
        <w:t>, доцент</w:t>
      </w:r>
    </w:p>
    <w:bookmarkEnd w:id="1"/>
    <w:p w14:paraId="767BC928" w14:textId="77777777" w:rsidR="00D95A0A" w:rsidRDefault="00D95A0A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9"/>
        <w:tblW w:w="9326" w:type="dxa"/>
        <w:jc w:val="center"/>
        <w:tblLayout w:type="fixed"/>
        <w:tblLook w:val="04A0" w:firstRow="1" w:lastRow="0" w:firstColumn="1" w:lastColumn="0" w:noHBand="0" w:noVBand="1"/>
      </w:tblPr>
      <w:tblGrid>
        <w:gridCol w:w="5210"/>
        <w:gridCol w:w="4116"/>
      </w:tblGrid>
      <w:tr w:rsidR="00832FFF" w:rsidRPr="00FC0660" w14:paraId="0E61F133" w14:textId="77777777" w:rsidTr="00832FFF">
        <w:trPr>
          <w:trHeight w:val="585"/>
          <w:jc w:val="center"/>
        </w:trPr>
        <w:tc>
          <w:tcPr>
            <w:tcW w:w="5210" w:type="dxa"/>
            <w:vAlign w:val="center"/>
          </w:tcPr>
          <w:p w14:paraId="206B024F" w14:textId="77777777" w:rsidR="00832FFF" w:rsidRPr="00FC0660" w:rsidRDefault="00832FF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660">
              <w:rPr>
                <w:rFonts w:ascii="Times New Roman" w:hAnsi="Times New Roman" w:cs="Times New Roman"/>
                <w:b/>
                <w:sz w:val="28"/>
                <w:szCs w:val="28"/>
              </w:rPr>
              <w:t>Выступающий</w:t>
            </w:r>
          </w:p>
        </w:tc>
        <w:tc>
          <w:tcPr>
            <w:tcW w:w="4116" w:type="dxa"/>
            <w:vAlign w:val="center"/>
          </w:tcPr>
          <w:p w14:paraId="4444619F" w14:textId="77777777" w:rsidR="00832FFF" w:rsidRPr="00FC0660" w:rsidRDefault="00832FF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660">
              <w:rPr>
                <w:rFonts w:ascii="Times New Roman" w:hAnsi="Times New Roman" w:cs="Times New Roman"/>
                <w:b/>
                <w:sz w:val="28"/>
                <w:szCs w:val="28"/>
              </w:rPr>
              <w:t>Тема выступления</w:t>
            </w:r>
          </w:p>
        </w:tc>
      </w:tr>
      <w:tr w:rsidR="00832FFF" w:rsidRPr="00FC0660" w14:paraId="03C16347" w14:textId="77777777" w:rsidTr="00A16BF9">
        <w:trPr>
          <w:trHeight w:val="1256"/>
          <w:jc w:val="center"/>
        </w:trPr>
        <w:tc>
          <w:tcPr>
            <w:tcW w:w="5210" w:type="dxa"/>
          </w:tcPr>
          <w:p w14:paraId="081E3D58" w14:textId="58FFD0FD" w:rsidR="00834EF9" w:rsidRPr="00FC0660" w:rsidRDefault="00832FFF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6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Аверкин Михаил Геннадьевич, </w:t>
            </w:r>
            <w:r w:rsidRPr="00FC0660">
              <w:rPr>
                <w:rFonts w:ascii="Times New Roman" w:hAnsi="Times New Roman" w:cs="Times New Roman"/>
                <w:sz w:val="28"/>
                <w:szCs w:val="28"/>
              </w:rPr>
              <w:t>заместитель Министра образования Республики Мордовия</w:t>
            </w:r>
          </w:p>
        </w:tc>
        <w:tc>
          <w:tcPr>
            <w:tcW w:w="4116" w:type="dxa"/>
          </w:tcPr>
          <w:p w14:paraId="0B241EE1" w14:textId="77777777" w:rsidR="00832FFF" w:rsidRPr="006E48A3" w:rsidRDefault="00832FFF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48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Приветствие участников образовательного события</w:t>
            </w:r>
          </w:p>
        </w:tc>
      </w:tr>
      <w:tr w:rsidR="00834EF9" w:rsidRPr="00FC0660" w14:paraId="10925627" w14:textId="77777777" w:rsidTr="00A16BF9">
        <w:trPr>
          <w:trHeight w:val="1415"/>
          <w:jc w:val="center"/>
        </w:trPr>
        <w:tc>
          <w:tcPr>
            <w:tcW w:w="5210" w:type="dxa"/>
          </w:tcPr>
          <w:p w14:paraId="2EBF77F0" w14:textId="726AB55A" w:rsidR="00834EF9" w:rsidRPr="00B4658E" w:rsidRDefault="00834EF9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34EF9">
              <w:rPr>
                <w:rFonts w:ascii="Times New Roman" w:hAnsi="Times New Roman" w:cs="Times New Roman"/>
                <w:b/>
                <w:sz w:val="28"/>
                <w:szCs w:val="28"/>
              </w:rPr>
              <w:t>Учватов</w:t>
            </w:r>
            <w:proofErr w:type="spellEnd"/>
            <w:r w:rsidRPr="00834E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Павел Сергеевич, </w:t>
            </w:r>
            <w:r w:rsidRPr="00834EF9">
              <w:rPr>
                <w:rFonts w:ascii="Times New Roman" w:hAnsi="Times New Roman" w:cs="Times New Roman"/>
                <w:bCs/>
                <w:sz w:val="28"/>
                <w:szCs w:val="28"/>
              </w:rPr>
              <w:t>ведущий научный сотрудник отдела истории НИИГН, доктор историч</w:t>
            </w:r>
            <w:r w:rsidR="00B4658E">
              <w:rPr>
                <w:rFonts w:ascii="Times New Roman" w:hAnsi="Times New Roman" w:cs="Times New Roman"/>
                <w:bCs/>
                <w:sz w:val="28"/>
                <w:szCs w:val="28"/>
              </w:rPr>
              <w:t>еских наук (Республика Мордовия</w:t>
            </w:r>
            <w:r w:rsidR="00B4658E" w:rsidRPr="00B4658E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4116" w:type="dxa"/>
          </w:tcPr>
          <w:p w14:paraId="0268FBD9" w14:textId="19600CC0" w:rsidR="00834EF9" w:rsidRPr="006E48A3" w:rsidRDefault="00834EF9" w:rsidP="00FC0660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этапы становления Мордовской национальной автономии в 1920 – </w:t>
            </w:r>
            <w:r w:rsidR="00F56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6E4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30-е годы</w:t>
            </w:r>
          </w:p>
        </w:tc>
      </w:tr>
      <w:tr w:rsidR="00834EF9" w:rsidRPr="00FC0660" w14:paraId="5716901A" w14:textId="77777777" w:rsidTr="00FC0660">
        <w:trPr>
          <w:trHeight w:val="1110"/>
          <w:jc w:val="center"/>
        </w:trPr>
        <w:tc>
          <w:tcPr>
            <w:tcW w:w="5210" w:type="dxa"/>
          </w:tcPr>
          <w:p w14:paraId="0AC7594D" w14:textId="77777777" w:rsidR="00834EF9" w:rsidRDefault="00834EF9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4EF9">
              <w:rPr>
                <w:rFonts w:ascii="Times New Roman" w:hAnsi="Times New Roman" w:cs="Times New Roman"/>
                <w:b/>
                <w:sz w:val="28"/>
                <w:szCs w:val="28"/>
              </w:rPr>
              <w:t>Софонов Владимир Анатольевич</w:t>
            </w:r>
            <w:r w:rsidRPr="00834EF9">
              <w:rPr>
                <w:rFonts w:ascii="Times New Roman" w:hAnsi="Times New Roman" w:cs="Times New Roman"/>
                <w:bCs/>
                <w:sz w:val="28"/>
                <w:szCs w:val="28"/>
              </w:rPr>
              <w:t>, председатель ОО «Ульяновская областная мордовская национально-культурная автономия»</w:t>
            </w:r>
          </w:p>
          <w:p w14:paraId="75BBC661" w14:textId="2E303754" w:rsidR="00A16BF9" w:rsidRPr="00A16BF9" w:rsidRDefault="00A16BF9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116" w:type="dxa"/>
          </w:tcPr>
          <w:p w14:paraId="3FB67E42" w14:textId="60ACD53A" w:rsidR="00834EF9" w:rsidRPr="006E48A3" w:rsidRDefault="00834EF9" w:rsidP="00FC0660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деятельность в сохранении и развитии языков народов России</w:t>
            </w:r>
          </w:p>
        </w:tc>
      </w:tr>
      <w:tr w:rsidR="00834EF9" w:rsidRPr="00FC0660" w14:paraId="2A508B70" w14:textId="77777777" w:rsidTr="00A16BF9">
        <w:trPr>
          <w:trHeight w:val="1265"/>
          <w:jc w:val="center"/>
        </w:trPr>
        <w:tc>
          <w:tcPr>
            <w:tcW w:w="5210" w:type="dxa"/>
          </w:tcPr>
          <w:p w14:paraId="07D36F7F" w14:textId="77777777" w:rsidR="00834EF9" w:rsidRDefault="00834EF9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4E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Колесникова Любовь Александровна</w:t>
            </w:r>
            <w:r w:rsidRPr="00834EF9">
              <w:rPr>
                <w:rFonts w:ascii="Times New Roman" w:hAnsi="Times New Roman" w:cs="Times New Roman"/>
                <w:bCs/>
                <w:sz w:val="28"/>
                <w:szCs w:val="28"/>
              </w:rPr>
              <w:t>, председатель общественной организации «Региональная мордовская национально-культурная автономия» Самарской области, заслуженный работник культуры Республики Мордовия</w:t>
            </w:r>
          </w:p>
          <w:p w14:paraId="30CC4A9B" w14:textId="08BAF847" w:rsidR="00A16BF9" w:rsidRPr="00A16BF9" w:rsidRDefault="00A16BF9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116" w:type="dxa"/>
          </w:tcPr>
          <w:p w14:paraId="2856F061" w14:textId="48B6B351" w:rsidR="00834EF9" w:rsidRPr="006E48A3" w:rsidRDefault="00834EF9" w:rsidP="00FC0660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Вклад мордвы Самарской области в становление и развитие Мордовской автономной области</w:t>
            </w:r>
          </w:p>
        </w:tc>
      </w:tr>
      <w:tr w:rsidR="00834EF9" w:rsidRPr="00FC0660" w14:paraId="1E5D09F8" w14:textId="77777777" w:rsidTr="00A16BF9">
        <w:trPr>
          <w:trHeight w:val="2385"/>
          <w:jc w:val="center"/>
        </w:trPr>
        <w:tc>
          <w:tcPr>
            <w:tcW w:w="5210" w:type="dxa"/>
          </w:tcPr>
          <w:p w14:paraId="33542EF6" w14:textId="650488A0" w:rsidR="00834EF9" w:rsidRPr="00834EF9" w:rsidRDefault="00834EF9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34EF9">
              <w:rPr>
                <w:rFonts w:ascii="Times New Roman" w:hAnsi="Times New Roman" w:cs="Times New Roman"/>
                <w:b/>
                <w:sz w:val="28"/>
                <w:szCs w:val="28"/>
              </w:rPr>
              <w:t>Седойкин</w:t>
            </w:r>
            <w:proofErr w:type="spellEnd"/>
            <w:r w:rsidRPr="00834E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Владимир Павлович</w:t>
            </w:r>
            <w:r w:rsidRPr="00834EF9">
              <w:rPr>
                <w:rFonts w:ascii="Times New Roman" w:hAnsi="Times New Roman" w:cs="Times New Roman"/>
                <w:bCs/>
                <w:sz w:val="28"/>
                <w:szCs w:val="28"/>
              </w:rPr>
              <w:t>, председатель общественной организации «Мордовский культурный центр» Чувашской Республики, заслуженный строитель Чувашской Республики</w:t>
            </w:r>
          </w:p>
        </w:tc>
        <w:tc>
          <w:tcPr>
            <w:tcW w:w="4116" w:type="dxa"/>
          </w:tcPr>
          <w:p w14:paraId="3F9A5288" w14:textId="257B611C" w:rsidR="00834EF9" w:rsidRPr="006E48A3" w:rsidRDefault="00834EF9" w:rsidP="008C78C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Деятельность общественно-культурных объединений по сохранению и развитию этнокультурных традиций (на примере </w:t>
            </w:r>
            <w:r w:rsidR="008C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взаимодействия </w:t>
            </w:r>
            <w:r w:rsidRPr="006E4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Мордовского культурного центра Чувашской Республики</w:t>
            </w:r>
            <w:r w:rsidR="008C7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Республикой Мордовия</w:t>
            </w:r>
            <w:r w:rsidRPr="006E4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834EF9" w:rsidRPr="00FC0660" w14:paraId="7D6FCB29" w14:textId="77777777" w:rsidTr="00A16BF9">
        <w:trPr>
          <w:trHeight w:val="2136"/>
          <w:jc w:val="center"/>
        </w:trPr>
        <w:tc>
          <w:tcPr>
            <w:tcW w:w="5210" w:type="dxa"/>
          </w:tcPr>
          <w:p w14:paraId="2898017E" w14:textId="479A64C3" w:rsidR="00834EF9" w:rsidRPr="00834EF9" w:rsidRDefault="00834EF9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34EF9">
              <w:rPr>
                <w:rFonts w:ascii="Times New Roman" w:hAnsi="Times New Roman" w:cs="Times New Roman"/>
                <w:b/>
                <w:sz w:val="28"/>
                <w:szCs w:val="28"/>
              </w:rPr>
              <w:t>Голодова</w:t>
            </w:r>
            <w:proofErr w:type="spellEnd"/>
            <w:r w:rsidRPr="00834E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Марина Константиновна</w:t>
            </w:r>
            <w:r w:rsidRPr="00834EF9">
              <w:rPr>
                <w:rFonts w:ascii="Times New Roman" w:hAnsi="Times New Roman" w:cs="Times New Roman"/>
                <w:bCs/>
                <w:sz w:val="28"/>
                <w:szCs w:val="28"/>
              </w:rPr>
              <w:t>, председатель общественной организации «Местная национально-культурная автономия мордвы Лукояновского муниципального округа Нижегородской области «</w:t>
            </w:r>
            <w:proofErr w:type="spellStart"/>
            <w:r w:rsidRPr="00834EF9">
              <w:rPr>
                <w:rFonts w:ascii="Times New Roman" w:hAnsi="Times New Roman" w:cs="Times New Roman"/>
                <w:bCs/>
                <w:sz w:val="28"/>
                <w:szCs w:val="28"/>
              </w:rPr>
              <w:t>Лисмапря</w:t>
            </w:r>
            <w:proofErr w:type="spellEnd"/>
            <w:r w:rsidRPr="00834EF9">
              <w:rPr>
                <w:rFonts w:ascii="Times New Roman" w:hAnsi="Times New Roman" w:cs="Times New Roman"/>
                <w:bCs/>
                <w:sz w:val="28"/>
                <w:szCs w:val="28"/>
              </w:rPr>
              <w:t>» (Родник)</w:t>
            </w:r>
          </w:p>
        </w:tc>
        <w:tc>
          <w:tcPr>
            <w:tcW w:w="4116" w:type="dxa"/>
          </w:tcPr>
          <w:p w14:paraId="6A7DF6BE" w14:textId="721D2877" w:rsidR="00834EF9" w:rsidRPr="006E48A3" w:rsidRDefault="00834EF9" w:rsidP="00FC0660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и место национально-культурной автономии в жизни региона</w:t>
            </w:r>
          </w:p>
        </w:tc>
      </w:tr>
      <w:tr w:rsidR="00834EF9" w:rsidRPr="00FC0660" w14:paraId="177B2534" w14:textId="77777777" w:rsidTr="00FC0660">
        <w:trPr>
          <w:trHeight w:val="1110"/>
          <w:jc w:val="center"/>
        </w:trPr>
        <w:tc>
          <w:tcPr>
            <w:tcW w:w="5210" w:type="dxa"/>
          </w:tcPr>
          <w:p w14:paraId="7BC31E58" w14:textId="77777777" w:rsidR="00834EF9" w:rsidRDefault="00834EF9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4EF9">
              <w:rPr>
                <w:rFonts w:ascii="Times New Roman" w:hAnsi="Times New Roman" w:cs="Times New Roman"/>
                <w:b/>
                <w:sz w:val="28"/>
                <w:szCs w:val="28"/>
              </w:rPr>
              <w:t>Морозова Екатерина Ивановна</w:t>
            </w:r>
            <w:r w:rsidRPr="00834E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художественный руководитель филиала </w:t>
            </w:r>
            <w:proofErr w:type="spellStart"/>
            <w:r w:rsidRPr="00834EF9">
              <w:rPr>
                <w:rFonts w:ascii="Times New Roman" w:hAnsi="Times New Roman" w:cs="Times New Roman"/>
                <w:bCs/>
                <w:sz w:val="28"/>
                <w:szCs w:val="28"/>
              </w:rPr>
              <w:t>Оркинский</w:t>
            </w:r>
            <w:proofErr w:type="spellEnd"/>
            <w:r w:rsidRPr="00834E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сельский дом культуры МУК «Централизованная клубная система Петровского муниципального района» (Саратовская область)</w:t>
            </w:r>
          </w:p>
          <w:p w14:paraId="6398311C" w14:textId="1136BB7B" w:rsidR="00A16BF9" w:rsidRPr="00A16BF9" w:rsidRDefault="00A16BF9" w:rsidP="00FC0660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116" w:type="dxa"/>
          </w:tcPr>
          <w:p w14:paraId="60A0E4EC" w14:textId="3A98377F" w:rsidR="00834EF9" w:rsidRPr="006E48A3" w:rsidRDefault="00834EF9" w:rsidP="00FC0660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национально-культурных традиций мордвы формами культурно-досуговой деятельности</w:t>
            </w:r>
          </w:p>
        </w:tc>
      </w:tr>
    </w:tbl>
    <w:p w14:paraId="04A3805F" w14:textId="77777777" w:rsidR="00D95A0A" w:rsidRDefault="00D95A0A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F80808D" w14:textId="77777777" w:rsidR="00D95A0A" w:rsidRDefault="00D95A0A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D05200" w14:textId="77777777" w:rsidR="00D95A0A" w:rsidRDefault="00D95A0A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E6AD5C" w14:textId="77777777" w:rsidR="00D95A0A" w:rsidRDefault="00D95A0A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D955059" w14:textId="774E4CB5" w:rsidR="00D95A0A" w:rsidRDefault="00D95A0A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E1C4A7" w14:textId="1D41E8C0" w:rsidR="00832FFF" w:rsidRDefault="00832FFF">
      <w:pPr>
        <w:tabs>
          <w:tab w:val="left" w:pos="545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8ADC6E" w14:textId="49326A44" w:rsidR="000E55EE" w:rsidRDefault="000E55E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4BF308C" w14:textId="374847AA" w:rsidR="00D95A0A" w:rsidRDefault="00832FFF" w:rsidP="00832FFF">
      <w:pPr>
        <w:spacing w:after="0" w:line="256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43E63">
        <w:rPr>
          <w:rFonts w:ascii="Times New Roman" w:hAnsi="Times New Roman" w:cs="Times New Roman"/>
          <w:b/>
          <w:sz w:val="26"/>
          <w:szCs w:val="26"/>
        </w:rPr>
        <w:lastRenderedPageBreak/>
        <w:t>СЕКЦИЯ 1</w:t>
      </w:r>
    </w:p>
    <w:p w14:paraId="15B66A17" w14:textId="77777777" w:rsidR="00D95A0A" w:rsidRDefault="00D95A0A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ar-SA"/>
        </w:rPr>
      </w:pPr>
    </w:p>
    <w:p w14:paraId="1210B82B" w14:textId="4C1CA0FC" w:rsidR="00D95A0A" w:rsidRPr="000E55EE" w:rsidRDefault="001313F8" w:rsidP="00FC0660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0E5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Тема: «</w:t>
      </w:r>
      <w:r w:rsidR="00BF2065" w:rsidRPr="000E55EE">
        <w:rPr>
          <w:rFonts w:ascii="Times New Roman" w:hAnsi="Times New Roman" w:cs="Times New Roman"/>
          <w:b/>
          <w:sz w:val="28"/>
          <w:szCs w:val="28"/>
        </w:rPr>
        <w:t>Мордовская национально-культурная автономия в едином территориальном пространстве Российской Федерации</w:t>
      </w:r>
      <w:r w:rsidRPr="000E5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»</w:t>
      </w:r>
    </w:p>
    <w:p w14:paraId="26760BDC" w14:textId="77777777" w:rsidR="00D95A0A" w:rsidRPr="000E55EE" w:rsidRDefault="00D95A0A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14:paraId="19B1C048" w14:textId="459FA28A" w:rsidR="00D95A0A" w:rsidRPr="000E55EE" w:rsidRDefault="001313F8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0E55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Дата проведения</w:t>
      </w:r>
      <w:r w:rsidRPr="000E5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2</w:t>
      </w:r>
      <w:r w:rsidR="00BF2065" w:rsidRPr="000E5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8</w:t>
      </w:r>
      <w:r w:rsidRPr="000E5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марта 2025 года.</w:t>
      </w:r>
    </w:p>
    <w:p w14:paraId="532A36F6" w14:textId="1BC83309" w:rsidR="00D95A0A" w:rsidRPr="000E55EE" w:rsidRDefault="001313F8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55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Место проведения:</w:t>
      </w:r>
      <w:r w:rsidRPr="000E5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Pr="000E55EE">
        <w:rPr>
          <w:rFonts w:ascii="Times New Roman" w:eastAsia="Times New Roman" w:hAnsi="Times New Roman" w:cs="Times New Roman"/>
          <w:sz w:val="28"/>
          <w:szCs w:val="28"/>
          <w:lang w:eastAsia="ar-SA"/>
        </w:rPr>
        <w:t>ГБУ ДПО РМ «ЦНППМ «</w:t>
      </w:r>
      <w:r w:rsidR="00F77A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Педагог </w:t>
      </w:r>
      <w:proofErr w:type="gramStart"/>
      <w:r w:rsidR="00F77A6A">
        <w:rPr>
          <w:rFonts w:ascii="Times New Roman" w:eastAsia="Times New Roman" w:hAnsi="Times New Roman" w:cs="Times New Roman"/>
          <w:sz w:val="28"/>
          <w:szCs w:val="28"/>
          <w:lang w:eastAsia="ar-SA"/>
        </w:rPr>
        <w:t>13.ру</w:t>
      </w:r>
      <w:proofErr w:type="gramEnd"/>
      <w:r w:rsidR="00F77A6A">
        <w:rPr>
          <w:rFonts w:ascii="Times New Roman" w:eastAsia="Times New Roman" w:hAnsi="Times New Roman" w:cs="Times New Roman"/>
          <w:sz w:val="28"/>
          <w:szCs w:val="28"/>
          <w:lang w:eastAsia="ar-SA"/>
        </w:rPr>
        <w:t>», г. </w:t>
      </w:r>
      <w:r w:rsidR="006E48A3">
        <w:rPr>
          <w:rFonts w:ascii="Times New Roman" w:eastAsia="Times New Roman" w:hAnsi="Times New Roman" w:cs="Times New Roman"/>
          <w:sz w:val="28"/>
          <w:szCs w:val="28"/>
          <w:lang w:eastAsia="ar-SA"/>
        </w:rPr>
        <w:t>Саранск, ул. </w:t>
      </w:r>
      <w:r w:rsidRPr="000E55EE">
        <w:rPr>
          <w:rFonts w:ascii="Times New Roman" w:eastAsia="Times New Roman" w:hAnsi="Times New Roman" w:cs="Times New Roman"/>
          <w:sz w:val="28"/>
          <w:szCs w:val="28"/>
          <w:lang w:eastAsia="ar-SA"/>
        </w:rPr>
        <w:t>Транспортная, 19</w:t>
      </w:r>
      <w:r w:rsidR="00BF2065" w:rsidRPr="000E55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="000E55EE">
        <w:rPr>
          <w:rFonts w:ascii="Times New Roman" w:hAnsi="Times New Roman" w:cs="Times New Roman"/>
          <w:sz w:val="28"/>
          <w:szCs w:val="28"/>
        </w:rPr>
        <w:t>п</w:t>
      </w:r>
      <w:r w:rsidR="00BF2065" w:rsidRPr="000E55EE">
        <w:rPr>
          <w:rFonts w:ascii="Times New Roman" w:hAnsi="Times New Roman" w:cs="Times New Roman"/>
          <w:sz w:val="28"/>
          <w:szCs w:val="28"/>
        </w:rPr>
        <w:t>роектор</w:t>
      </w:r>
      <w:r w:rsidR="000E55EE">
        <w:rPr>
          <w:rFonts w:ascii="Times New Roman" w:hAnsi="Times New Roman" w:cs="Times New Roman"/>
          <w:sz w:val="28"/>
          <w:szCs w:val="28"/>
        </w:rPr>
        <w:t>и</w:t>
      </w:r>
      <w:r w:rsidR="00BF2065" w:rsidRPr="000E55EE">
        <w:rPr>
          <w:rFonts w:ascii="Times New Roman" w:hAnsi="Times New Roman" w:cs="Times New Roman"/>
          <w:sz w:val="28"/>
          <w:szCs w:val="28"/>
        </w:rPr>
        <w:t>ум</w:t>
      </w:r>
      <w:proofErr w:type="spellEnd"/>
      <w:r w:rsidR="00BF2065" w:rsidRPr="000E55EE">
        <w:rPr>
          <w:rFonts w:ascii="Times New Roman" w:hAnsi="Times New Roman" w:cs="Times New Roman"/>
          <w:sz w:val="28"/>
          <w:szCs w:val="28"/>
        </w:rPr>
        <w:t>, 2 этаж</w:t>
      </w:r>
    </w:p>
    <w:p w14:paraId="158B6D09" w14:textId="6B928152" w:rsidR="00D95A0A" w:rsidRPr="005068C0" w:rsidRDefault="001313F8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0E55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Время проведения</w:t>
      </w:r>
      <w:r w:rsidRPr="000E5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: </w:t>
      </w:r>
      <w:r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</w:t>
      </w:r>
      <w:r w:rsidR="005068C0"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</w:t>
      </w:r>
      <w:r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.00-1</w:t>
      </w:r>
      <w:r w:rsidR="005068C0"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3</w:t>
      </w:r>
      <w:r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.</w:t>
      </w:r>
      <w:r w:rsidR="005068C0"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0</w:t>
      </w:r>
      <w:r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0 по МСК.</w:t>
      </w:r>
    </w:p>
    <w:p w14:paraId="20E2BACD" w14:textId="1B3799C3" w:rsidR="00D95A0A" w:rsidRPr="005068C0" w:rsidRDefault="001313F8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ar-SA"/>
        </w:rPr>
      </w:pPr>
      <w:r w:rsidRPr="005068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ar-SA"/>
        </w:rPr>
        <w:t>Форма проведения:</w:t>
      </w:r>
      <w:r w:rsidRPr="005068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ar-SA"/>
        </w:rPr>
        <w:t xml:space="preserve"> </w:t>
      </w:r>
      <w:r w:rsidR="005068C0" w:rsidRPr="005068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ar-SA"/>
        </w:rPr>
        <w:t>очно-</w:t>
      </w:r>
      <w:r w:rsidRPr="005068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ar-SA"/>
        </w:rPr>
        <w:t>дистанционная.</w:t>
      </w:r>
    </w:p>
    <w:p w14:paraId="53270D86" w14:textId="0B6C5C9C" w:rsidR="00BF2065" w:rsidRPr="000E55EE" w:rsidRDefault="00BF2065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0E55EE">
        <w:rPr>
          <w:rFonts w:ascii="Times New Roman" w:hAnsi="Times New Roman" w:cs="Times New Roman"/>
          <w:b/>
          <w:sz w:val="28"/>
          <w:szCs w:val="28"/>
        </w:rPr>
        <w:t xml:space="preserve">Ссылка на трансляцию: </w:t>
      </w:r>
      <w:hyperlink r:id="rId12" w:history="1">
        <w:r w:rsidRPr="000E55EE">
          <w:rPr>
            <w:rStyle w:val="a3"/>
            <w:rFonts w:ascii="Times New Roman" w:hAnsi="Times New Roman" w:cs="Times New Roman"/>
            <w:sz w:val="28"/>
            <w:szCs w:val="28"/>
          </w:rPr>
          <w:t>https://vkvideo.ru/video-160232510_456239437</w:t>
        </w:r>
      </w:hyperlink>
    </w:p>
    <w:p w14:paraId="6BF1EE1D" w14:textId="0ACD5EC3" w:rsidR="00D95A0A" w:rsidRPr="000E55EE" w:rsidRDefault="001313F8">
      <w:pPr>
        <w:spacing w:after="0" w:line="257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0E55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ar-SA"/>
        </w:rPr>
        <w:t>Модератор:</w:t>
      </w:r>
      <w:r w:rsidRPr="000E55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="00BF2065" w:rsidRPr="000E55EE">
        <w:rPr>
          <w:rFonts w:ascii="Times New Roman" w:hAnsi="Times New Roman" w:cs="Times New Roman"/>
          <w:b/>
          <w:sz w:val="28"/>
          <w:szCs w:val="28"/>
        </w:rPr>
        <w:t xml:space="preserve">Чиндяйкин Юрий Георгиевич </w:t>
      </w:r>
      <w:r w:rsidR="00BF2065" w:rsidRPr="000E55EE">
        <w:rPr>
          <w:rFonts w:ascii="Times New Roman" w:hAnsi="Times New Roman" w:cs="Times New Roman"/>
          <w:sz w:val="28"/>
          <w:szCs w:val="28"/>
        </w:rPr>
        <w:t xml:space="preserve">– заведующий лабораторий проектной деятельности ГБУ ДПО РМ «ЦНППМ «Педагог </w:t>
      </w:r>
      <w:proofErr w:type="gramStart"/>
      <w:r w:rsidR="00BF2065" w:rsidRPr="000E55EE">
        <w:rPr>
          <w:rFonts w:ascii="Times New Roman" w:hAnsi="Times New Roman" w:cs="Times New Roman"/>
          <w:sz w:val="28"/>
          <w:szCs w:val="28"/>
        </w:rPr>
        <w:t>13.ру</w:t>
      </w:r>
      <w:proofErr w:type="gramEnd"/>
      <w:r w:rsidR="00BF2065" w:rsidRPr="000E55EE">
        <w:rPr>
          <w:rFonts w:ascii="Times New Roman" w:hAnsi="Times New Roman" w:cs="Times New Roman"/>
          <w:sz w:val="28"/>
          <w:szCs w:val="28"/>
        </w:rPr>
        <w:t>», кандидат исторических наук</w:t>
      </w:r>
      <w:r w:rsidRPr="000E55EE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172351D1" w14:textId="77777777" w:rsidR="00832FFF" w:rsidRDefault="00832FFF">
      <w:pPr>
        <w:spacing w:after="0" w:line="256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W w:w="9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2"/>
        <w:gridCol w:w="4117"/>
      </w:tblGrid>
      <w:tr w:rsidR="00BF2065" w14:paraId="71C7060E" w14:textId="77777777" w:rsidTr="00BF2065">
        <w:trPr>
          <w:trHeight w:val="585"/>
          <w:jc w:val="center"/>
        </w:trPr>
        <w:tc>
          <w:tcPr>
            <w:tcW w:w="5452" w:type="dxa"/>
            <w:shd w:val="clear" w:color="auto" w:fill="auto"/>
            <w:vAlign w:val="center"/>
          </w:tcPr>
          <w:p w14:paraId="5D6E3E1A" w14:textId="77777777" w:rsidR="00BF2065" w:rsidRDefault="00BF2065">
            <w:pPr>
              <w:suppressAutoHyphens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Выступающий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69515F6F" w14:textId="77777777" w:rsidR="00BF2065" w:rsidRDefault="00BF2065">
            <w:pPr>
              <w:suppressAutoHyphens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выступления</w:t>
            </w:r>
          </w:p>
        </w:tc>
      </w:tr>
      <w:tr w:rsidR="00FF5D1C" w14:paraId="3F352A0F" w14:textId="77777777" w:rsidTr="004F0D75">
        <w:trPr>
          <w:trHeight w:val="1427"/>
          <w:jc w:val="center"/>
        </w:trPr>
        <w:tc>
          <w:tcPr>
            <w:tcW w:w="5452" w:type="dxa"/>
            <w:shd w:val="clear" w:color="auto" w:fill="auto"/>
          </w:tcPr>
          <w:p w14:paraId="2448B09A" w14:textId="7D00BB54" w:rsidR="00FF5D1C" w:rsidRPr="00841112" w:rsidRDefault="00FF5D1C" w:rsidP="00FF5D1C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Федосеев Сергей Владимирович, </w:t>
            </w:r>
            <w:r w:rsidRPr="0084111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плаванию МАДОУ «Центр развития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ребёнка – детский сад № 7»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Саранск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13ABC1C4" w14:textId="201F8113" w:rsidR="00FF5D1C" w:rsidRPr="000E55EE" w:rsidRDefault="00FF5D1C" w:rsidP="00FF5D1C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E55EE">
              <w:rPr>
                <w:rFonts w:ascii="Times New Roman" w:hAnsi="Times New Roman" w:cs="Times New Roman"/>
                <w:sz w:val="28"/>
                <w:szCs w:val="28"/>
              </w:rPr>
              <w:t>Мордовская культура в национальном единстве России: сохранение традиций и вклад в общее наследие</w:t>
            </w:r>
          </w:p>
        </w:tc>
      </w:tr>
      <w:tr w:rsidR="00FF5D1C" w14:paraId="04E0D6CE" w14:textId="77777777" w:rsidTr="004F0D75">
        <w:trPr>
          <w:trHeight w:val="1562"/>
          <w:jc w:val="center"/>
        </w:trPr>
        <w:tc>
          <w:tcPr>
            <w:tcW w:w="5452" w:type="dxa"/>
            <w:shd w:val="clear" w:color="auto" w:fill="auto"/>
          </w:tcPr>
          <w:p w14:paraId="60322317" w14:textId="57AA64BF" w:rsidR="00FF5D1C" w:rsidRPr="00841112" w:rsidRDefault="00FF5D1C" w:rsidP="00FF5D1C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>Бикметова</w:t>
            </w:r>
            <w:proofErr w:type="spellEnd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Вероника Петровна, </w:t>
            </w:r>
            <w:proofErr w:type="spellStart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>Дюдяева</w:t>
            </w:r>
            <w:proofErr w:type="spellEnd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Светлана </w:t>
            </w:r>
            <w:proofErr w:type="spellStart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>Ленаровна</w:t>
            </w:r>
            <w:proofErr w:type="spellEnd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841112">
              <w:rPr>
                <w:rFonts w:ascii="Times New Roman" w:hAnsi="Times New Roman" w:cs="Times New Roman"/>
                <w:sz w:val="28"/>
                <w:szCs w:val="28"/>
              </w:rPr>
              <w:t xml:space="preserve">учителя МОУ </w:t>
            </w:r>
            <w:proofErr w:type="spellStart"/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Старобесовская</w:t>
            </w:r>
            <w:proofErr w:type="spellEnd"/>
            <w:r w:rsidRPr="00841112">
              <w:rPr>
                <w:rFonts w:ascii="Times New Roman" w:hAnsi="Times New Roman" w:cs="Times New Roman"/>
                <w:sz w:val="28"/>
                <w:szCs w:val="28"/>
              </w:rPr>
              <w:t xml:space="preserve"> ООШ (Ульяновская область)</w:t>
            </w:r>
          </w:p>
        </w:tc>
        <w:tc>
          <w:tcPr>
            <w:tcW w:w="4117" w:type="dxa"/>
            <w:shd w:val="clear" w:color="auto" w:fill="auto"/>
          </w:tcPr>
          <w:p w14:paraId="7E790C7B" w14:textId="3EE7E92D" w:rsidR="00FF5D1C" w:rsidRPr="000E55EE" w:rsidRDefault="00FF5D1C" w:rsidP="00FF5D1C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E55EE">
              <w:rPr>
                <w:rFonts w:ascii="Times New Roman" w:hAnsi="Times New Roman" w:cs="Times New Roman"/>
                <w:sz w:val="28"/>
                <w:szCs w:val="28"/>
              </w:rPr>
              <w:t>Этнокультурное развитие и сохранение традиционных этнических ценностей у обучающихся</w:t>
            </w:r>
          </w:p>
        </w:tc>
      </w:tr>
      <w:tr w:rsidR="00FF5D1C" w14:paraId="7B6A67E1" w14:textId="77777777" w:rsidTr="004F0D75">
        <w:trPr>
          <w:trHeight w:val="1825"/>
          <w:jc w:val="center"/>
        </w:trPr>
        <w:tc>
          <w:tcPr>
            <w:tcW w:w="5452" w:type="dxa"/>
            <w:shd w:val="clear" w:color="auto" w:fill="auto"/>
          </w:tcPr>
          <w:p w14:paraId="476EA738" w14:textId="02BC2A7F" w:rsidR="00FF5D1C" w:rsidRPr="00841112" w:rsidRDefault="00FF5D1C" w:rsidP="00FF5D1C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F5D1C">
              <w:rPr>
                <w:rFonts w:ascii="Times New Roman" w:hAnsi="Times New Roman" w:cs="Times New Roman"/>
                <w:b/>
                <w:sz w:val="28"/>
                <w:szCs w:val="28"/>
              </w:rPr>
              <w:t>Бардеева</w:t>
            </w:r>
            <w:proofErr w:type="spellEnd"/>
            <w:r w:rsidRPr="00FF5D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Ирина Васильевна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FF5D1C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5D1C">
              <w:rPr>
                <w:rFonts w:ascii="Times New Roman" w:hAnsi="Times New Roman" w:cs="Times New Roman"/>
                <w:sz w:val="28"/>
                <w:szCs w:val="28"/>
              </w:rPr>
              <w:t>МДОУ д/с №</w:t>
            </w:r>
            <w:r w:rsidR="00B4658E" w:rsidRPr="00B4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5D1C">
              <w:rPr>
                <w:rFonts w:ascii="Times New Roman" w:hAnsi="Times New Roman" w:cs="Times New Roman"/>
                <w:sz w:val="28"/>
                <w:szCs w:val="28"/>
              </w:rPr>
              <w:t>6 «</w:t>
            </w:r>
            <w:proofErr w:type="spellStart"/>
            <w:r w:rsidRPr="00FF5D1C">
              <w:rPr>
                <w:rFonts w:ascii="Times New Roman" w:hAnsi="Times New Roman" w:cs="Times New Roman"/>
                <w:sz w:val="28"/>
                <w:szCs w:val="28"/>
              </w:rPr>
              <w:t>Аленушка</w:t>
            </w:r>
            <w:proofErr w:type="spellEnd"/>
            <w:r w:rsidRPr="00FF5D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(Ульяновская область)</w:t>
            </w:r>
          </w:p>
        </w:tc>
        <w:tc>
          <w:tcPr>
            <w:tcW w:w="4117" w:type="dxa"/>
            <w:shd w:val="clear" w:color="auto" w:fill="auto"/>
          </w:tcPr>
          <w:p w14:paraId="7B11F82A" w14:textId="499EAB9F" w:rsidR="00FF5D1C" w:rsidRPr="000E55EE" w:rsidRDefault="00FF5D1C" w:rsidP="00FF5D1C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F5D1C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культурном наследии мордовского народа у детей дошкольного возраста с нарушениями речи</w:t>
            </w:r>
          </w:p>
        </w:tc>
      </w:tr>
      <w:tr w:rsidR="00FF5D1C" w14:paraId="7E5D8C84" w14:textId="77777777" w:rsidTr="004F0D75">
        <w:trPr>
          <w:trHeight w:val="1539"/>
          <w:jc w:val="center"/>
        </w:trPr>
        <w:tc>
          <w:tcPr>
            <w:tcW w:w="5452" w:type="dxa"/>
            <w:shd w:val="clear" w:color="auto" w:fill="auto"/>
          </w:tcPr>
          <w:p w14:paraId="3C20100F" w14:textId="6021A3E6" w:rsidR="00FF5D1C" w:rsidRPr="00841112" w:rsidRDefault="00FF5D1C" w:rsidP="00FF5D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</w:pPr>
            <w:proofErr w:type="spellStart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>Федаева</w:t>
            </w:r>
            <w:proofErr w:type="spellEnd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Константиновна, </w:t>
            </w:r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воспитатель МБДОУ «</w:t>
            </w:r>
            <w:proofErr w:type="spellStart"/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Атемарский</w:t>
            </w:r>
            <w:proofErr w:type="spellEnd"/>
            <w:r w:rsidRPr="00841112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№ 1 «Теремок»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3514E9E3" w14:textId="05999762" w:rsidR="00FF5D1C" w:rsidRPr="000E55EE" w:rsidRDefault="00FF5D1C" w:rsidP="00FF5D1C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E55EE">
              <w:rPr>
                <w:rFonts w:ascii="Times New Roman" w:hAnsi="Times New Roman" w:cs="Times New Roman"/>
                <w:sz w:val="28"/>
                <w:szCs w:val="28"/>
              </w:rPr>
              <w:t>Формирование патриотических чувств дошкольников через культуру и традиции народов Мордовии</w:t>
            </w:r>
          </w:p>
        </w:tc>
      </w:tr>
      <w:tr w:rsidR="00FF5D1C" w14:paraId="538D24EF" w14:textId="77777777" w:rsidTr="00841112">
        <w:trPr>
          <w:trHeight w:val="277"/>
          <w:jc w:val="center"/>
        </w:trPr>
        <w:tc>
          <w:tcPr>
            <w:tcW w:w="5452" w:type="dxa"/>
            <w:shd w:val="clear" w:color="auto" w:fill="auto"/>
          </w:tcPr>
          <w:p w14:paraId="65E4A919" w14:textId="77777777" w:rsidR="00FF5D1C" w:rsidRPr="00841112" w:rsidRDefault="00FF5D1C" w:rsidP="00FF5D1C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Исайкина Анастасия Юрьевна, </w:t>
            </w:r>
            <w:r w:rsidRPr="0084111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«Центр развития ребёнка – детский сад № 7» </w:t>
            </w:r>
            <w:proofErr w:type="spellStart"/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. Саранск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10381BBF" w14:textId="77777777" w:rsidR="00FF5D1C" w:rsidRPr="000E55EE" w:rsidRDefault="00FF5D1C" w:rsidP="00FF5D1C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E55EE">
              <w:rPr>
                <w:rFonts w:ascii="Times New Roman" w:hAnsi="Times New Roman" w:cs="Times New Roman"/>
                <w:sz w:val="28"/>
                <w:szCs w:val="28"/>
              </w:rPr>
              <w:t>Игра как метод патриотического воспитания в детском саду</w:t>
            </w:r>
          </w:p>
        </w:tc>
      </w:tr>
      <w:tr w:rsidR="00FF5D1C" w14:paraId="06C3653C" w14:textId="77777777" w:rsidTr="004F0D75">
        <w:trPr>
          <w:trHeight w:val="1549"/>
          <w:jc w:val="center"/>
        </w:trPr>
        <w:tc>
          <w:tcPr>
            <w:tcW w:w="5452" w:type="dxa"/>
            <w:shd w:val="clear" w:color="auto" w:fill="auto"/>
          </w:tcPr>
          <w:p w14:paraId="68CEC7A7" w14:textId="77777777" w:rsidR="00FF5D1C" w:rsidRPr="00841112" w:rsidRDefault="00FF5D1C" w:rsidP="00FF5D1C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</w:pPr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Кузина Наталья Александровна, </w:t>
            </w:r>
            <w:r w:rsidRPr="0084111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«Центр развития ребёнка – детский сад № 7» </w:t>
            </w:r>
            <w:proofErr w:type="spellStart"/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. Саранск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5FCE41E9" w14:textId="77777777" w:rsidR="00FF5D1C" w:rsidRPr="000E55EE" w:rsidRDefault="00FF5D1C" w:rsidP="00FF5D1C">
            <w:pPr>
              <w:shd w:val="clear" w:color="auto" w:fill="FFFFFF"/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E55EE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 в детском саду</w:t>
            </w:r>
          </w:p>
        </w:tc>
      </w:tr>
      <w:tr w:rsidR="00FF5D1C" w14:paraId="6A42AD28" w14:textId="77777777" w:rsidTr="004F0D75">
        <w:trPr>
          <w:trHeight w:val="1825"/>
          <w:jc w:val="center"/>
        </w:trPr>
        <w:tc>
          <w:tcPr>
            <w:tcW w:w="5452" w:type="dxa"/>
            <w:shd w:val="clear" w:color="auto" w:fill="auto"/>
          </w:tcPr>
          <w:p w14:paraId="110F5D41" w14:textId="77777777" w:rsidR="00FF5D1C" w:rsidRPr="00841112" w:rsidRDefault="00FF5D1C" w:rsidP="00FF5D1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proofErr w:type="spellStart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>Приказчикова</w:t>
            </w:r>
            <w:proofErr w:type="spellEnd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Изабелла </w:t>
            </w:r>
            <w:proofErr w:type="spellStart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>Эргашевна</w:t>
            </w:r>
            <w:proofErr w:type="spellEnd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заведующий структурным подразделением, педагог дополнительного образования МБУ ДО «ЦДОД ЮНИТЭР»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157951C5" w14:textId="77777777" w:rsidR="00FF5D1C" w:rsidRPr="000E55EE" w:rsidRDefault="00FF5D1C" w:rsidP="00FF5D1C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E55EE">
              <w:rPr>
                <w:rFonts w:ascii="Times New Roman" w:hAnsi="Times New Roman" w:cs="Times New Roman"/>
                <w:sz w:val="28"/>
                <w:szCs w:val="28"/>
              </w:rPr>
              <w:t>Роль дополнительного образования в сохранении единства национальных культур</w:t>
            </w:r>
          </w:p>
        </w:tc>
      </w:tr>
      <w:tr w:rsidR="00FF5D1C" w14:paraId="55EEE808" w14:textId="77777777" w:rsidTr="00841112">
        <w:trPr>
          <w:trHeight w:val="1433"/>
          <w:jc w:val="center"/>
        </w:trPr>
        <w:tc>
          <w:tcPr>
            <w:tcW w:w="5452" w:type="dxa"/>
            <w:shd w:val="clear" w:color="auto" w:fill="auto"/>
          </w:tcPr>
          <w:p w14:paraId="761C36CE" w14:textId="5C244912" w:rsidR="00FF5D1C" w:rsidRPr="00841112" w:rsidRDefault="00FF5D1C" w:rsidP="00FF5D1C">
            <w:pPr>
              <w:spacing w:after="0" w:line="240" w:lineRule="auto"/>
              <w:ind w:right="-1"/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</w:pPr>
            <w:proofErr w:type="spellStart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>Астайкина</w:t>
            </w:r>
            <w:proofErr w:type="spellEnd"/>
            <w:r w:rsidRPr="008411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Людмила Павловна, </w:t>
            </w:r>
            <w:r w:rsidRPr="0084111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мордовского языка МОУ «Средняя школа № 27» </w:t>
            </w:r>
            <w:proofErr w:type="spellStart"/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841112">
              <w:rPr>
                <w:rFonts w:ascii="Times New Roman" w:hAnsi="Times New Roman" w:cs="Times New Roman"/>
                <w:sz w:val="28"/>
                <w:szCs w:val="28"/>
              </w:rPr>
              <w:t>. Саранск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336F752C" w14:textId="7EF42E9C" w:rsidR="00FF5D1C" w:rsidRPr="000E55EE" w:rsidRDefault="00FF5D1C" w:rsidP="00FF5D1C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E55EE">
              <w:rPr>
                <w:rFonts w:ascii="Times New Roman" w:hAnsi="Times New Roman" w:cs="Times New Roman"/>
                <w:sz w:val="28"/>
                <w:szCs w:val="28"/>
              </w:rPr>
              <w:t>Мокшанская</w:t>
            </w:r>
            <w:proofErr w:type="spellEnd"/>
            <w:r w:rsidRPr="000E55EE">
              <w:rPr>
                <w:rFonts w:ascii="Times New Roman" w:hAnsi="Times New Roman" w:cs="Times New Roman"/>
                <w:sz w:val="28"/>
                <w:szCs w:val="28"/>
              </w:rPr>
              <w:t xml:space="preserve"> одежда</w:t>
            </w:r>
          </w:p>
        </w:tc>
      </w:tr>
    </w:tbl>
    <w:p w14:paraId="752E9DB5" w14:textId="77777777" w:rsidR="00D95A0A" w:rsidRDefault="00D95A0A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65218B" w14:textId="77777777" w:rsidR="00D95A0A" w:rsidRDefault="00D95A0A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86054F" w14:textId="1432BA82" w:rsidR="00115819" w:rsidRDefault="00115819" w:rsidP="00115819">
      <w:pPr>
        <w:spacing w:after="0" w:line="256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43E63">
        <w:rPr>
          <w:rFonts w:ascii="Times New Roman" w:hAnsi="Times New Roman" w:cs="Times New Roman"/>
          <w:b/>
          <w:sz w:val="26"/>
          <w:szCs w:val="26"/>
        </w:rPr>
        <w:t xml:space="preserve">СЕКЦИЯ </w:t>
      </w:r>
      <w:r>
        <w:rPr>
          <w:rFonts w:ascii="Times New Roman" w:hAnsi="Times New Roman" w:cs="Times New Roman"/>
          <w:b/>
          <w:sz w:val="26"/>
          <w:szCs w:val="26"/>
        </w:rPr>
        <w:t>2</w:t>
      </w:r>
    </w:p>
    <w:p w14:paraId="7F8660F1" w14:textId="77777777" w:rsidR="00115819" w:rsidRDefault="00115819" w:rsidP="0011581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ar-SA"/>
        </w:rPr>
      </w:pPr>
    </w:p>
    <w:p w14:paraId="6141F50F" w14:textId="01B0184E" w:rsidR="00115819" w:rsidRPr="00115819" w:rsidRDefault="00115819" w:rsidP="00FC0660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1158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Тема: «</w:t>
      </w:r>
      <w:r w:rsidRPr="00115819">
        <w:rPr>
          <w:rFonts w:ascii="Times New Roman" w:hAnsi="Times New Roman" w:cs="Times New Roman"/>
          <w:b/>
          <w:sz w:val="28"/>
          <w:szCs w:val="28"/>
        </w:rPr>
        <w:t>Исторические вехи и основные итоги развития государственности мордовского народа</w:t>
      </w:r>
      <w:r w:rsidRPr="001158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»</w:t>
      </w:r>
    </w:p>
    <w:p w14:paraId="3A6335DD" w14:textId="77777777" w:rsidR="00115819" w:rsidRPr="000E55EE" w:rsidRDefault="00115819" w:rsidP="00115819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14:paraId="0B162AF7" w14:textId="77777777" w:rsidR="00115819" w:rsidRPr="00115819" w:rsidRDefault="00115819" w:rsidP="0011581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1581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Дата проведения</w:t>
      </w:r>
      <w:r w:rsidRPr="00115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28 марта 2025 года.</w:t>
      </w:r>
    </w:p>
    <w:p w14:paraId="6C7B0ABD" w14:textId="28628832" w:rsidR="00115819" w:rsidRPr="00115819" w:rsidRDefault="00115819" w:rsidP="0011581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1581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Место проведения:</w:t>
      </w:r>
      <w:r w:rsidRPr="00115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Pr="0011581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ГБУ ДПО РМ «ЦНППМ «Педагог </w:t>
      </w:r>
      <w:proofErr w:type="gramStart"/>
      <w:r w:rsidRPr="00115819">
        <w:rPr>
          <w:rFonts w:ascii="Times New Roman" w:eastAsia="Times New Roman" w:hAnsi="Times New Roman" w:cs="Times New Roman"/>
          <w:sz w:val="28"/>
          <w:szCs w:val="28"/>
          <w:lang w:eastAsia="ar-SA"/>
        </w:rPr>
        <w:t>13.ру</w:t>
      </w:r>
      <w:proofErr w:type="gramEnd"/>
      <w:r w:rsidRPr="00115819">
        <w:rPr>
          <w:rFonts w:ascii="Times New Roman" w:eastAsia="Times New Roman" w:hAnsi="Times New Roman" w:cs="Times New Roman"/>
          <w:sz w:val="28"/>
          <w:szCs w:val="28"/>
          <w:lang w:eastAsia="ar-SA"/>
        </w:rPr>
        <w:t>», г.</w:t>
      </w:r>
      <w:r w:rsidR="00F77A6A">
        <w:rPr>
          <w:rFonts w:ascii="Times New Roman" w:eastAsia="Times New Roman" w:hAnsi="Times New Roman" w:cs="Times New Roman"/>
          <w:sz w:val="28"/>
          <w:szCs w:val="28"/>
          <w:lang w:eastAsia="ar-SA"/>
        </w:rPr>
        <w:t> </w:t>
      </w:r>
      <w:r w:rsidRPr="0011581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Саранск, ул. Транспортная, 19, </w:t>
      </w:r>
      <w:r w:rsidR="009A72B8" w:rsidRPr="009A72B8">
        <w:rPr>
          <w:rFonts w:ascii="Times New Roman" w:hAnsi="Times New Roman" w:cs="Times New Roman"/>
          <w:sz w:val="28"/>
          <w:szCs w:val="28"/>
        </w:rPr>
        <w:t>лекторий</w:t>
      </w:r>
      <w:r w:rsidRPr="009A72B8">
        <w:rPr>
          <w:rFonts w:ascii="Times New Roman" w:hAnsi="Times New Roman" w:cs="Times New Roman"/>
          <w:sz w:val="28"/>
          <w:szCs w:val="28"/>
        </w:rPr>
        <w:t xml:space="preserve">, </w:t>
      </w:r>
      <w:r w:rsidR="00D526FA">
        <w:rPr>
          <w:rFonts w:ascii="Times New Roman" w:hAnsi="Times New Roman" w:cs="Times New Roman"/>
          <w:sz w:val="28"/>
          <w:szCs w:val="28"/>
        </w:rPr>
        <w:t>2</w:t>
      </w:r>
      <w:r w:rsidRPr="00115819">
        <w:rPr>
          <w:rFonts w:ascii="Times New Roman" w:hAnsi="Times New Roman" w:cs="Times New Roman"/>
          <w:sz w:val="28"/>
          <w:szCs w:val="28"/>
        </w:rPr>
        <w:t xml:space="preserve"> этаж</w:t>
      </w:r>
    </w:p>
    <w:p w14:paraId="4757D9AA" w14:textId="67F2BB0A" w:rsidR="00115819" w:rsidRPr="005068C0" w:rsidRDefault="00115819" w:rsidP="0011581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1581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Время проведения</w:t>
      </w:r>
      <w:r w:rsidRPr="00115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: </w:t>
      </w:r>
      <w:r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</w:t>
      </w:r>
      <w:r w:rsidR="005068C0"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</w:t>
      </w:r>
      <w:r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.00-1</w:t>
      </w:r>
      <w:r w:rsidR="005068C0"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3</w:t>
      </w:r>
      <w:r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.</w:t>
      </w:r>
      <w:r w:rsidR="005068C0"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0</w:t>
      </w:r>
      <w:r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0 по МСК.</w:t>
      </w:r>
    </w:p>
    <w:p w14:paraId="104622E8" w14:textId="7CAD8F12" w:rsidR="00115819" w:rsidRPr="00115819" w:rsidRDefault="00115819" w:rsidP="0011581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5068C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Форма проведения:</w:t>
      </w:r>
      <w:r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="005068C0"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очно-</w:t>
      </w:r>
      <w:r w:rsidRPr="00506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дистанционная.</w:t>
      </w:r>
    </w:p>
    <w:p w14:paraId="6DB5D115" w14:textId="6617C074" w:rsidR="00115819" w:rsidRPr="00115819" w:rsidRDefault="00115819" w:rsidP="0011581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15819">
        <w:rPr>
          <w:rFonts w:ascii="Times New Roman" w:hAnsi="Times New Roman" w:cs="Times New Roman"/>
          <w:b/>
          <w:sz w:val="28"/>
          <w:szCs w:val="28"/>
        </w:rPr>
        <w:t xml:space="preserve">Ссылка на трансляцию: </w:t>
      </w:r>
      <w:hyperlink r:id="rId13" w:history="1">
        <w:r w:rsidRPr="00115819">
          <w:rPr>
            <w:rStyle w:val="a3"/>
            <w:rFonts w:ascii="Times New Roman" w:hAnsi="Times New Roman" w:cs="Times New Roman"/>
            <w:sz w:val="28"/>
            <w:szCs w:val="28"/>
          </w:rPr>
          <w:t>https://vkvideo.ru/video-160232510_456239438</w:t>
        </w:r>
      </w:hyperlink>
    </w:p>
    <w:p w14:paraId="1EB6BF41" w14:textId="506BE86C" w:rsidR="00115819" w:rsidRPr="0088726C" w:rsidRDefault="00115819" w:rsidP="00115819">
      <w:pPr>
        <w:spacing w:after="0" w:line="257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8726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 xml:space="preserve">Модератор: </w:t>
      </w:r>
      <w:r w:rsidR="0088726C" w:rsidRPr="0088726C">
        <w:rPr>
          <w:rFonts w:ascii="Times New Roman" w:hAnsi="Times New Roman" w:cs="Times New Roman"/>
          <w:b/>
          <w:sz w:val="28"/>
          <w:szCs w:val="28"/>
        </w:rPr>
        <w:t xml:space="preserve">Рогозин Александр Васильевич </w:t>
      </w:r>
      <w:r w:rsidR="0088726C" w:rsidRPr="0088726C">
        <w:rPr>
          <w:rFonts w:ascii="Times New Roman" w:hAnsi="Times New Roman" w:cs="Times New Roman"/>
          <w:sz w:val="28"/>
          <w:szCs w:val="28"/>
        </w:rPr>
        <w:t xml:space="preserve">– методист лаборатории проектной деятельности ГБУ ДПО РМ «ЦНППМ «Педагог </w:t>
      </w:r>
      <w:proofErr w:type="gramStart"/>
      <w:r w:rsidR="0088726C" w:rsidRPr="0088726C">
        <w:rPr>
          <w:rFonts w:ascii="Times New Roman" w:hAnsi="Times New Roman" w:cs="Times New Roman"/>
          <w:sz w:val="28"/>
          <w:szCs w:val="28"/>
        </w:rPr>
        <w:t>13.ру</w:t>
      </w:r>
      <w:proofErr w:type="gramEnd"/>
      <w:r w:rsidR="0088726C" w:rsidRPr="0088726C">
        <w:rPr>
          <w:rFonts w:ascii="Times New Roman" w:hAnsi="Times New Roman" w:cs="Times New Roman"/>
          <w:sz w:val="28"/>
          <w:szCs w:val="28"/>
        </w:rPr>
        <w:t>»</w:t>
      </w:r>
    </w:p>
    <w:p w14:paraId="63D3F282" w14:textId="77777777" w:rsidR="00115819" w:rsidRDefault="00115819" w:rsidP="00115819">
      <w:pPr>
        <w:spacing w:after="0" w:line="256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2" w:name="_GoBack"/>
      <w:bookmarkEnd w:id="2"/>
    </w:p>
    <w:tbl>
      <w:tblPr>
        <w:tblW w:w="9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2"/>
        <w:gridCol w:w="4117"/>
      </w:tblGrid>
      <w:tr w:rsidR="00115819" w:rsidRPr="00A76609" w14:paraId="64FE8A5F" w14:textId="77777777" w:rsidTr="00DE6480">
        <w:trPr>
          <w:trHeight w:val="585"/>
          <w:jc w:val="center"/>
        </w:trPr>
        <w:tc>
          <w:tcPr>
            <w:tcW w:w="5452" w:type="dxa"/>
            <w:shd w:val="clear" w:color="auto" w:fill="auto"/>
            <w:vAlign w:val="center"/>
          </w:tcPr>
          <w:p w14:paraId="550B5385" w14:textId="77777777" w:rsidR="00115819" w:rsidRPr="00A76609" w:rsidRDefault="00115819" w:rsidP="00DE6480">
            <w:pPr>
              <w:suppressAutoHyphens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766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Выступающий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2E8FFD8B" w14:textId="77777777" w:rsidR="00115819" w:rsidRPr="00A76609" w:rsidRDefault="00115819" w:rsidP="00DE6480">
            <w:pPr>
              <w:suppressAutoHyphens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766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выступления</w:t>
            </w:r>
          </w:p>
        </w:tc>
      </w:tr>
      <w:tr w:rsidR="00DF202A" w:rsidRPr="00A76609" w14:paraId="182A186F" w14:textId="77777777" w:rsidTr="00DF202A">
        <w:trPr>
          <w:trHeight w:val="1463"/>
          <w:jc w:val="center"/>
        </w:trPr>
        <w:tc>
          <w:tcPr>
            <w:tcW w:w="5452" w:type="dxa"/>
            <w:shd w:val="clear" w:color="auto" w:fill="auto"/>
          </w:tcPr>
          <w:p w14:paraId="12D5A1FB" w14:textId="1B033A36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>Киселева</w:t>
            </w:r>
            <w:proofErr w:type="spellEnd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Оксана Олеговна, 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  <w:r w:rsidRPr="00A76609">
              <w:rPr>
                <w:sz w:val="28"/>
                <w:szCs w:val="28"/>
              </w:rPr>
              <w:t xml:space="preserve"> 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 xml:space="preserve">МОУ «Средняя школа № 35» </w:t>
            </w:r>
            <w:proofErr w:type="spellStart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. Саранск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28B3E377" w14:textId="65DCF452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Роль органов местного самоуправления в Краснослободском районе в конце XIX века</w:t>
            </w:r>
          </w:p>
        </w:tc>
      </w:tr>
      <w:tr w:rsidR="00DF202A" w:rsidRPr="00A76609" w14:paraId="0F46A6FB" w14:textId="77777777" w:rsidTr="00DF202A">
        <w:trPr>
          <w:trHeight w:val="1825"/>
          <w:jc w:val="center"/>
        </w:trPr>
        <w:tc>
          <w:tcPr>
            <w:tcW w:w="5452" w:type="dxa"/>
            <w:shd w:val="clear" w:color="auto" w:fill="auto"/>
          </w:tcPr>
          <w:p w14:paraId="3676942C" w14:textId="4BF4FA5E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>Святкин</w:t>
            </w:r>
            <w:proofErr w:type="spellEnd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Михаил Ильич, 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учите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 истории и обществознания МОУ 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 xml:space="preserve">«Гимназия № 19» </w:t>
            </w:r>
            <w:proofErr w:type="spellStart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. Саранск, кандидат исторических наук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7E1F3BD0" w14:textId="1035D5B2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Причины и последствия создания Мордовской автономной области</w:t>
            </w:r>
          </w:p>
        </w:tc>
      </w:tr>
      <w:tr w:rsidR="00DF202A" w:rsidRPr="00A76609" w14:paraId="67574938" w14:textId="77777777" w:rsidTr="00DF202A">
        <w:trPr>
          <w:trHeight w:val="1116"/>
          <w:jc w:val="center"/>
        </w:trPr>
        <w:tc>
          <w:tcPr>
            <w:tcW w:w="5452" w:type="dxa"/>
            <w:shd w:val="clear" w:color="auto" w:fill="auto"/>
          </w:tcPr>
          <w:p w14:paraId="39696BED" w14:textId="7BA5FB45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Дригин</w:t>
            </w:r>
            <w:proofErr w:type="spellEnd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Антон Васильевич, 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МОУ «Лицей № 7» </w:t>
            </w:r>
            <w:proofErr w:type="spellStart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. Саранск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1C5E43AF" w14:textId="29A56DEB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Государственное строительство в Мордовии в годы Гражданской войны</w:t>
            </w:r>
          </w:p>
        </w:tc>
      </w:tr>
      <w:tr w:rsidR="00DF202A" w:rsidRPr="00A76609" w14:paraId="0CE821EE" w14:textId="77777777" w:rsidTr="00DF202A">
        <w:trPr>
          <w:trHeight w:val="2541"/>
          <w:jc w:val="center"/>
        </w:trPr>
        <w:tc>
          <w:tcPr>
            <w:tcW w:w="5452" w:type="dxa"/>
            <w:shd w:val="clear" w:color="auto" w:fill="auto"/>
          </w:tcPr>
          <w:p w14:paraId="6F5F1D81" w14:textId="0AF591C8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Данилина Светлана Викторовна, 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«Центр развития ребёнка – детский сад № 7» </w:t>
            </w:r>
            <w:proofErr w:type="spellStart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. Саранск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2EFBCCAF" w14:textId="09E659E3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Мордовская автономная область в составе Средне-Волжского края как один из этапов становления национальной государственности мордовского народа</w:t>
            </w:r>
          </w:p>
        </w:tc>
      </w:tr>
      <w:tr w:rsidR="00DF202A" w:rsidRPr="00A76609" w14:paraId="3C2C0E8C" w14:textId="77777777" w:rsidTr="00DF202A">
        <w:trPr>
          <w:trHeight w:val="1541"/>
          <w:jc w:val="center"/>
        </w:trPr>
        <w:tc>
          <w:tcPr>
            <w:tcW w:w="5452" w:type="dxa"/>
            <w:shd w:val="clear" w:color="auto" w:fill="auto"/>
          </w:tcPr>
          <w:p w14:paraId="2D50AB4B" w14:textId="360B2A5A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>Ганюхина</w:t>
            </w:r>
            <w:proofErr w:type="spellEnd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Ольга Сергеевна, 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«Центр развития ребёнка – детский сад № 7» </w:t>
            </w:r>
            <w:proofErr w:type="spellStart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. Саранск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0AC82B26" w14:textId="65648341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Мордовская АССР в годы Великой Отечественной войны</w:t>
            </w:r>
          </w:p>
        </w:tc>
      </w:tr>
      <w:tr w:rsidR="00DF202A" w:rsidRPr="00A76609" w14:paraId="3960379A" w14:textId="77777777" w:rsidTr="00A76609">
        <w:trPr>
          <w:trHeight w:val="1831"/>
          <w:jc w:val="center"/>
        </w:trPr>
        <w:tc>
          <w:tcPr>
            <w:tcW w:w="5452" w:type="dxa"/>
            <w:shd w:val="clear" w:color="auto" w:fill="auto"/>
          </w:tcPr>
          <w:p w14:paraId="27A1038D" w14:textId="77777777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Володина Наталья Владимировна, </w:t>
            </w:r>
            <w:proofErr w:type="spellStart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>Чертоусов</w:t>
            </w:r>
            <w:proofErr w:type="spellEnd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Артур Олегович, 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преподаватели ГБПОУ РМ «Саранский электромеханический колледж»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6712053F" w14:textId="77777777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История давно минувших дней</w:t>
            </w:r>
          </w:p>
        </w:tc>
      </w:tr>
      <w:tr w:rsidR="00DF202A" w:rsidRPr="00A76609" w14:paraId="67E9A1A9" w14:textId="77777777" w:rsidTr="00DF202A">
        <w:trPr>
          <w:trHeight w:val="1845"/>
          <w:jc w:val="center"/>
        </w:trPr>
        <w:tc>
          <w:tcPr>
            <w:tcW w:w="5452" w:type="dxa"/>
            <w:shd w:val="clear" w:color="auto" w:fill="auto"/>
          </w:tcPr>
          <w:p w14:paraId="3B41D022" w14:textId="2ACF24C6" w:rsidR="00DF202A" w:rsidRPr="00A76609" w:rsidRDefault="00DF202A" w:rsidP="00DF202A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proofErr w:type="spellStart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>Левшанова</w:t>
            </w:r>
            <w:proofErr w:type="spellEnd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Витальевна, 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МБУ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Детско-юношеский центр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Кузоватово (Ульяновская область)</w:t>
            </w:r>
          </w:p>
        </w:tc>
        <w:tc>
          <w:tcPr>
            <w:tcW w:w="4117" w:type="dxa"/>
            <w:shd w:val="clear" w:color="auto" w:fill="auto"/>
          </w:tcPr>
          <w:p w14:paraId="66DA833D" w14:textId="67C27D85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Матросов и исторические корни мордовской культуры: мультфильм как отражение традиций и самобытности народа</w:t>
            </w:r>
          </w:p>
        </w:tc>
      </w:tr>
      <w:tr w:rsidR="00DF202A" w:rsidRPr="00A76609" w14:paraId="720A6239" w14:textId="77777777" w:rsidTr="00DE6480">
        <w:trPr>
          <w:trHeight w:val="277"/>
          <w:jc w:val="center"/>
        </w:trPr>
        <w:tc>
          <w:tcPr>
            <w:tcW w:w="5452" w:type="dxa"/>
            <w:shd w:val="clear" w:color="auto" w:fill="auto"/>
          </w:tcPr>
          <w:p w14:paraId="02706E49" w14:textId="77777777" w:rsidR="00DF202A" w:rsidRPr="00A76609" w:rsidRDefault="00DF202A" w:rsidP="00DF202A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>Заводова</w:t>
            </w:r>
            <w:proofErr w:type="spellEnd"/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Екатерина Александровна, 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МДОУ «Детский сад № 103» </w:t>
            </w:r>
            <w:proofErr w:type="spellStart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. Саранск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2E439726" w14:textId="77777777" w:rsidR="00DF202A" w:rsidRPr="00A76609" w:rsidRDefault="00DF202A" w:rsidP="00DF202A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Мордовская музыкальная культура: летопись истории.</w:t>
            </w:r>
          </w:p>
        </w:tc>
      </w:tr>
      <w:tr w:rsidR="00DF202A" w:rsidRPr="00A76609" w14:paraId="5432B9CD" w14:textId="77777777" w:rsidTr="00FC0660">
        <w:trPr>
          <w:trHeight w:val="1114"/>
          <w:jc w:val="center"/>
        </w:trPr>
        <w:tc>
          <w:tcPr>
            <w:tcW w:w="5452" w:type="dxa"/>
            <w:shd w:val="clear" w:color="auto" w:fill="auto"/>
          </w:tcPr>
          <w:p w14:paraId="671AB22D" w14:textId="77777777" w:rsidR="00DF202A" w:rsidRPr="00A76609" w:rsidRDefault="00DF202A" w:rsidP="00DF202A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</w:pPr>
            <w:r w:rsidRPr="00A76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Фадеева Ольга Сергеевна, </w:t>
            </w: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МБДОУ «</w:t>
            </w:r>
            <w:proofErr w:type="spellStart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Атемарский</w:t>
            </w:r>
            <w:proofErr w:type="spellEnd"/>
            <w:r w:rsidRPr="00A76609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№ 1 «Теремок» (Республика Мордовия)</w:t>
            </w:r>
          </w:p>
        </w:tc>
        <w:tc>
          <w:tcPr>
            <w:tcW w:w="4117" w:type="dxa"/>
            <w:shd w:val="clear" w:color="auto" w:fill="auto"/>
          </w:tcPr>
          <w:p w14:paraId="063256A5" w14:textId="77777777" w:rsidR="00DF202A" w:rsidRPr="00A76609" w:rsidRDefault="00DF202A" w:rsidP="00DF202A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76609">
              <w:rPr>
                <w:rFonts w:ascii="Times New Roman" w:hAnsi="Times New Roman" w:cs="Times New Roman"/>
                <w:sz w:val="28"/>
                <w:szCs w:val="28"/>
              </w:rPr>
              <w:t>Знакомство дошкольников с историей и культурой мордовского народа</w:t>
            </w:r>
          </w:p>
        </w:tc>
      </w:tr>
    </w:tbl>
    <w:p w14:paraId="7FF4A42B" w14:textId="5E0239F6" w:rsidR="00115819" w:rsidRDefault="00115819" w:rsidP="0011581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7684B6" w14:textId="5BCDF4A3" w:rsidR="0088726C" w:rsidRDefault="0088726C" w:rsidP="0011581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2EE5BD" w14:textId="77777777" w:rsidR="0088726C" w:rsidRDefault="0088726C" w:rsidP="00115819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88726C" w:rsidSect="00EA6956">
      <w:pgSz w:w="11906" w:h="16838"/>
      <w:pgMar w:top="1134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9A93D" w14:textId="77777777" w:rsidR="00C45D45" w:rsidRDefault="00C45D45">
      <w:pPr>
        <w:spacing w:line="240" w:lineRule="auto"/>
      </w:pPr>
      <w:r>
        <w:separator/>
      </w:r>
    </w:p>
  </w:endnote>
  <w:endnote w:type="continuationSeparator" w:id="0">
    <w:p w14:paraId="6934CFFF" w14:textId="77777777" w:rsidR="00C45D45" w:rsidRDefault="00C45D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A67ED" w14:textId="77777777" w:rsidR="00C45D45" w:rsidRDefault="00C45D45">
      <w:pPr>
        <w:spacing w:after="0"/>
      </w:pPr>
      <w:r>
        <w:separator/>
      </w:r>
    </w:p>
  </w:footnote>
  <w:footnote w:type="continuationSeparator" w:id="0">
    <w:p w14:paraId="1D2A7954" w14:textId="77777777" w:rsidR="00C45D45" w:rsidRDefault="00C45D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3F496" w14:textId="65B87BCA" w:rsidR="001313F8" w:rsidRDefault="00C45D45">
    <w:pPr>
      <w:pStyle w:val="a5"/>
    </w:pPr>
    <w:r>
      <w:rPr>
        <w:noProof/>
      </w:rPr>
      <w:pict w14:anchorId="7171E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03282" o:spid="_x0000_s2059" type="#_x0000_t75" style="position:absolute;margin-left:0;margin-top:0;width:657.75pt;height:930.75pt;z-index:-251657216;mso-position-horizontal:center;mso-position-horizontal-relative:margin;mso-position-vertical:center;mso-position-vertical-relative:margin" o:allowincell="f">
          <v:imagedata r:id="rId1" o:title="фон а4+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9E6C1" w14:textId="3AE679FE" w:rsidR="001313F8" w:rsidRDefault="00C45D45">
    <w:pPr>
      <w:pStyle w:val="a5"/>
    </w:pPr>
    <w:r>
      <w:rPr>
        <w:noProof/>
      </w:rPr>
      <w:pict w14:anchorId="36E2E5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03283" o:spid="_x0000_s2060" type="#_x0000_t75" style="position:absolute;margin-left:0;margin-top:0;width:657.75pt;height:930.75pt;z-index:-251656192;mso-position-horizontal:center;mso-position-horizontal-relative:margin;mso-position-vertical:center;mso-position-vertical-relative:margin" o:allowincell="f">
          <v:imagedata r:id="rId1" o:title="фон а4+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6694F" w14:textId="1A933890" w:rsidR="001313F8" w:rsidRDefault="00C45D45">
    <w:pPr>
      <w:pStyle w:val="a5"/>
    </w:pPr>
    <w:r>
      <w:rPr>
        <w:noProof/>
      </w:rPr>
      <w:pict w14:anchorId="1CEDB1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03281" o:spid="_x0000_s2058" type="#_x0000_t75" style="position:absolute;margin-left:0;margin-top:0;width:657.75pt;height:930.75pt;z-index:-251658240;mso-position-horizontal:center;mso-position-horizontal-relative:margin;mso-position-vertical:center;mso-position-vertical-relative:margin" o:allowincell="f">
          <v:imagedata r:id="rId1" o:title="фон а4+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noPunctuationKerning/>
  <w:characterSpacingControl w:val="doNotCompress"/>
  <w:hdrShapeDefaults>
    <o:shapedefaults v:ext="edit" spidmax="206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BAB"/>
    <w:rsid w:val="00021731"/>
    <w:rsid w:val="000355E3"/>
    <w:rsid w:val="00090496"/>
    <w:rsid w:val="000957D9"/>
    <w:rsid w:val="000B4E30"/>
    <w:rsid w:val="000B75EC"/>
    <w:rsid w:val="000E55EE"/>
    <w:rsid w:val="000F6DD6"/>
    <w:rsid w:val="000F7D8A"/>
    <w:rsid w:val="0010361F"/>
    <w:rsid w:val="00114A10"/>
    <w:rsid w:val="00115819"/>
    <w:rsid w:val="001313F8"/>
    <w:rsid w:val="00146DC3"/>
    <w:rsid w:val="001576B5"/>
    <w:rsid w:val="001576F8"/>
    <w:rsid w:val="0016506E"/>
    <w:rsid w:val="00192A31"/>
    <w:rsid w:val="001A4AF8"/>
    <w:rsid w:val="001C4681"/>
    <w:rsid w:val="001D430C"/>
    <w:rsid w:val="001F3BE4"/>
    <w:rsid w:val="00202DFF"/>
    <w:rsid w:val="0020777A"/>
    <w:rsid w:val="002159E5"/>
    <w:rsid w:val="00244AFD"/>
    <w:rsid w:val="002638A8"/>
    <w:rsid w:val="00271953"/>
    <w:rsid w:val="00277BFC"/>
    <w:rsid w:val="002C07D5"/>
    <w:rsid w:val="002C2D4D"/>
    <w:rsid w:val="002E4B36"/>
    <w:rsid w:val="002F0AFD"/>
    <w:rsid w:val="00302F97"/>
    <w:rsid w:val="00314DE2"/>
    <w:rsid w:val="0032150A"/>
    <w:rsid w:val="00326F6D"/>
    <w:rsid w:val="003518CA"/>
    <w:rsid w:val="00361B69"/>
    <w:rsid w:val="0036638D"/>
    <w:rsid w:val="00375FD8"/>
    <w:rsid w:val="003946E6"/>
    <w:rsid w:val="003B7828"/>
    <w:rsid w:val="003D7446"/>
    <w:rsid w:val="003E18CC"/>
    <w:rsid w:val="003E6720"/>
    <w:rsid w:val="003E7931"/>
    <w:rsid w:val="00401509"/>
    <w:rsid w:val="0040228C"/>
    <w:rsid w:val="00475ECA"/>
    <w:rsid w:val="0049483E"/>
    <w:rsid w:val="004C707F"/>
    <w:rsid w:val="004E1FB8"/>
    <w:rsid w:val="004F0D75"/>
    <w:rsid w:val="005068C0"/>
    <w:rsid w:val="00536E22"/>
    <w:rsid w:val="005611DB"/>
    <w:rsid w:val="00567A4B"/>
    <w:rsid w:val="005A0458"/>
    <w:rsid w:val="005B265D"/>
    <w:rsid w:val="005F7AA6"/>
    <w:rsid w:val="00600CF4"/>
    <w:rsid w:val="00604E82"/>
    <w:rsid w:val="00617CC3"/>
    <w:rsid w:val="00623EED"/>
    <w:rsid w:val="00645B8E"/>
    <w:rsid w:val="00654C8F"/>
    <w:rsid w:val="006764C3"/>
    <w:rsid w:val="00694AA4"/>
    <w:rsid w:val="00694B99"/>
    <w:rsid w:val="006E48A3"/>
    <w:rsid w:val="006E5380"/>
    <w:rsid w:val="00704EF4"/>
    <w:rsid w:val="00710F5A"/>
    <w:rsid w:val="00737255"/>
    <w:rsid w:val="00760F0B"/>
    <w:rsid w:val="007748DC"/>
    <w:rsid w:val="007875CF"/>
    <w:rsid w:val="007A4F3B"/>
    <w:rsid w:val="007C0A38"/>
    <w:rsid w:val="007D799E"/>
    <w:rsid w:val="00832FFF"/>
    <w:rsid w:val="00834EF9"/>
    <w:rsid w:val="00841112"/>
    <w:rsid w:val="0084267E"/>
    <w:rsid w:val="008545E8"/>
    <w:rsid w:val="00875856"/>
    <w:rsid w:val="0088726C"/>
    <w:rsid w:val="008916F2"/>
    <w:rsid w:val="008A53DB"/>
    <w:rsid w:val="008B409B"/>
    <w:rsid w:val="008C4998"/>
    <w:rsid w:val="008C78C4"/>
    <w:rsid w:val="008D579F"/>
    <w:rsid w:val="008F2208"/>
    <w:rsid w:val="008F7A12"/>
    <w:rsid w:val="00901BB2"/>
    <w:rsid w:val="009021E7"/>
    <w:rsid w:val="00902659"/>
    <w:rsid w:val="00913182"/>
    <w:rsid w:val="009138CF"/>
    <w:rsid w:val="00933233"/>
    <w:rsid w:val="00942211"/>
    <w:rsid w:val="009431C2"/>
    <w:rsid w:val="00983511"/>
    <w:rsid w:val="009944E2"/>
    <w:rsid w:val="009A579A"/>
    <w:rsid w:val="009A72B8"/>
    <w:rsid w:val="009A78F2"/>
    <w:rsid w:val="009C7EE0"/>
    <w:rsid w:val="00A00B09"/>
    <w:rsid w:val="00A03E3E"/>
    <w:rsid w:val="00A14953"/>
    <w:rsid w:val="00A16BF9"/>
    <w:rsid w:val="00A26F9C"/>
    <w:rsid w:val="00A30B89"/>
    <w:rsid w:val="00A315AD"/>
    <w:rsid w:val="00A321E6"/>
    <w:rsid w:val="00A647BD"/>
    <w:rsid w:val="00A76609"/>
    <w:rsid w:val="00AB11A8"/>
    <w:rsid w:val="00AB6E61"/>
    <w:rsid w:val="00AC4959"/>
    <w:rsid w:val="00AE2397"/>
    <w:rsid w:val="00B1388E"/>
    <w:rsid w:val="00B17FF5"/>
    <w:rsid w:val="00B20FF2"/>
    <w:rsid w:val="00B325E3"/>
    <w:rsid w:val="00B35533"/>
    <w:rsid w:val="00B4658E"/>
    <w:rsid w:val="00B77244"/>
    <w:rsid w:val="00BA45F9"/>
    <w:rsid w:val="00BA5E75"/>
    <w:rsid w:val="00BB31A3"/>
    <w:rsid w:val="00BE4C3E"/>
    <w:rsid w:val="00BF2065"/>
    <w:rsid w:val="00BF2C02"/>
    <w:rsid w:val="00C01AD1"/>
    <w:rsid w:val="00C12477"/>
    <w:rsid w:val="00C20606"/>
    <w:rsid w:val="00C335D4"/>
    <w:rsid w:val="00C45D45"/>
    <w:rsid w:val="00C7200B"/>
    <w:rsid w:val="00C72DD1"/>
    <w:rsid w:val="00C74E11"/>
    <w:rsid w:val="00CA18FD"/>
    <w:rsid w:val="00CA5BAB"/>
    <w:rsid w:val="00CB19A5"/>
    <w:rsid w:val="00D1223F"/>
    <w:rsid w:val="00D16F5D"/>
    <w:rsid w:val="00D2537E"/>
    <w:rsid w:val="00D45CD5"/>
    <w:rsid w:val="00D466E3"/>
    <w:rsid w:val="00D520DF"/>
    <w:rsid w:val="00D526FA"/>
    <w:rsid w:val="00D61C6C"/>
    <w:rsid w:val="00D83637"/>
    <w:rsid w:val="00D913A3"/>
    <w:rsid w:val="00D95A0A"/>
    <w:rsid w:val="00DA1A81"/>
    <w:rsid w:val="00DC07A3"/>
    <w:rsid w:val="00DD1FD1"/>
    <w:rsid w:val="00DD75C5"/>
    <w:rsid w:val="00DF202A"/>
    <w:rsid w:val="00E01EA2"/>
    <w:rsid w:val="00E24BA1"/>
    <w:rsid w:val="00E31ED6"/>
    <w:rsid w:val="00E50D56"/>
    <w:rsid w:val="00E62B3A"/>
    <w:rsid w:val="00E76880"/>
    <w:rsid w:val="00E97A2B"/>
    <w:rsid w:val="00EA6956"/>
    <w:rsid w:val="00EB62B2"/>
    <w:rsid w:val="00F320D8"/>
    <w:rsid w:val="00F3278D"/>
    <w:rsid w:val="00F516BC"/>
    <w:rsid w:val="00F5425E"/>
    <w:rsid w:val="00F56E36"/>
    <w:rsid w:val="00F763D4"/>
    <w:rsid w:val="00F77A6A"/>
    <w:rsid w:val="00F84AC3"/>
    <w:rsid w:val="00FA238D"/>
    <w:rsid w:val="00FB171F"/>
    <w:rsid w:val="00FB1CDF"/>
    <w:rsid w:val="00FB58ED"/>
    <w:rsid w:val="00FC0660"/>
    <w:rsid w:val="00FC418B"/>
    <w:rsid w:val="00FE436C"/>
    <w:rsid w:val="00FF5D1C"/>
    <w:rsid w:val="110C7441"/>
    <w:rsid w:val="15BB2188"/>
    <w:rsid w:val="351E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 fillcolor="white">
      <v:fill color="white"/>
    </o:shapedefaults>
    <o:shapelayout v:ext="edit">
      <o:idmap v:ext="edit" data="1"/>
    </o:shapelayout>
  </w:shapeDefaults>
  <w:decimalSymbol w:val=","/>
  <w:listSeparator w:val=";"/>
  <w14:docId w14:val="0B513E4A"/>
  <w15:docId w15:val="{C20E4ABC-1AD3-4487-8623-EDB9B17F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link w:val="10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qFormat/>
    <w:pPr>
      <w:widowControl w:val="0"/>
      <w:suppressAutoHyphens/>
      <w:spacing w:after="0" w:line="240" w:lineRule="auto"/>
      <w:ind w:left="4320"/>
    </w:pPr>
    <w:rPr>
      <w:rFonts w:ascii="Times New Roman" w:eastAsia="Lucida Sans Unicode" w:hAnsi="Times New Roman" w:cs="Tahoma"/>
      <w:color w:val="000000"/>
      <w:spacing w:val="-6"/>
      <w:sz w:val="28"/>
      <w:szCs w:val="24"/>
      <w:lang w:val="en-US" w:bidi="en-US"/>
    </w:rPr>
  </w:style>
  <w:style w:type="paragraph" w:customStyle="1" w:styleId="23">
    <w:name w:val="Основной текст с отступом 23"/>
    <w:basedOn w:val="a"/>
    <w:qFormat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qFormat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Без интервала Знак"/>
    <w:basedOn w:val="a0"/>
    <w:link w:val="ab"/>
    <w:uiPriority w:val="1"/>
    <w:qFormat/>
    <w:rPr>
      <w:rFonts w:eastAsiaTheme="minorEastAsia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8B409B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FE43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E436C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vkvideo.ru/video-160232510_4562394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vkvideo.ru/video-160232510_456239437" TargetMode="Externa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kvideo.ru/video-160232510_456239439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6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2025-03-25T05:01:00Z</cp:lastPrinted>
  <dcterms:created xsi:type="dcterms:W3CDTF">2025-03-21T05:29:00Z</dcterms:created>
  <dcterms:modified xsi:type="dcterms:W3CDTF">2025-03-25T11:09:00Z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93AB8F455C594CC08C5D8FF653FE6C23_12</vt:lpwstr>
  </property>
</Properties>
</file>