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D271" w14:textId="0A7C1B12" w:rsidR="00D277AF" w:rsidRPr="00C84D23" w:rsidRDefault="00D277AF" w:rsidP="00642156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bookmarkStart w:id="0" w:name="_Hlk174520620"/>
      <w:bookmarkStart w:id="1" w:name="_Hlk146020878"/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форум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47751BBC" w14:textId="77777777" w:rsidR="00D277AF" w:rsidRDefault="00D277AF" w:rsidP="00642156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0C60E8C1" w14:textId="5F3C4674" w:rsidR="006B0E65" w:rsidRPr="006A2B41" w:rsidRDefault="006B0E65" w:rsidP="00642156">
      <w:pPr>
        <w:pStyle w:val="210"/>
        <w:ind w:left="0"/>
        <w:jc w:val="center"/>
        <w:rPr>
          <w:rFonts w:cs="Times New Roman"/>
          <w:b/>
          <w:sz w:val="16"/>
          <w:szCs w:val="16"/>
          <w:lang w:val="ru-RU"/>
        </w:rPr>
      </w:pPr>
    </w:p>
    <w:p w14:paraId="187BA746" w14:textId="70357CB4" w:rsidR="002246A5" w:rsidRPr="00E01D78" w:rsidRDefault="006B0E65" w:rsidP="00642156">
      <w:pPr>
        <w:pStyle w:val="210"/>
        <w:ind w:left="0"/>
        <w:jc w:val="center"/>
        <w:rPr>
          <w:rFonts w:cs="Times New Roman"/>
          <w:b/>
          <w:szCs w:val="28"/>
          <w:lang w:val="ru-RU"/>
        </w:rPr>
      </w:pPr>
      <w:r w:rsidRPr="00E01D78">
        <w:rPr>
          <w:rFonts w:cs="Times New Roman"/>
          <w:b/>
          <w:szCs w:val="28"/>
          <w:lang w:val="ru-RU"/>
        </w:rPr>
        <w:t>Научно-практическая конференция</w:t>
      </w:r>
    </w:p>
    <w:p w14:paraId="0F8134CE" w14:textId="6B5434D4" w:rsidR="006B0E65" w:rsidRPr="00E01D78" w:rsidRDefault="006B0E65" w:rsidP="00642156">
      <w:pPr>
        <w:pStyle w:val="210"/>
        <w:ind w:left="0"/>
        <w:jc w:val="center"/>
        <w:rPr>
          <w:rFonts w:cs="Times New Roman"/>
          <w:b/>
          <w:szCs w:val="28"/>
          <w:lang w:val="ru-RU"/>
        </w:rPr>
      </w:pPr>
      <w:r w:rsidRPr="00E01D78">
        <w:rPr>
          <w:rFonts w:cs="Times New Roman"/>
          <w:b/>
          <w:szCs w:val="28"/>
          <w:lang w:val="ru-RU"/>
        </w:rPr>
        <w:t>«Родительское просвещение: диалог на уровне доверия»</w:t>
      </w:r>
    </w:p>
    <w:p w14:paraId="2F73D51A" w14:textId="77777777" w:rsidR="006B0E65" w:rsidRPr="006A2B41" w:rsidRDefault="006B0E65" w:rsidP="00642156">
      <w:pPr>
        <w:pStyle w:val="210"/>
        <w:ind w:left="0"/>
        <w:jc w:val="center"/>
        <w:rPr>
          <w:rFonts w:cs="Times New Roman"/>
          <w:b/>
          <w:sz w:val="16"/>
          <w:szCs w:val="16"/>
          <w:lang w:val="ru-RU"/>
        </w:rPr>
      </w:pPr>
    </w:p>
    <w:p w14:paraId="544C3914" w14:textId="33958931" w:rsidR="002246A5" w:rsidRDefault="00D277AF" w:rsidP="00642156">
      <w:pPr>
        <w:pStyle w:val="210"/>
        <w:ind w:left="0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Р</w:t>
      </w:r>
      <w:r w:rsidR="002246A5" w:rsidRPr="007B00D0">
        <w:rPr>
          <w:rFonts w:cs="Times New Roman"/>
          <w:b/>
          <w:szCs w:val="28"/>
          <w:lang w:val="ru-RU"/>
        </w:rPr>
        <w:t>одительск</w:t>
      </w:r>
      <w:r>
        <w:rPr>
          <w:rFonts w:cs="Times New Roman"/>
          <w:b/>
          <w:szCs w:val="28"/>
          <w:lang w:val="ru-RU"/>
        </w:rPr>
        <w:t>ий</w:t>
      </w:r>
      <w:r w:rsidR="007B00D0" w:rsidRPr="007B00D0">
        <w:rPr>
          <w:rFonts w:cs="Times New Roman"/>
          <w:b/>
          <w:szCs w:val="28"/>
          <w:lang w:val="ru-RU"/>
        </w:rPr>
        <w:t xml:space="preserve"> </w:t>
      </w:r>
      <w:r w:rsidR="002246A5" w:rsidRPr="007B00D0">
        <w:rPr>
          <w:rFonts w:cs="Times New Roman"/>
          <w:b/>
          <w:szCs w:val="28"/>
          <w:lang w:val="ru-RU"/>
        </w:rPr>
        <w:t>комитет</w:t>
      </w:r>
      <w:r w:rsidR="007B00D0">
        <w:rPr>
          <w:rFonts w:cs="Times New Roman"/>
          <w:b/>
          <w:szCs w:val="28"/>
          <w:lang w:val="ru-RU"/>
        </w:rPr>
        <w:t xml:space="preserve"> «Д</w:t>
      </w:r>
      <w:r w:rsidR="002246A5" w:rsidRPr="006B0E65">
        <w:rPr>
          <w:rFonts w:cs="Times New Roman"/>
          <w:b/>
          <w:szCs w:val="28"/>
          <w:lang w:val="ru-RU"/>
        </w:rPr>
        <w:t>иалог на уровне доверия»</w:t>
      </w:r>
    </w:p>
    <w:bookmarkEnd w:id="0"/>
    <w:p w14:paraId="0576841E" w14:textId="77777777" w:rsidR="00487755" w:rsidRPr="006A2B41" w:rsidRDefault="00487755" w:rsidP="00642156">
      <w:pPr>
        <w:pStyle w:val="210"/>
        <w:ind w:left="0"/>
        <w:jc w:val="center"/>
        <w:rPr>
          <w:b/>
          <w:sz w:val="16"/>
          <w:szCs w:val="16"/>
          <w:lang w:val="ru-RU"/>
        </w:rPr>
      </w:pPr>
    </w:p>
    <w:p w14:paraId="3E4ADE17" w14:textId="4479A821" w:rsidR="009A22BF" w:rsidRPr="00642156" w:rsidRDefault="009A22BF" w:rsidP="00642156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642156">
        <w:rPr>
          <w:rFonts w:cs="Times New Roman"/>
          <w:b/>
          <w:sz w:val="26"/>
          <w:szCs w:val="26"/>
          <w:lang w:val="ru-RU"/>
        </w:rPr>
        <w:t>Дата проведения:</w:t>
      </w:r>
      <w:r w:rsidRPr="00642156">
        <w:rPr>
          <w:rFonts w:cs="Times New Roman"/>
          <w:sz w:val="26"/>
          <w:szCs w:val="26"/>
          <w:lang w:val="ru-RU"/>
        </w:rPr>
        <w:t xml:space="preserve"> </w:t>
      </w:r>
      <w:r w:rsidR="006B0E65" w:rsidRPr="00642156">
        <w:rPr>
          <w:rFonts w:cs="Times New Roman"/>
          <w:sz w:val="26"/>
          <w:szCs w:val="26"/>
          <w:lang w:val="ru-RU"/>
        </w:rPr>
        <w:t>20</w:t>
      </w:r>
      <w:r w:rsidRPr="00642156">
        <w:rPr>
          <w:rFonts w:cs="Times New Roman"/>
          <w:sz w:val="26"/>
          <w:szCs w:val="26"/>
          <w:lang w:val="ru-RU"/>
        </w:rPr>
        <w:t xml:space="preserve"> </w:t>
      </w:r>
      <w:r w:rsidR="006B0E65" w:rsidRPr="00642156">
        <w:rPr>
          <w:rFonts w:cs="Times New Roman"/>
          <w:sz w:val="26"/>
          <w:szCs w:val="26"/>
          <w:lang w:val="ru-RU"/>
        </w:rPr>
        <w:t>августа</w:t>
      </w:r>
      <w:r w:rsidRPr="00642156">
        <w:rPr>
          <w:rFonts w:cs="Times New Roman"/>
          <w:sz w:val="26"/>
          <w:szCs w:val="26"/>
          <w:lang w:val="ru-RU"/>
        </w:rPr>
        <w:t xml:space="preserve"> 202</w:t>
      </w:r>
      <w:r w:rsidR="003E69F8" w:rsidRPr="00642156">
        <w:rPr>
          <w:rFonts w:cs="Times New Roman"/>
          <w:sz w:val="26"/>
          <w:szCs w:val="26"/>
          <w:lang w:val="ru-RU"/>
        </w:rPr>
        <w:t>4</w:t>
      </w:r>
      <w:r w:rsidRPr="00642156">
        <w:rPr>
          <w:rFonts w:cs="Times New Roman"/>
          <w:sz w:val="26"/>
          <w:szCs w:val="26"/>
          <w:lang w:val="ru-RU"/>
        </w:rPr>
        <w:t xml:space="preserve"> г</w:t>
      </w:r>
      <w:r w:rsidR="006A2B41">
        <w:rPr>
          <w:rFonts w:cs="Times New Roman"/>
          <w:sz w:val="26"/>
          <w:szCs w:val="26"/>
          <w:lang w:val="ru-RU"/>
        </w:rPr>
        <w:t>.</w:t>
      </w:r>
    </w:p>
    <w:p w14:paraId="5936FC02" w14:textId="3100F92D" w:rsidR="009A22BF" w:rsidRPr="00642156" w:rsidRDefault="009A22BF" w:rsidP="00642156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642156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642156">
        <w:rPr>
          <w:rFonts w:cs="Times New Roman"/>
          <w:sz w:val="26"/>
          <w:szCs w:val="26"/>
          <w:lang w:val="ru-RU"/>
        </w:rPr>
        <w:t xml:space="preserve"> </w:t>
      </w:r>
      <w:bookmarkStart w:id="2" w:name="_Hlk146706512"/>
      <w:r w:rsidRPr="00642156">
        <w:rPr>
          <w:rFonts w:cs="Times New Roman"/>
          <w:sz w:val="26"/>
          <w:szCs w:val="26"/>
          <w:lang w:val="ru-RU" w:eastAsia="ru-RU"/>
        </w:rPr>
        <w:t>ГБУ</w:t>
      </w:r>
      <w:r w:rsidRPr="00642156">
        <w:rPr>
          <w:rFonts w:cs="Times New Roman"/>
          <w:sz w:val="26"/>
          <w:szCs w:val="26"/>
          <w:lang w:eastAsia="ru-RU"/>
        </w:rPr>
        <w:t> </w:t>
      </w:r>
      <w:r w:rsidRPr="00642156">
        <w:rPr>
          <w:rFonts w:cs="Times New Roman"/>
          <w:sz w:val="26"/>
          <w:szCs w:val="26"/>
          <w:lang w:val="ru-RU" w:eastAsia="ru-RU"/>
        </w:rPr>
        <w:t>ДПО</w:t>
      </w:r>
      <w:r w:rsidRPr="00642156">
        <w:rPr>
          <w:rFonts w:cs="Times New Roman"/>
          <w:sz w:val="26"/>
          <w:szCs w:val="26"/>
          <w:lang w:eastAsia="ru-RU"/>
        </w:rPr>
        <w:t> </w:t>
      </w:r>
      <w:r w:rsidRPr="00642156">
        <w:rPr>
          <w:rFonts w:cs="Times New Roman"/>
          <w:sz w:val="26"/>
          <w:szCs w:val="26"/>
          <w:lang w:val="ru-RU" w:eastAsia="ru-RU"/>
        </w:rPr>
        <w:t>РМ «Центр непрерывного повышения профессионального мастерства педагогических работников – «Педагог 13.ру»</w:t>
      </w:r>
      <w:bookmarkEnd w:id="2"/>
      <w:r w:rsidRPr="00642156">
        <w:rPr>
          <w:rFonts w:cs="Times New Roman"/>
          <w:sz w:val="26"/>
          <w:szCs w:val="26"/>
          <w:lang w:val="ru-RU" w:eastAsia="ru-RU"/>
        </w:rPr>
        <w:t xml:space="preserve">, аудитория </w:t>
      </w:r>
      <w:r w:rsidR="006A2B41">
        <w:rPr>
          <w:rFonts w:cs="Times New Roman"/>
          <w:sz w:val="26"/>
          <w:szCs w:val="26"/>
          <w:lang w:val="ru-RU" w:eastAsia="ru-RU"/>
        </w:rPr>
        <w:t>«</w:t>
      </w:r>
      <w:proofErr w:type="spellStart"/>
      <w:r w:rsidR="006B0E65" w:rsidRPr="00642156">
        <w:rPr>
          <w:rFonts w:cs="Times New Roman"/>
          <w:sz w:val="26"/>
          <w:szCs w:val="26"/>
          <w:lang w:val="ru-RU" w:eastAsia="ru-RU"/>
        </w:rPr>
        <w:t>Лекториум</w:t>
      </w:r>
      <w:proofErr w:type="spellEnd"/>
      <w:r w:rsidR="006A2B41">
        <w:rPr>
          <w:rFonts w:cs="Times New Roman"/>
          <w:sz w:val="26"/>
          <w:szCs w:val="26"/>
          <w:lang w:val="ru-RU" w:eastAsia="ru-RU"/>
        </w:rPr>
        <w:t>»</w:t>
      </w:r>
      <w:r w:rsidR="005855EE" w:rsidRPr="00642156">
        <w:rPr>
          <w:rFonts w:cs="Times New Roman"/>
          <w:sz w:val="26"/>
          <w:szCs w:val="26"/>
          <w:lang w:val="ru-RU" w:eastAsia="ru-RU"/>
        </w:rPr>
        <w:t>.</w:t>
      </w:r>
    </w:p>
    <w:p w14:paraId="2D6EC8E5" w14:textId="3AA7427B" w:rsidR="009A22BF" w:rsidRPr="00642156" w:rsidRDefault="009A22BF" w:rsidP="00642156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642156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642156">
        <w:rPr>
          <w:rFonts w:cs="Times New Roman"/>
          <w:sz w:val="26"/>
          <w:szCs w:val="26"/>
          <w:lang w:val="ru-RU"/>
        </w:rPr>
        <w:t>: 1</w:t>
      </w:r>
      <w:r w:rsidR="006B0E65" w:rsidRPr="00642156">
        <w:rPr>
          <w:rFonts w:cs="Times New Roman"/>
          <w:sz w:val="26"/>
          <w:szCs w:val="26"/>
          <w:lang w:val="ru-RU"/>
        </w:rPr>
        <w:t>3</w:t>
      </w:r>
      <w:r w:rsidRPr="00642156">
        <w:rPr>
          <w:rFonts w:cs="Times New Roman"/>
          <w:sz w:val="26"/>
          <w:szCs w:val="26"/>
          <w:lang w:val="ru-RU"/>
        </w:rPr>
        <w:t>.00</w:t>
      </w:r>
      <w:r w:rsidR="006A2B41">
        <w:rPr>
          <w:rFonts w:cs="Times New Roman"/>
          <w:color w:val="auto"/>
          <w:sz w:val="26"/>
          <w:szCs w:val="26"/>
          <w:lang w:val="ru-RU"/>
        </w:rPr>
        <w:t>–</w:t>
      </w:r>
      <w:r w:rsidRPr="00642156">
        <w:rPr>
          <w:rFonts w:cs="Times New Roman"/>
          <w:color w:val="auto"/>
          <w:sz w:val="26"/>
          <w:szCs w:val="26"/>
          <w:lang w:val="ru-RU"/>
        </w:rPr>
        <w:t>1</w:t>
      </w:r>
      <w:r w:rsidR="007B00D0" w:rsidRPr="00642156">
        <w:rPr>
          <w:rFonts w:cs="Times New Roman"/>
          <w:color w:val="auto"/>
          <w:sz w:val="26"/>
          <w:szCs w:val="26"/>
          <w:lang w:val="ru-RU"/>
        </w:rPr>
        <w:t>4</w:t>
      </w:r>
      <w:r w:rsidR="00405546" w:rsidRPr="00642156">
        <w:rPr>
          <w:rFonts w:cs="Times New Roman"/>
          <w:color w:val="auto"/>
          <w:sz w:val="26"/>
          <w:szCs w:val="26"/>
          <w:lang w:val="ru-RU"/>
        </w:rPr>
        <w:t>.</w:t>
      </w:r>
      <w:r w:rsidR="007B00D0" w:rsidRPr="00642156">
        <w:rPr>
          <w:rFonts w:cs="Times New Roman"/>
          <w:color w:val="auto"/>
          <w:sz w:val="26"/>
          <w:szCs w:val="26"/>
          <w:lang w:val="ru-RU"/>
        </w:rPr>
        <w:t>00</w:t>
      </w:r>
      <w:r w:rsidR="005855EE" w:rsidRPr="00642156">
        <w:rPr>
          <w:rFonts w:cs="Times New Roman"/>
          <w:color w:val="auto"/>
          <w:sz w:val="26"/>
          <w:szCs w:val="26"/>
          <w:lang w:val="ru-RU"/>
        </w:rPr>
        <w:t>.</w:t>
      </w:r>
    </w:p>
    <w:p w14:paraId="0E1DCFD0" w14:textId="4CCA5569" w:rsidR="009A22BF" w:rsidRPr="00642156" w:rsidRDefault="009A22BF" w:rsidP="00642156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642156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642156">
        <w:rPr>
          <w:rFonts w:cs="Times New Roman"/>
          <w:sz w:val="26"/>
          <w:szCs w:val="26"/>
          <w:lang w:val="ru-RU"/>
        </w:rPr>
        <w:t xml:space="preserve"> </w:t>
      </w:r>
      <w:r w:rsidR="006B0E65" w:rsidRPr="00642156">
        <w:rPr>
          <w:rFonts w:cs="Times New Roman"/>
          <w:sz w:val="26"/>
          <w:szCs w:val="26"/>
          <w:lang w:val="ru-RU"/>
        </w:rPr>
        <w:t xml:space="preserve">очная, </w:t>
      </w:r>
      <w:r w:rsidRPr="00642156">
        <w:rPr>
          <w:rFonts w:cs="Times New Roman"/>
          <w:sz w:val="26"/>
          <w:szCs w:val="26"/>
          <w:lang w:val="ru-RU"/>
        </w:rPr>
        <w:t>дистанционная</w:t>
      </w:r>
      <w:r w:rsidR="005855EE" w:rsidRPr="00642156">
        <w:rPr>
          <w:rFonts w:cs="Times New Roman"/>
          <w:sz w:val="26"/>
          <w:szCs w:val="26"/>
          <w:lang w:val="ru-RU"/>
        </w:rPr>
        <w:t>.</w:t>
      </w:r>
    </w:p>
    <w:p w14:paraId="28BA1124" w14:textId="59D8ABCE" w:rsidR="009A22BF" w:rsidRPr="00642156" w:rsidRDefault="009A22BF" w:rsidP="00642156">
      <w:pPr>
        <w:ind w:firstLine="709"/>
        <w:jc w:val="both"/>
        <w:rPr>
          <w:rFonts w:cs="Times New Roman"/>
          <w:sz w:val="26"/>
          <w:szCs w:val="26"/>
          <w:lang w:val="ru-RU"/>
        </w:rPr>
      </w:pPr>
      <w:bookmarkStart w:id="3" w:name="_Hlk146020399"/>
      <w:r w:rsidRPr="00642156">
        <w:rPr>
          <w:rFonts w:cs="Times New Roman"/>
          <w:b/>
          <w:bCs/>
          <w:sz w:val="26"/>
          <w:szCs w:val="26"/>
          <w:lang w:val="ru-RU"/>
        </w:rPr>
        <w:t xml:space="preserve">Ссылка на трансляцию: </w:t>
      </w:r>
      <w:bookmarkEnd w:id="3"/>
      <w:r w:rsidR="002247C7" w:rsidRPr="00642156">
        <w:rPr>
          <w:rFonts w:cs="Times New Roman"/>
          <w:sz w:val="26"/>
          <w:szCs w:val="26"/>
        </w:rPr>
        <w:fldChar w:fldCharType="begin"/>
      </w:r>
      <w:r w:rsidR="002247C7" w:rsidRPr="00642156">
        <w:rPr>
          <w:rFonts w:cs="Times New Roman"/>
          <w:sz w:val="26"/>
          <w:szCs w:val="26"/>
        </w:rPr>
        <w:instrText>HYPERLINK</w:instrText>
      </w:r>
      <w:r w:rsidR="002247C7" w:rsidRPr="00642156">
        <w:rPr>
          <w:rFonts w:cs="Times New Roman"/>
          <w:sz w:val="26"/>
          <w:szCs w:val="26"/>
          <w:lang w:val="ru-RU"/>
        </w:rPr>
        <w:instrText xml:space="preserve"> "</w:instrText>
      </w:r>
      <w:r w:rsidR="002247C7" w:rsidRPr="00642156">
        <w:rPr>
          <w:rFonts w:cs="Times New Roman"/>
          <w:sz w:val="26"/>
          <w:szCs w:val="26"/>
        </w:rPr>
        <w:instrText>https</w:instrText>
      </w:r>
      <w:r w:rsidR="002247C7" w:rsidRPr="00642156">
        <w:rPr>
          <w:rFonts w:cs="Times New Roman"/>
          <w:sz w:val="26"/>
          <w:szCs w:val="26"/>
          <w:lang w:val="ru-RU"/>
        </w:rPr>
        <w:instrText>://</w:instrText>
      </w:r>
      <w:r w:rsidR="002247C7" w:rsidRPr="00642156">
        <w:rPr>
          <w:rFonts w:cs="Times New Roman"/>
          <w:sz w:val="26"/>
          <w:szCs w:val="26"/>
        </w:rPr>
        <w:instrText>vk</w:instrText>
      </w:r>
      <w:r w:rsidR="002247C7" w:rsidRPr="00642156">
        <w:rPr>
          <w:rFonts w:cs="Times New Roman"/>
          <w:sz w:val="26"/>
          <w:szCs w:val="26"/>
          <w:lang w:val="ru-RU"/>
        </w:rPr>
        <w:instrText>.</w:instrText>
      </w:r>
      <w:r w:rsidR="002247C7" w:rsidRPr="00642156">
        <w:rPr>
          <w:rFonts w:cs="Times New Roman"/>
          <w:sz w:val="26"/>
          <w:szCs w:val="26"/>
        </w:rPr>
        <w:instrText>com</w:instrText>
      </w:r>
      <w:r w:rsidR="002247C7" w:rsidRPr="00642156">
        <w:rPr>
          <w:rFonts w:cs="Times New Roman"/>
          <w:sz w:val="26"/>
          <w:szCs w:val="26"/>
          <w:lang w:val="ru-RU"/>
        </w:rPr>
        <w:instrText>/</w:instrText>
      </w:r>
      <w:r w:rsidR="002247C7" w:rsidRPr="00642156">
        <w:rPr>
          <w:rFonts w:cs="Times New Roman"/>
          <w:sz w:val="26"/>
          <w:szCs w:val="26"/>
        </w:rPr>
        <w:instrText>video</w:instrText>
      </w:r>
      <w:r w:rsidR="002247C7" w:rsidRPr="00642156">
        <w:rPr>
          <w:rFonts w:cs="Times New Roman"/>
          <w:sz w:val="26"/>
          <w:szCs w:val="26"/>
          <w:lang w:val="ru-RU"/>
        </w:rPr>
        <w:instrText>-196423569_456239198" \</w:instrText>
      </w:r>
      <w:r w:rsidR="002247C7" w:rsidRPr="00642156">
        <w:rPr>
          <w:rFonts w:cs="Times New Roman"/>
          <w:sz w:val="26"/>
          <w:szCs w:val="26"/>
        </w:rPr>
        <w:instrText>t</w:instrText>
      </w:r>
      <w:r w:rsidR="002247C7" w:rsidRPr="00642156">
        <w:rPr>
          <w:rFonts w:cs="Times New Roman"/>
          <w:sz w:val="26"/>
          <w:szCs w:val="26"/>
          <w:lang w:val="ru-RU"/>
        </w:rPr>
        <w:instrText xml:space="preserve"> "_</w:instrText>
      </w:r>
      <w:r w:rsidR="002247C7" w:rsidRPr="00642156">
        <w:rPr>
          <w:rFonts w:cs="Times New Roman"/>
          <w:sz w:val="26"/>
          <w:szCs w:val="26"/>
        </w:rPr>
        <w:instrText>blank</w:instrText>
      </w:r>
      <w:r w:rsidR="002247C7" w:rsidRPr="00642156">
        <w:rPr>
          <w:rFonts w:cs="Times New Roman"/>
          <w:sz w:val="26"/>
          <w:szCs w:val="26"/>
          <w:lang w:val="ru-RU"/>
        </w:rPr>
        <w:instrText>"</w:instrText>
      </w:r>
      <w:r w:rsidR="002247C7" w:rsidRPr="00642156">
        <w:rPr>
          <w:rFonts w:cs="Times New Roman"/>
          <w:sz w:val="26"/>
          <w:szCs w:val="26"/>
        </w:rPr>
        <w:fldChar w:fldCharType="separate"/>
      </w:r>
      <w:r w:rsidR="002247C7" w:rsidRPr="00642156">
        <w:rPr>
          <w:rStyle w:val="a9"/>
          <w:rFonts w:cs="Times New Roman"/>
          <w:sz w:val="26"/>
          <w:szCs w:val="26"/>
        </w:rPr>
        <w:t>https</w:t>
      </w:r>
      <w:r w:rsidR="002247C7" w:rsidRPr="00642156">
        <w:rPr>
          <w:rStyle w:val="a9"/>
          <w:rFonts w:cs="Times New Roman"/>
          <w:sz w:val="26"/>
          <w:szCs w:val="26"/>
          <w:lang w:val="ru-RU"/>
        </w:rPr>
        <w:t>://</w:t>
      </w:r>
      <w:proofErr w:type="spellStart"/>
      <w:r w:rsidR="002247C7" w:rsidRPr="00642156">
        <w:rPr>
          <w:rStyle w:val="a9"/>
          <w:rFonts w:cs="Times New Roman"/>
          <w:sz w:val="26"/>
          <w:szCs w:val="26"/>
        </w:rPr>
        <w:t>vk</w:t>
      </w:r>
      <w:proofErr w:type="spellEnd"/>
      <w:r w:rsidR="002247C7" w:rsidRPr="00642156">
        <w:rPr>
          <w:rStyle w:val="a9"/>
          <w:rFonts w:cs="Times New Roman"/>
          <w:sz w:val="26"/>
          <w:szCs w:val="26"/>
          <w:lang w:val="ru-RU"/>
        </w:rPr>
        <w:t>.</w:t>
      </w:r>
      <w:r w:rsidR="002247C7" w:rsidRPr="00642156">
        <w:rPr>
          <w:rStyle w:val="a9"/>
          <w:rFonts w:cs="Times New Roman"/>
          <w:sz w:val="26"/>
          <w:szCs w:val="26"/>
        </w:rPr>
        <w:t>com</w:t>
      </w:r>
      <w:r w:rsidR="002247C7" w:rsidRPr="00642156">
        <w:rPr>
          <w:rStyle w:val="a9"/>
          <w:rFonts w:cs="Times New Roman"/>
          <w:sz w:val="26"/>
          <w:szCs w:val="26"/>
          <w:lang w:val="ru-RU"/>
        </w:rPr>
        <w:t>/</w:t>
      </w:r>
      <w:r w:rsidR="002247C7" w:rsidRPr="00642156">
        <w:rPr>
          <w:rStyle w:val="a9"/>
          <w:rFonts w:cs="Times New Roman"/>
          <w:sz w:val="26"/>
          <w:szCs w:val="26"/>
        </w:rPr>
        <w:t>video</w:t>
      </w:r>
      <w:r w:rsidR="002247C7" w:rsidRPr="00642156">
        <w:rPr>
          <w:rStyle w:val="a9"/>
          <w:rFonts w:cs="Times New Roman"/>
          <w:sz w:val="26"/>
          <w:szCs w:val="26"/>
          <w:lang w:val="ru-RU"/>
        </w:rPr>
        <w:t>-196423569_456239198</w:t>
      </w:r>
      <w:r w:rsidR="002247C7" w:rsidRPr="00642156">
        <w:rPr>
          <w:rFonts w:cs="Times New Roman"/>
          <w:sz w:val="26"/>
          <w:szCs w:val="26"/>
          <w:lang w:val="ru-RU"/>
        </w:rPr>
        <w:fldChar w:fldCharType="end"/>
      </w:r>
    </w:p>
    <w:p w14:paraId="2C6BD224" w14:textId="3E551517" w:rsidR="00B0161D" w:rsidRPr="00642156" w:rsidRDefault="00B0161D" w:rsidP="00642156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642156">
        <w:rPr>
          <w:rFonts w:cs="Times New Roman"/>
          <w:b/>
          <w:sz w:val="26"/>
          <w:szCs w:val="26"/>
          <w:lang w:val="ru-RU"/>
        </w:rPr>
        <w:t>Ссылка на регистрацию</w:t>
      </w:r>
      <w:r w:rsidRPr="00642156">
        <w:rPr>
          <w:rFonts w:cs="Times New Roman"/>
          <w:bCs/>
          <w:sz w:val="26"/>
          <w:szCs w:val="26"/>
          <w:lang w:val="ru-RU"/>
        </w:rPr>
        <w:t>:</w:t>
      </w:r>
      <w:r w:rsidRPr="00642156">
        <w:rPr>
          <w:rFonts w:cs="Times New Roman"/>
          <w:bCs/>
          <w:sz w:val="26"/>
          <w:szCs w:val="26"/>
        </w:rPr>
        <w:t> </w:t>
      </w:r>
      <w:hyperlink r:id="rId6" w:tgtFrame="_blank" w:history="1">
        <w:r w:rsidRPr="00642156">
          <w:rPr>
            <w:rStyle w:val="a9"/>
            <w:rFonts w:cs="Times New Roman"/>
            <w:bCs/>
            <w:sz w:val="26"/>
            <w:szCs w:val="26"/>
          </w:rPr>
          <w:t>https</w:t>
        </w:r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://</w:t>
        </w:r>
        <w:r w:rsidRPr="00642156">
          <w:rPr>
            <w:rStyle w:val="a9"/>
            <w:rFonts w:cs="Times New Roman"/>
            <w:bCs/>
            <w:sz w:val="26"/>
            <w:szCs w:val="26"/>
          </w:rPr>
          <w:t>forms</w:t>
        </w:r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.</w:t>
        </w:r>
        <w:proofErr w:type="spellStart"/>
        <w:r w:rsidRPr="00642156">
          <w:rPr>
            <w:rStyle w:val="a9"/>
            <w:rFonts w:cs="Times New Roman"/>
            <w:bCs/>
            <w:sz w:val="26"/>
            <w:szCs w:val="26"/>
          </w:rPr>
          <w:t>yandex</w:t>
        </w:r>
        <w:proofErr w:type="spellEnd"/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.</w:t>
        </w:r>
        <w:proofErr w:type="spellStart"/>
        <w:r w:rsidRPr="00642156">
          <w:rPr>
            <w:rStyle w:val="a9"/>
            <w:rFonts w:cs="Times New Roman"/>
            <w:bCs/>
            <w:sz w:val="26"/>
            <w:szCs w:val="26"/>
          </w:rPr>
          <w:t>ru</w:t>
        </w:r>
        <w:proofErr w:type="spellEnd"/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/</w:t>
        </w:r>
        <w:r w:rsidRPr="00642156">
          <w:rPr>
            <w:rStyle w:val="a9"/>
            <w:rFonts w:cs="Times New Roman"/>
            <w:bCs/>
            <w:sz w:val="26"/>
            <w:szCs w:val="26"/>
          </w:rPr>
          <w:t>u</w:t>
        </w:r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/66</w:t>
        </w:r>
        <w:r w:rsidRPr="00642156">
          <w:rPr>
            <w:rStyle w:val="a9"/>
            <w:rFonts w:cs="Times New Roman"/>
            <w:bCs/>
            <w:sz w:val="26"/>
            <w:szCs w:val="26"/>
          </w:rPr>
          <w:t>b</w:t>
        </w:r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35</w:t>
        </w:r>
        <w:r w:rsidRPr="00642156">
          <w:rPr>
            <w:rStyle w:val="a9"/>
            <w:rFonts w:cs="Times New Roman"/>
            <w:bCs/>
            <w:sz w:val="26"/>
            <w:szCs w:val="26"/>
          </w:rPr>
          <w:t>cd</w:t>
        </w:r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2</w:t>
        </w:r>
        <w:r w:rsidRPr="00642156">
          <w:rPr>
            <w:rStyle w:val="a9"/>
            <w:rFonts w:cs="Times New Roman"/>
            <w:bCs/>
            <w:sz w:val="26"/>
            <w:szCs w:val="26"/>
          </w:rPr>
          <w:t>f</w:t>
        </w:r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47</w:t>
        </w:r>
        <w:r w:rsidRPr="00642156">
          <w:rPr>
            <w:rStyle w:val="a9"/>
            <w:rFonts w:cs="Times New Roman"/>
            <w:bCs/>
            <w:sz w:val="26"/>
            <w:szCs w:val="26"/>
          </w:rPr>
          <w:t>e</w:t>
        </w:r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73078</w:t>
        </w:r>
        <w:r w:rsidRPr="00642156">
          <w:rPr>
            <w:rStyle w:val="a9"/>
            <w:rFonts w:cs="Times New Roman"/>
            <w:bCs/>
            <w:sz w:val="26"/>
            <w:szCs w:val="26"/>
          </w:rPr>
          <w:t>b</w:t>
        </w:r>
        <w:r w:rsidRPr="00642156">
          <w:rPr>
            <w:rStyle w:val="a9"/>
            <w:rFonts w:cs="Times New Roman"/>
            <w:bCs/>
            <w:sz w:val="26"/>
            <w:szCs w:val="26"/>
            <w:lang w:val="ru-RU"/>
          </w:rPr>
          <w:t>300771/</w:t>
        </w:r>
      </w:hyperlink>
    </w:p>
    <w:p w14:paraId="05305CDC" w14:textId="4283E81A" w:rsidR="009A22BF" w:rsidRPr="00642156" w:rsidRDefault="009A22BF" w:rsidP="00642156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642156">
        <w:rPr>
          <w:rFonts w:cs="Times New Roman"/>
          <w:b/>
          <w:sz w:val="26"/>
          <w:szCs w:val="26"/>
          <w:lang w:val="ru-RU"/>
        </w:rPr>
        <w:t xml:space="preserve">Целевая аудитория: </w:t>
      </w:r>
      <w:r w:rsidRPr="00642156">
        <w:rPr>
          <w:rFonts w:cs="Times New Roman"/>
          <w:sz w:val="26"/>
          <w:szCs w:val="26"/>
          <w:lang w:val="ru-RU"/>
        </w:rPr>
        <w:t>родители обучающихся</w:t>
      </w:r>
      <w:r w:rsidR="006B0E65" w:rsidRPr="00642156">
        <w:rPr>
          <w:rFonts w:cs="Times New Roman"/>
          <w:sz w:val="26"/>
          <w:szCs w:val="26"/>
          <w:lang w:val="ru-RU"/>
        </w:rPr>
        <w:t xml:space="preserve"> и педагогические работники</w:t>
      </w:r>
      <w:r w:rsidRPr="00642156">
        <w:rPr>
          <w:rFonts w:cs="Times New Roman"/>
          <w:sz w:val="26"/>
          <w:szCs w:val="26"/>
          <w:lang w:val="ru-RU"/>
        </w:rPr>
        <w:t xml:space="preserve"> </w:t>
      </w:r>
      <w:r w:rsidR="006B0E65" w:rsidRPr="00642156">
        <w:rPr>
          <w:rFonts w:cs="Times New Roman"/>
          <w:sz w:val="26"/>
          <w:szCs w:val="26"/>
          <w:lang w:val="ru-RU"/>
        </w:rPr>
        <w:t>образовательных организаций</w:t>
      </w:r>
      <w:r w:rsidRPr="00642156">
        <w:rPr>
          <w:rFonts w:cs="Times New Roman"/>
          <w:sz w:val="26"/>
          <w:szCs w:val="26"/>
          <w:lang w:val="ru-RU"/>
        </w:rPr>
        <w:t xml:space="preserve"> РМ</w:t>
      </w:r>
      <w:r w:rsidR="005855EE" w:rsidRPr="00642156">
        <w:rPr>
          <w:rFonts w:cs="Times New Roman"/>
          <w:sz w:val="26"/>
          <w:szCs w:val="26"/>
          <w:lang w:val="ru-RU"/>
        </w:rPr>
        <w:t>.</w:t>
      </w:r>
    </w:p>
    <w:p w14:paraId="5E92AA33" w14:textId="5F5AD5F3" w:rsidR="003E69F8" w:rsidRPr="00642156" w:rsidRDefault="009A22BF" w:rsidP="00642156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color w:val="auto"/>
          <w:sz w:val="26"/>
          <w:szCs w:val="26"/>
          <w:lang w:val="ru-RU"/>
        </w:rPr>
      </w:pPr>
      <w:r w:rsidRPr="00642156">
        <w:rPr>
          <w:rFonts w:cs="Times New Roman"/>
          <w:b/>
          <w:bCs/>
          <w:color w:val="auto"/>
          <w:sz w:val="26"/>
          <w:szCs w:val="26"/>
          <w:lang w:val="ru-RU"/>
        </w:rPr>
        <w:t>Модератор мероприятия</w:t>
      </w:r>
      <w:r w:rsidRPr="00642156">
        <w:rPr>
          <w:rFonts w:cs="Times New Roman"/>
          <w:bCs/>
          <w:color w:val="auto"/>
          <w:sz w:val="26"/>
          <w:szCs w:val="26"/>
          <w:lang w:val="ru-RU"/>
        </w:rPr>
        <w:t xml:space="preserve">: </w:t>
      </w:r>
      <w:r w:rsidR="003E69F8" w:rsidRPr="00642156">
        <w:rPr>
          <w:rFonts w:cs="Times New Roman"/>
          <w:color w:val="auto"/>
          <w:sz w:val="26"/>
          <w:szCs w:val="26"/>
          <w:lang w:val="ru-RU"/>
        </w:rPr>
        <w:t>Самсонова Татьяна Васильевна</w:t>
      </w:r>
      <w:r w:rsidR="003E69F8" w:rsidRPr="00642156">
        <w:rPr>
          <w:rFonts w:cs="Times New Roman"/>
          <w:bCs/>
          <w:color w:val="auto"/>
          <w:sz w:val="26"/>
          <w:szCs w:val="26"/>
          <w:lang w:val="ru-RU"/>
        </w:rPr>
        <w:t>, ректор ГБУ ДПО РМ «ЦНППМ «Педагог 13.ру», кандидат педагогических наук, доцент</w:t>
      </w:r>
      <w:r w:rsidR="006A2B41">
        <w:rPr>
          <w:rFonts w:cs="Times New Roman"/>
          <w:bCs/>
          <w:color w:val="auto"/>
          <w:sz w:val="26"/>
          <w:szCs w:val="26"/>
          <w:lang w:val="ru-RU"/>
        </w:rPr>
        <w:t>.</w:t>
      </w:r>
    </w:p>
    <w:p w14:paraId="2B67220A" w14:textId="0D66B8BC" w:rsidR="00056652" w:rsidRPr="00642156" w:rsidRDefault="00056652" w:rsidP="00870D5F">
      <w:pPr>
        <w:ind w:firstLine="567"/>
        <w:jc w:val="both"/>
        <w:rPr>
          <w:rFonts w:cs="Times New Roman"/>
          <w:bCs/>
          <w:color w:val="auto"/>
          <w:sz w:val="26"/>
          <w:szCs w:val="26"/>
          <w:lang w:val="ru-RU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136"/>
        <w:gridCol w:w="5103"/>
      </w:tblGrid>
      <w:tr w:rsidR="00642156" w:rsidRPr="00C062C1" w14:paraId="66DFE95E" w14:textId="77777777" w:rsidTr="006A2B41">
        <w:tc>
          <w:tcPr>
            <w:tcW w:w="968" w:type="dxa"/>
          </w:tcPr>
          <w:p w14:paraId="2E91A35D" w14:textId="3D98438C" w:rsidR="00642156" w:rsidRPr="00642156" w:rsidRDefault="00642156" w:rsidP="00642156">
            <w:pPr>
              <w:pStyle w:val="23"/>
              <w:spacing w:after="0" w:line="100" w:lineRule="atLeast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9B108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4136" w:type="dxa"/>
          </w:tcPr>
          <w:p w14:paraId="2434F670" w14:textId="3CCDFC24" w:rsidR="00642156" w:rsidRPr="00642156" w:rsidRDefault="00642156" w:rsidP="00642156">
            <w:pPr>
              <w:pStyle w:val="23"/>
              <w:spacing w:after="0" w:line="100" w:lineRule="atLeast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9B1086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5103" w:type="dxa"/>
          </w:tcPr>
          <w:p w14:paraId="1EDEDD63" w14:textId="7C77B7C5" w:rsidR="00642156" w:rsidRPr="00642156" w:rsidRDefault="00642156" w:rsidP="00642156">
            <w:pPr>
              <w:pStyle w:val="23"/>
              <w:spacing w:after="0" w:line="100" w:lineRule="atLeast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9B108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Ф.И.О., должность спикера</w:t>
            </w:r>
          </w:p>
        </w:tc>
      </w:tr>
      <w:tr w:rsidR="00CC08C3" w:rsidRPr="00C062C1" w14:paraId="122D148C" w14:textId="77777777" w:rsidTr="006A2B41">
        <w:tc>
          <w:tcPr>
            <w:tcW w:w="968" w:type="dxa"/>
          </w:tcPr>
          <w:p w14:paraId="3708A326" w14:textId="06676B33" w:rsidR="007851E9" w:rsidRPr="00642156" w:rsidRDefault="007B00D0" w:rsidP="00642156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13.00</w:t>
            </w:r>
            <w:r w:rsid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4136" w:type="dxa"/>
          </w:tcPr>
          <w:p w14:paraId="654F7DDA" w14:textId="06E3A1E5" w:rsidR="007851E9" w:rsidRPr="00642156" w:rsidRDefault="005222DE" w:rsidP="006A2B41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Открытие </w:t>
            </w:r>
            <w:r w:rsidR="00A8421E" w:rsidRPr="0064215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мероприятия</w:t>
            </w:r>
            <w:r w:rsidRPr="0064215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, приветствие участников</w:t>
            </w:r>
          </w:p>
        </w:tc>
        <w:tc>
          <w:tcPr>
            <w:tcW w:w="5103" w:type="dxa"/>
          </w:tcPr>
          <w:p w14:paraId="3D26BCFD" w14:textId="6EE2B940" w:rsidR="00DD580F" w:rsidRPr="00642156" w:rsidRDefault="00642156" w:rsidP="00642156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Самсонова</w:t>
            </w:r>
            <w:r w:rsidR="003E69F8" w:rsidRPr="0064215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Татьяна Васильевна, ректор ГБУ ДПО РМ «ЦНППМ «Педагог 13.ру», кандидат педагогических наук, доцент</w:t>
            </w:r>
          </w:p>
        </w:tc>
      </w:tr>
      <w:tr w:rsidR="00CC08C3" w:rsidRPr="0024440D" w14:paraId="56B543C4" w14:textId="77777777" w:rsidTr="006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1"/>
        </w:trPr>
        <w:tc>
          <w:tcPr>
            <w:tcW w:w="968" w:type="dxa"/>
          </w:tcPr>
          <w:p w14:paraId="667A0225" w14:textId="4A25BF6B" w:rsidR="009D1161" w:rsidRPr="00642156" w:rsidRDefault="007B00D0" w:rsidP="00642156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13.05</w:t>
            </w:r>
            <w:r w:rsid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13.20</w:t>
            </w:r>
          </w:p>
        </w:tc>
        <w:tc>
          <w:tcPr>
            <w:tcW w:w="4136" w:type="dxa"/>
          </w:tcPr>
          <w:p w14:paraId="71B123A0" w14:textId="72E84DAE" w:rsidR="009D1161" w:rsidRPr="00642156" w:rsidRDefault="002246A5" w:rsidP="00642156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Ф</w:t>
            </w:r>
            <w:r w:rsidR="00856878"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ормировани</w:t>
            </w: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е </w:t>
            </w:r>
            <w:r w:rsidR="00F722D8"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традиционных </w:t>
            </w:r>
            <w:r w:rsidR="00856878"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семейных ценностей</w:t>
            </w: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:</w:t>
            </w:r>
            <w:r w:rsidR="00856878"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="006A2B41"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от рождения через всю жизнь</w:t>
            </w:r>
          </w:p>
        </w:tc>
        <w:tc>
          <w:tcPr>
            <w:tcW w:w="5103" w:type="dxa"/>
          </w:tcPr>
          <w:p w14:paraId="18AA4211" w14:textId="1140682B" w:rsidR="009D1161" w:rsidRPr="00642156" w:rsidRDefault="00642156" w:rsidP="00642156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64215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Семелева</w:t>
            </w:r>
            <w:proofErr w:type="spellEnd"/>
            <w:r w:rsidR="00856878" w:rsidRPr="0064215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Елена Юрьевна</w:t>
            </w:r>
            <w:r w:rsidR="00856878"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, советник Главы Республики Мордовия</w:t>
            </w:r>
            <w:r w:rsidR="000127C1" w:rsidRPr="00642156">
              <w:rPr>
                <w:rFonts w:cs="Times New Roman"/>
                <w:sz w:val="26"/>
                <w:szCs w:val="26"/>
                <w:lang w:val="ru-RU"/>
              </w:rPr>
              <w:t>−</w:t>
            </w:r>
            <w:r w:rsidR="00856878"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региональный сервисный уполномоченный Республики Мордовия</w:t>
            </w:r>
            <w:bookmarkStart w:id="4" w:name="_GoBack"/>
            <w:bookmarkEnd w:id="4"/>
          </w:p>
        </w:tc>
      </w:tr>
      <w:tr w:rsidR="007B00D0" w:rsidRPr="00642156" w14:paraId="03AC3ADC" w14:textId="77777777" w:rsidTr="006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6"/>
        </w:trPr>
        <w:tc>
          <w:tcPr>
            <w:tcW w:w="968" w:type="dxa"/>
          </w:tcPr>
          <w:p w14:paraId="02F59BE3" w14:textId="0F68567B" w:rsidR="007B00D0" w:rsidRPr="00642156" w:rsidRDefault="007B00D0" w:rsidP="00642156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13.20</w:t>
            </w:r>
            <w:r w:rsid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13.40</w:t>
            </w:r>
          </w:p>
        </w:tc>
        <w:tc>
          <w:tcPr>
            <w:tcW w:w="4136" w:type="dxa"/>
          </w:tcPr>
          <w:p w14:paraId="2369F33D" w14:textId="5220D0A4" w:rsidR="007B00D0" w:rsidRPr="00642156" w:rsidRDefault="007B00D0" w:rsidP="00642156">
            <w:pPr>
              <w:suppressAutoHyphens w:val="0"/>
              <w:rPr>
                <w:rFonts w:cs="Times New Roman"/>
                <w:color w:val="auto"/>
                <w:sz w:val="26"/>
                <w:szCs w:val="26"/>
                <w:highlight w:val="yellow"/>
                <w:lang w:val="ru-RU"/>
              </w:rPr>
            </w:pP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Важность семейных ценностей для духовно-нравственного </w:t>
            </w:r>
            <w:r w:rsidR="006A2B41"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воспитания</w:t>
            </w: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детей</w:t>
            </w:r>
          </w:p>
        </w:tc>
        <w:tc>
          <w:tcPr>
            <w:tcW w:w="5103" w:type="dxa"/>
          </w:tcPr>
          <w:p w14:paraId="32A51F3D" w14:textId="7977E2C4" w:rsidR="007B00D0" w:rsidRPr="00642156" w:rsidRDefault="00642156" w:rsidP="00642156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bookmarkStart w:id="5" w:name="_Hlk174520774"/>
            <w:r w:rsidRPr="00642156">
              <w:rPr>
                <w:rFonts w:cs="Times New Roman"/>
                <w:bCs/>
                <w:sz w:val="26"/>
                <w:szCs w:val="26"/>
                <w:lang w:val="ru-RU"/>
              </w:rPr>
              <w:t>Артемьев</w:t>
            </w:r>
            <w:r w:rsidR="007B00D0" w:rsidRPr="00642156">
              <w:rPr>
                <w:rFonts w:cs="Times New Roman"/>
                <w:bCs/>
                <w:sz w:val="26"/>
                <w:szCs w:val="26"/>
                <w:lang w:val="ru-RU"/>
              </w:rPr>
              <w:t xml:space="preserve"> Максим</w:t>
            </w:r>
            <w:r w:rsidR="007B00D0" w:rsidRPr="00642156">
              <w:rPr>
                <w:rFonts w:cs="Times New Roman"/>
                <w:sz w:val="26"/>
                <w:szCs w:val="26"/>
                <w:lang w:val="ru-RU"/>
              </w:rPr>
              <w:t>, священник</w:t>
            </w:r>
            <w:bookmarkEnd w:id="5"/>
          </w:p>
        </w:tc>
      </w:tr>
      <w:tr w:rsidR="004730A4" w:rsidRPr="0024440D" w14:paraId="74B144DD" w14:textId="77777777" w:rsidTr="006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968" w:type="dxa"/>
          </w:tcPr>
          <w:p w14:paraId="73A51A1C" w14:textId="4FF115EB" w:rsidR="004730A4" w:rsidRPr="00642156" w:rsidRDefault="004730A4" w:rsidP="006A2B41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13.40</w:t>
            </w:r>
            <w:r w:rsid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13.50</w:t>
            </w:r>
          </w:p>
        </w:tc>
        <w:tc>
          <w:tcPr>
            <w:tcW w:w="4136" w:type="dxa"/>
          </w:tcPr>
          <w:p w14:paraId="1FE79E62" w14:textId="78EDBBD4" w:rsidR="004730A4" w:rsidRPr="00642156" w:rsidRDefault="004730A4" w:rsidP="00642156">
            <w:pPr>
              <w:suppressAutoHyphens w:val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Мир глазами детей: как понимать своего ребенка</w:t>
            </w:r>
            <w:r w:rsidR="002057FE"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14:paraId="13B3D2F9" w14:textId="0AE9C723" w:rsidR="004730A4" w:rsidRPr="00642156" w:rsidRDefault="00642156" w:rsidP="00642156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642156">
              <w:rPr>
                <w:rFonts w:cs="Times New Roman"/>
                <w:bCs/>
                <w:sz w:val="26"/>
                <w:szCs w:val="26"/>
                <w:lang w:val="ru-RU"/>
              </w:rPr>
              <w:t>Антусева</w:t>
            </w:r>
            <w:proofErr w:type="spellEnd"/>
            <w:r w:rsidR="00DF32D9" w:rsidRPr="00642156">
              <w:rPr>
                <w:rFonts w:cs="Times New Roman"/>
                <w:bCs/>
                <w:sz w:val="26"/>
                <w:szCs w:val="26"/>
                <w:lang w:val="ru-RU"/>
              </w:rPr>
              <w:t xml:space="preserve"> Ольга </w:t>
            </w:r>
            <w:proofErr w:type="spellStart"/>
            <w:r w:rsidR="00DF32D9" w:rsidRPr="00642156">
              <w:rPr>
                <w:rFonts w:cs="Times New Roman"/>
                <w:bCs/>
                <w:sz w:val="26"/>
                <w:szCs w:val="26"/>
                <w:lang w:val="ru-RU"/>
              </w:rPr>
              <w:t>Верославовна</w:t>
            </w:r>
            <w:proofErr w:type="spellEnd"/>
            <w:r w:rsidR="00DF32D9" w:rsidRPr="00642156">
              <w:rPr>
                <w:rFonts w:cs="Times New Roman"/>
                <w:sz w:val="26"/>
                <w:szCs w:val="26"/>
                <w:lang w:val="ru-RU"/>
              </w:rPr>
              <w:t>, директор центра профилактики ГБУ ДПО РМ «ЦНППМ «Педагог 13.ру»</w:t>
            </w:r>
          </w:p>
        </w:tc>
      </w:tr>
      <w:tr w:rsidR="007B00D0" w:rsidRPr="0024440D" w14:paraId="4287EFF0" w14:textId="77777777" w:rsidTr="006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968" w:type="dxa"/>
          </w:tcPr>
          <w:p w14:paraId="015AB948" w14:textId="6E247A43" w:rsidR="007B00D0" w:rsidRPr="00642156" w:rsidRDefault="00AD0963" w:rsidP="00642156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13.50</w:t>
            </w:r>
            <w:r w:rsid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14.00</w:t>
            </w:r>
          </w:p>
        </w:tc>
        <w:tc>
          <w:tcPr>
            <w:tcW w:w="4136" w:type="dxa"/>
          </w:tcPr>
          <w:p w14:paraId="7FE0CFF9" w14:textId="0D16F2A1" w:rsidR="007B00D0" w:rsidRPr="00642156" w:rsidRDefault="00DF32D9" w:rsidP="00642156">
            <w:pPr>
              <w:suppressAutoHyphens w:val="0"/>
              <w:rPr>
                <w:rFonts w:cs="Times New Roman"/>
                <w:color w:val="auto"/>
                <w:sz w:val="26"/>
                <w:szCs w:val="26"/>
                <w:highlight w:val="yellow"/>
                <w:lang w:val="ru-RU"/>
              </w:rPr>
            </w:pP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Семейный МФЦ </w:t>
            </w:r>
            <w:r w:rsidR="009E3C10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место встречи семьи и государства</w:t>
            </w:r>
          </w:p>
        </w:tc>
        <w:tc>
          <w:tcPr>
            <w:tcW w:w="5103" w:type="dxa"/>
          </w:tcPr>
          <w:p w14:paraId="7A1A625C" w14:textId="4CF457FD" w:rsidR="00DF32D9" w:rsidRPr="00642156" w:rsidRDefault="00642156" w:rsidP="00642156">
            <w:pPr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bCs/>
                <w:sz w:val="26"/>
                <w:szCs w:val="26"/>
                <w:lang w:val="ru-RU"/>
              </w:rPr>
              <w:t>Волкова</w:t>
            </w:r>
            <w:r w:rsidR="00DF32D9" w:rsidRPr="00642156">
              <w:rPr>
                <w:rFonts w:cs="Times New Roman"/>
                <w:bCs/>
                <w:sz w:val="26"/>
                <w:szCs w:val="26"/>
                <w:lang w:val="ru-RU"/>
              </w:rPr>
              <w:t xml:space="preserve"> Наталья Александровна,</w:t>
            </w:r>
          </w:p>
          <w:p w14:paraId="6E976EF0" w14:textId="458938FF" w:rsidR="007B00D0" w:rsidRPr="00642156" w:rsidRDefault="00DF32D9" w:rsidP="00642156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sz w:val="26"/>
                <w:szCs w:val="26"/>
                <w:lang w:val="ru-RU"/>
              </w:rPr>
              <w:t>заведующая отделением краткосрочного (до 4 часов) пребывания Семейного МФЦ ГКУСО РМ «Республиканский социальный приют для детей и подростков «Надежда»</w:t>
            </w:r>
          </w:p>
        </w:tc>
      </w:tr>
      <w:tr w:rsidR="007B00D0" w:rsidRPr="00C062C1" w14:paraId="7EEF7E0C" w14:textId="77777777" w:rsidTr="006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68" w:type="dxa"/>
          </w:tcPr>
          <w:p w14:paraId="3E835C4C" w14:textId="483A05B7" w:rsidR="007B00D0" w:rsidRPr="00642156" w:rsidRDefault="007B00D0" w:rsidP="00642156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="00AD0963" w:rsidRPr="00642156">
              <w:rPr>
                <w:rFonts w:cs="Times New Roman"/>
                <w:sz w:val="26"/>
                <w:szCs w:val="26"/>
                <w:lang w:val="ru-RU"/>
              </w:rPr>
              <w:t>4</w:t>
            </w:r>
            <w:r w:rsidRPr="00642156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AD0963" w:rsidRPr="00642156">
              <w:rPr>
                <w:rFonts w:cs="Times New Roman"/>
                <w:sz w:val="26"/>
                <w:szCs w:val="26"/>
                <w:lang w:val="ru-RU"/>
              </w:rPr>
              <w:t>00</w:t>
            </w:r>
            <w:r w:rsidR="00642156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42156">
              <w:rPr>
                <w:rFonts w:cs="Times New Roman"/>
                <w:sz w:val="26"/>
                <w:szCs w:val="26"/>
                <w:lang w:val="ru-RU"/>
              </w:rPr>
              <w:t>14.0</w:t>
            </w:r>
            <w:r w:rsidR="00AD0963" w:rsidRPr="00642156"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136" w:type="dxa"/>
          </w:tcPr>
          <w:p w14:paraId="50789B23" w14:textId="453B4D0C" w:rsidR="007B00D0" w:rsidRPr="00642156" w:rsidRDefault="007B00D0" w:rsidP="00642156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sz w:val="26"/>
                <w:szCs w:val="26"/>
                <w:lang w:val="ru-RU"/>
              </w:rPr>
              <w:t xml:space="preserve">Торжественное вручение сборника авторам </w:t>
            </w:r>
            <w:r w:rsidRPr="00642156">
              <w:rPr>
                <w:sz w:val="26"/>
                <w:szCs w:val="26"/>
                <w:lang w:val="ru-RU"/>
              </w:rPr>
              <w:t>лучших практик родительского просвещения и семейного воспитания</w:t>
            </w:r>
          </w:p>
        </w:tc>
        <w:tc>
          <w:tcPr>
            <w:tcW w:w="5103" w:type="dxa"/>
          </w:tcPr>
          <w:p w14:paraId="3DE46B27" w14:textId="3C5C59B7" w:rsidR="007B00D0" w:rsidRPr="00642156" w:rsidRDefault="00642156" w:rsidP="00642156">
            <w:pPr>
              <w:pStyle w:val="23"/>
              <w:spacing w:after="0" w:line="240" w:lineRule="auto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Самсонова</w:t>
            </w:r>
            <w:r w:rsidR="007B00D0" w:rsidRPr="0064215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Татьяна Васильевна, ректор ГБУ ДПО РМ «ЦНППМ «Педагог 13.ру», кандидат педагогических наук, доцент</w:t>
            </w:r>
          </w:p>
        </w:tc>
      </w:tr>
      <w:tr w:rsidR="006A2B41" w:rsidRPr="00642156" w14:paraId="6FC22ECC" w14:textId="77777777" w:rsidTr="006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68" w:type="dxa"/>
          </w:tcPr>
          <w:p w14:paraId="0D597ED0" w14:textId="00FA8410" w:rsidR="006A2B41" w:rsidRPr="00642156" w:rsidRDefault="006A2B41" w:rsidP="007B00D0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9239" w:type="dxa"/>
            <w:gridSpan w:val="2"/>
          </w:tcPr>
          <w:p w14:paraId="0B73AD0B" w14:textId="6E8F34A5" w:rsidR="006A2B41" w:rsidRPr="00642156" w:rsidRDefault="006A2B41" w:rsidP="007B00D0">
            <w:pPr>
              <w:pStyle w:val="23"/>
              <w:spacing w:after="0" w:line="100" w:lineRule="atLeast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642156">
              <w:rPr>
                <w:rFonts w:cs="Times New Roman"/>
                <w:sz w:val="26"/>
                <w:szCs w:val="26"/>
                <w:lang w:val="ru-RU"/>
              </w:rPr>
              <w:t>Открытый микрофон.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42156">
              <w:rPr>
                <w:rFonts w:cs="Times New Roman"/>
                <w:sz w:val="26"/>
                <w:szCs w:val="26"/>
                <w:lang w:val="ru-RU"/>
              </w:rPr>
              <w:t>Подведение итогов</w:t>
            </w:r>
          </w:p>
        </w:tc>
      </w:tr>
      <w:bookmarkEnd w:id="1"/>
    </w:tbl>
    <w:p w14:paraId="453A0949" w14:textId="77777777" w:rsidR="009B5B2B" w:rsidRPr="00642156" w:rsidRDefault="009B5B2B" w:rsidP="006F2B10">
      <w:pPr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</w:p>
    <w:p w14:paraId="6461548F" w14:textId="534BADA0" w:rsidR="009B5B2B" w:rsidRPr="00642156" w:rsidRDefault="00632134" w:rsidP="006F2B10">
      <w:pPr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642156">
        <w:rPr>
          <w:rFonts w:cs="Times New Roman"/>
          <w:sz w:val="26"/>
          <w:szCs w:val="26"/>
          <w:lang w:val="ru-RU"/>
        </w:rPr>
        <w:t xml:space="preserve"> </w:t>
      </w:r>
      <w:r w:rsidR="002057FE" w:rsidRPr="00642156">
        <w:rPr>
          <w:rFonts w:cs="Times New Roman"/>
          <w:sz w:val="26"/>
          <w:szCs w:val="26"/>
          <w:lang w:val="ru-RU"/>
        </w:rPr>
        <w:t xml:space="preserve"> </w:t>
      </w:r>
    </w:p>
    <w:sectPr w:rsidR="009B5B2B" w:rsidRPr="00642156" w:rsidSect="006421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E6EF9"/>
    <w:multiLevelType w:val="hybridMultilevel"/>
    <w:tmpl w:val="1C264A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C55814"/>
    <w:multiLevelType w:val="hybridMultilevel"/>
    <w:tmpl w:val="5AEEBE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15070E"/>
    <w:multiLevelType w:val="hybridMultilevel"/>
    <w:tmpl w:val="A72CF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174D"/>
    <w:multiLevelType w:val="hybridMultilevel"/>
    <w:tmpl w:val="31F039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4F0957"/>
    <w:multiLevelType w:val="hybridMultilevel"/>
    <w:tmpl w:val="F21CA4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C5"/>
    <w:rsid w:val="00003011"/>
    <w:rsid w:val="00005F0F"/>
    <w:rsid w:val="00006541"/>
    <w:rsid w:val="000112D8"/>
    <w:rsid w:val="000127C1"/>
    <w:rsid w:val="00013513"/>
    <w:rsid w:val="000163D8"/>
    <w:rsid w:val="00017C35"/>
    <w:rsid w:val="00020665"/>
    <w:rsid w:val="00024326"/>
    <w:rsid w:val="000322FC"/>
    <w:rsid w:val="00033969"/>
    <w:rsid w:val="00043208"/>
    <w:rsid w:val="00045007"/>
    <w:rsid w:val="00045994"/>
    <w:rsid w:val="0005391C"/>
    <w:rsid w:val="00055952"/>
    <w:rsid w:val="000565A3"/>
    <w:rsid w:val="00056652"/>
    <w:rsid w:val="00071DAA"/>
    <w:rsid w:val="00076A26"/>
    <w:rsid w:val="00082159"/>
    <w:rsid w:val="00093A1B"/>
    <w:rsid w:val="000A28D8"/>
    <w:rsid w:val="000A3B13"/>
    <w:rsid w:val="000A4A67"/>
    <w:rsid w:val="000A6F3B"/>
    <w:rsid w:val="000A75DF"/>
    <w:rsid w:val="000B44B1"/>
    <w:rsid w:val="000B4F2D"/>
    <w:rsid w:val="000C1358"/>
    <w:rsid w:val="000C47C5"/>
    <w:rsid w:val="000D040D"/>
    <w:rsid w:val="000D2F7E"/>
    <w:rsid w:val="000D444F"/>
    <w:rsid w:val="000D492B"/>
    <w:rsid w:val="000D527B"/>
    <w:rsid w:val="000E0C0C"/>
    <w:rsid w:val="000E5114"/>
    <w:rsid w:val="000F37F6"/>
    <w:rsid w:val="000F5B74"/>
    <w:rsid w:val="000F61FE"/>
    <w:rsid w:val="00100C1A"/>
    <w:rsid w:val="00111177"/>
    <w:rsid w:val="00113B97"/>
    <w:rsid w:val="001155F7"/>
    <w:rsid w:val="00122690"/>
    <w:rsid w:val="001227FC"/>
    <w:rsid w:val="00123ABB"/>
    <w:rsid w:val="00134DDD"/>
    <w:rsid w:val="00135D72"/>
    <w:rsid w:val="00136088"/>
    <w:rsid w:val="00141E9C"/>
    <w:rsid w:val="00145907"/>
    <w:rsid w:val="001477FA"/>
    <w:rsid w:val="00151241"/>
    <w:rsid w:val="001524A3"/>
    <w:rsid w:val="00156851"/>
    <w:rsid w:val="00160745"/>
    <w:rsid w:val="00163AD1"/>
    <w:rsid w:val="00164552"/>
    <w:rsid w:val="0016595A"/>
    <w:rsid w:val="00170CD9"/>
    <w:rsid w:val="00172469"/>
    <w:rsid w:val="0017296B"/>
    <w:rsid w:val="001740DC"/>
    <w:rsid w:val="0018036C"/>
    <w:rsid w:val="00183912"/>
    <w:rsid w:val="00184F63"/>
    <w:rsid w:val="00185BC1"/>
    <w:rsid w:val="00196ED2"/>
    <w:rsid w:val="00197A10"/>
    <w:rsid w:val="001A2FE7"/>
    <w:rsid w:val="001B17A9"/>
    <w:rsid w:val="001B445F"/>
    <w:rsid w:val="001C1241"/>
    <w:rsid w:val="001C38B7"/>
    <w:rsid w:val="001D27D5"/>
    <w:rsid w:val="001D4859"/>
    <w:rsid w:val="001D4C44"/>
    <w:rsid w:val="001F1CBC"/>
    <w:rsid w:val="001F227D"/>
    <w:rsid w:val="001F6FB4"/>
    <w:rsid w:val="002002C0"/>
    <w:rsid w:val="002015F5"/>
    <w:rsid w:val="00202BB2"/>
    <w:rsid w:val="00203067"/>
    <w:rsid w:val="002057FE"/>
    <w:rsid w:val="00206E95"/>
    <w:rsid w:val="002106BC"/>
    <w:rsid w:val="002168AE"/>
    <w:rsid w:val="002205FB"/>
    <w:rsid w:val="002246A5"/>
    <w:rsid w:val="002247C7"/>
    <w:rsid w:val="002256EE"/>
    <w:rsid w:val="00226C01"/>
    <w:rsid w:val="00234A8B"/>
    <w:rsid w:val="002420B9"/>
    <w:rsid w:val="002432E2"/>
    <w:rsid w:val="0024440D"/>
    <w:rsid w:val="00247B78"/>
    <w:rsid w:val="002512A5"/>
    <w:rsid w:val="0025256E"/>
    <w:rsid w:val="00253122"/>
    <w:rsid w:val="0025374C"/>
    <w:rsid w:val="00254683"/>
    <w:rsid w:val="00255074"/>
    <w:rsid w:val="00255555"/>
    <w:rsid w:val="00260BC7"/>
    <w:rsid w:val="00263719"/>
    <w:rsid w:val="0026532B"/>
    <w:rsid w:val="00267272"/>
    <w:rsid w:val="00270DF2"/>
    <w:rsid w:val="00281225"/>
    <w:rsid w:val="00282B01"/>
    <w:rsid w:val="002841F1"/>
    <w:rsid w:val="002877D1"/>
    <w:rsid w:val="00290D73"/>
    <w:rsid w:val="00290DFA"/>
    <w:rsid w:val="00292339"/>
    <w:rsid w:val="002936AB"/>
    <w:rsid w:val="002A056E"/>
    <w:rsid w:val="002A2010"/>
    <w:rsid w:val="002A7BAA"/>
    <w:rsid w:val="002B0C7C"/>
    <w:rsid w:val="002B1D5E"/>
    <w:rsid w:val="002B523C"/>
    <w:rsid w:val="002C0264"/>
    <w:rsid w:val="002C357A"/>
    <w:rsid w:val="002C38FB"/>
    <w:rsid w:val="002C3C2E"/>
    <w:rsid w:val="002C7FBD"/>
    <w:rsid w:val="002D023D"/>
    <w:rsid w:val="002D3EF5"/>
    <w:rsid w:val="002D5902"/>
    <w:rsid w:val="002E07FF"/>
    <w:rsid w:val="002E3EE9"/>
    <w:rsid w:val="002E523A"/>
    <w:rsid w:val="002E68DD"/>
    <w:rsid w:val="002E7083"/>
    <w:rsid w:val="002E7FC1"/>
    <w:rsid w:val="002F3891"/>
    <w:rsid w:val="002F3FAA"/>
    <w:rsid w:val="002F4DD4"/>
    <w:rsid w:val="002F6203"/>
    <w:rsid w:val="003021DA"/>
    <w:rsid w:val="003053E2"/>
    <w:rsid w:val="00307932"/>
    <w:rsid w:val="003112E9"/>
    <w:rsid w:val="00311A7C"/>
    <w:rsid w:val="0031307D"/>
    <w:rsid w:val="00314FB0"/>
    <w:rsid w:val="00315F48"/>
    <w:rsid w:val="00316A80"/>
    <w:rsid w:val="00322D7A"/>
    <w:rsid w:val="00323776"/>
    <w:rsid w:val="00331C79"/>
    <w:rsid w:val="003409FD"/>
    <w:rsid w:val="003424B1"/>
    <w:rsid w:val="00342AD8"/>
    <w:rsid w:val="00346C77"/>
    <w:rsid w:val="00350620"/>
    <w:rsid w:val="003574D7"/>
    <w:rsid w:val="003658C6"/>
    <w:rsid w:val="0037152A"/>
    <w:rsid w:val="0037179B"/>
    <w:rsid w:val="003717C4"/>
    <w:rsid w:val="00374E59"/>
    <w:rsid w:val="003760E5"/>
    <w:rsid w:val="00382437"/>
    <w:rsid w:val="00383CA6"/>
    <w:rsid w:val="00385241"/>
    <w:rsid w:val="00390630"/>
    <w:rsid w:val="00392FBD"/>
    <w:rsid w:val="00395A85"/>
    <w:rsid w:val="00397B87"/>
    <w:rsid w:val="003B4DC6"/>
    <w:rsid w:val="003B570A"/>
    <w:rsid w:val="003B6D48"/>
    <w:rsid w:val="003C0E7B"/>
    <w:rsid w:val="003C56F4"/>
    <w:rsid w:val="003C78AB"/>
    <w:rsid w:val="003D15D1"/>
    <w:rsid w:val="003D54D1"/>
    <w:rsid w:val="003D625B"/>
    <w:rsid w:val="003D71B4"/>
    <w:rsid w:val="003E210A"/>
    <w:rsid w:val="003E69F8"/>
    <w:rsid w:val="003F17B0"/>
    <w:rsid w:val="003F1B4E"/>
    <w:rsid w:val="003F60FD"/>
    <w:rsid w:val="003F7BAF"/>
    <w:rsid w:val="00405546"/>
    <w:rsid w:val="004147E1"/>
    <w:rsid w:val="00416827"/>
    <w:rsid w:val="00416CA4"/>
    <w:rsid w:val="004211AB"/>
    <w:rsid w:val="004243C9"/>
    <w:rsid w:val="004272BA"/>
    <w:rsid w:val="0043586A"/>
    <w:rsid w:val="00440D2E"/>
    <w:rsid w:val="00443153"/>
    <w:rsid w:val="004479B8"/>
    <w:rsid w:val="0045416B"/>
    <w:rsid w:val="00454341"/>
    <w:rsid w:val="0045483A"/>
    <w:rsid w:val="004557D9"/>
    <w:rsid w:val="004623FD"/>
    <w:rsid w:val="00464A9A"/>
    <w:rsid w:val="00466D7F"/>
    <w:rsid w:val="004678CD"/>
    <w:rsid w:val="00471C10"/>
    <w:rsid w:val="004730A4"/>
    <w:rsid w:val="004736E5"/>
    <w:rsid w:val="004736F8"/>
    <w:rsid w:val="004748A7"/>
    <w:rsid w:val="0048053A"/>
    <w:rsid w:val="00480B3E"/>
    <w:rsid w:val="00482465"/>
    <w:rsid w:val="004827CF"/>
    <w:rsid w:val="00485F99"/>
    <w:rsid w:val="00487755"/>
    <w:rsid w:val="0049307D"/>
    <w:rsid w:val="004A1183"/>
    <w:rsid w:val="004A536F"/>
    <w:rsid w:val="004A7224"/>
    <w:rsid w:val="004C672F"/>
    <w:rsid w:val="004C6A3B"/>
    <w:rsid w:val="004D0A2C"/>
    <w:rsid w:val="004D1D31"/>
    <w:rsid w:val="004D2DED"/>
    <w:rsid w:val="004D4699"/>
    <w:rsid w:val="004D54F6"/>
    <w:rsid w:val="004E437B"/>
    <w:rsid w:val="004E571B"/>
    <w:rsid w:val="004F13CD"/>
    <w:rsid w:val="004F30DD"/>
    <w:rsid w:val="004F3BF0"/>
    <w:rsid w:val="005003AE"/>
    <w:rsid w:val="0050261E"/>
    <w:rsid w:val="00502892"/>
    <w:rsid w:val="00511501"/>
    <w:rsid w:val="0051219A"/>
    <w:rsid w:val="005214AA"/>
    <w:rsid w:val="005222DE"/>
    <w:rsid w:val="00525042"/>
    <w:rsid w:val="00532253"/>
    <w:rsid w:val="00536496"/>
    <w:rsid w:val="00540DFF"/>
    <w:rsid w:val="0054101D"/>
    <w:rsid w:val="005435F9"/>
    <w:rsid w:val="00545FBE"/>
    <w:rsid w:val="00556648"/>
    <w:rsid w:val="00556780"/>
    <w:rsid w:val="005575BF"/>
    <w:rsid w:val="00572704"/>
    <w:rsid w:val="00572CAE"/>
    <w:rsid w:val="00576617"/>
    <w:rsid w:val="0058215D"/>
    <w:rsid w:val="005855EE"/>
    <w:rsid w:val="005866A1"/>
    <w:rsid w:val="00587E3F"/>
    <w:rsid w:val="0059173F"/>
    <w:rsid w:val="00593DB3"/>
    <w:rsid w:val="00597287"/>
    <w:rsid w:val="005A3494"/>
    <w:rsid w:val="005B07B0"/>
    <w:rsid w:val="005B45DC"/>
    <w:rsid w:val="005B5E03"/>
    <w:rsid w:val="005C2B1D"/>
    <w:rsid w:val="005C4859"/>
    <w:rsid w:val="005C6B87"/>
    <w:rsid w:val="005C74C9"/>
    <w:rsid w:val="005D1DEB"/>
    <w:rsid w:val="005D7077"/>
    <w:rsid w:val="005F68E3"/>
    <w:rsid w:val="006047E6"/>
    <w:rsid w:val="00605AF0"/>
    <w:rsid w:val="0060609F"/>
    <w:rsid w:val="00606376"/>
    <w:rsid w:val="00614831"/>
    <w:rsid w:val="00614C22"/>
    <w:rsid w:val="0061593B"/>
    <w:rsid w:val="00616C70"/>
    <w:rsid w:val="00624FA6"/>
    <w:rsid w:val="0063135D"/>
    <w:rsid w:val="00632134"/>
    <w:rsid w:val="00634840"/>
    <w:rsid w:val="00636B29"/>
    <w:rsid w:val="00636FF0"/>
    <w:rsid w:val="0063759B"/>
    <w:rsid w:val="00642156"/>
    <w:rsid w:val="00662CCE"/>
    <w:rsid w:val="00665997"/>
    <w:rsid w:val="006677F0"/>
    <w:rsid w:val="00671BE5"/>
    <w:rsid w:val="0067393B"/>
    <w:rsid w:val="006773ED"/>
    <w:rsid w:val="00690933"/>
    <w:rsid w:val="00693542"/>
    <w:rsid w:val="0069472F"/>
    <w:rsid w:val="006A228C"/>
    <w:rsid w:val="006A2B41"/>
    <w:rsid w:val="006B0E65"/>
    <w:rsid w:val="006B1F8C"/>
    <w:rsid w:val="006C0B18"/>
    <w:rsid w:val="006C13EB"/>
    <w:rsid w:val="006C29E0"/>
    <w:rsid w:val="006C5F5C"/>
    <w:rsid w:val="006D690C"/>
    <w:rsid w:val="006E7EB4"/>
    <w:rsid w:val="006F2B10"/>
    <w:rsid w:val="006F38EE"/>
    <w:rsid w:val="006F3A46"/>
    <w:rsid w:val="006F3ACF"/>
    <w:rsid w:val="006F3CB8"/>
    <w:rsid w:val="006F7A7A"/>
    <w:rsid w:val="00701821"/>
    <w:rsid w:val="00705AF3"/>
    <w:rsid w:val="007075C6"/>
    <w:rsid w:val="00714CCA"/>
    <w:rsid w:val="00716655"/>
    <w:rsid w:val="00717D6C"/>
    <w:rsid w:val="00726F5D"/>
    <w:rsid w:val="00726F66"/>
    <w:rsid w:val="00732711"/>
    <w:rsid w:val="007410F9"/>
    <w:rsid w:val="00746FBF"/>
    <w:rsid w:val="00756922"/>
    <w:rsid w:val="00764D88"/>
    <w:rsid w:val="0076603A"/>
    <w:rsid w:val="00772136"/>
    <w:rsid w:val="0077366A"/>
    <w:rsid w:val="00774ED6"/>
    <w:rsid w:val="00780916"/>
    <w:rsid w:val="00783A65"/>
    <w:rsid w:val="007851E9"/>
    <w:rsid w:val="007900D1"/>
    <w:rsid w:val="00791CA6"/>
    <w:rsid w:val="00797BB5"/>
    <w:rsid w:val="007A280A"/>
    <w:rsid w:val="007A7ED2"/>
    <w:rsid w:val="007B00D0"/>
    <w:rsid w:val="007B19EF"/>
    <w:rsid w:val="007C1AEF"/>
    <w:rsid w:val="007D31F4"/>
    <w:rsid w:val="007E5408"/>
    <w:rsid w:val="007E7652"/>
    <w:rsid w:val="007F4312"/>
    <w:rsid w:val="007F662B"/>
    <w:rsid w:val="007F6DCB"/>
    <w:rsid w:val="007F791D"/>
    <w:rsid w:val="00804D5A"/>
    <w:rsid w:val="00807BF0"/>
    <w:rsid w:val="008111A1"/>
    <w:rsid w:val="00812E02"/>
    <w:rsid w:val="0081722D"/>
    <w:rsid w:val="00822573"/>
    <w:rsid w:val="00823658"/>
    <w:rsid w:val="00832BD3"/>
    <w:rsid w:val="00833A84"/>
    <w:rsid w:val="008363F3"/>
    <w:rsid w:val="0084561B"/>
    <w:rsid w:val="00846D2F"/>
    <w:rsid w:val="00846DA6"/>
    <w:rsid w:val="00847C4E"/>
    <w:rsid w:val="008536FF"/>
    <w:rsid w:val="00856878"/>
    <w:rsid w:val="00860111"/>
    <w:rsid w:val="0086262B"/>
    <w:rsid w:val="008677C2"/>
    <w:rsid w:val="00870D5F"/>
    <w:rsid w:val="008713FF"/>
    <w:rsid w:val="0087521F"/>
    <w:rsid w:val="0087681A"/>
    <w:rsid w:val="00880AD5"/>
    <w:rsid w:val="00883BCC"/>
    <w:rsid w:val="00886F1A"/>
    <w:rsid w:val="00895297"/>
    <w:rsid w:val="008A0B63"/>
    <w:rsid w:val="008A195B"/>
    <w:rsid w:val="008A78E7"/>
    <w:rsid w:val="008B6CE8"/>
    <w:rsid w:val="008C0002"/>
    <w:rsid w:val="008C1CAA"/>
    <w:rsid w:val="008C1E8C"/>
    <w:rsid w:val="008C2609"/>
    <w:rsid w:val="008C46B1"/>
    <w:rsid w:val="008C569F"/>
    <w:rsid w:val="008D581A"/>
    <w:rsid w:val="008D6F68"/>
    <w:rsid w:val="008E06E1"/>
    <w:rsid w:val="008E3931"/>
    <w:rsid w:val="008E5EE1"/>
    <w:rsid w:val="008E786A"/>
    <w:rsid w:val="008F18B1"/>
    <w:rsid w:val="008F2A26"/>
    <w:rsid w:val="008F522B"/>
    <w:rsid w:val="008F6E99"/>
    <w:rsid w:val="009018C8"/>
    <w:rsid w:val="009049DD"/>
    <w:rsid w:val="00915E8B"/>
    <w:rsid w:val="00916F0B"/>
    <w:rsid w:val="0091799F"/>
    <w:rsid w:val="00922291"/>
    <w:rsid w:val="009265C5"/>
    <w:rsid w:val="0093018C"/>
    <w:rsid w:val="009325B6"/>
    <w:rsid w:val="0094052B"/>
    <w:rsid w:val="00942D78"/>
    <w:rsid w:val="009451C0"/>
    <w:rsid w:val="00950B1B"/>
    <w:rsid w:val="009526F9"/>
    <w:rsid w:val="009601B3"/>
    <w:rsid w:val="00973E64"/>
    <w:rsid w:val="00974BF9"/>
    <w:rsid w:val="009770E7"/>
    <w:rsid w:val="009936D6"/>
    <w:rsid w:val="0099442D"/>
    <w:rsid w:val="009A22BF"/>
    <w:rsid w:val="009A35C8"/>
    <w:rsid w:val="009A555E"/>
    <w:rsid w:val="009B0D8C"/>
    <w:rsid w:val="009B5A7E"/>
    <w:rsid w:val="009B5B2B"/>
    <w:rsid w:val="009C21B2"/>
    <w:rsid w:val="009C48CC"/>
    <w:rsid w:val="009C56BF"/>
    <w:rsid w:val="009C5F3B"/>
    <w:rsid w:val="009D1161"/>
    <w:rsid w:val="009D7678"/>
    <w:rsid w:val="009E3C10"/>
    <w:rsid w:val="009E4AD5"/>
    <w:rsid w:val="009E4DB7"/>
    <w:rsid w:val="009F4CD5"/>
    <w:rsid w:val="009F5E0D"/>
    <w:rsid w:val="00A00383"/>
    <w:rsid w:val="00A064E7"/>
    <w:rsid w:val="00A066EC"/>
    <w:rsid w:val="00A10F7F"/>
    <w:rsid w:val="00A12E6B"/>
    <w:rsid w:val="00A1527E"/>
    <w:rsid w:val="00A15CFD"/>
    <w:rsid w:val="00A1609E"/>
    <w:rsid w:val="00A25EA8"/>
    <w:rsid w:val="00A2719E"/>
    <w:rsid w:val="00A27734"/>
    <w:rsid w:val="00A300AC"/>
    <w:rsid w:val="00A348E2"/>
    <w:rsid w:val="00A36013"/>
    <w:rsid w:val="00A40A13"/>
    <w:rsid w:val="00A43FBE"/>
    <w:rsid w:val="00A515BA"/>
    <w:rsid w:val="00A51FFB"/>
    <w:rsid w:val="00A520A5"/>
    <w:rsid w:val="00A6166C"/>
    <w:rsid w:val="00A63FB5"/>
    <w:rsid w:val="00A6718D"/>
    <w:rsid w:val="00A67612"/>
    <w:rsid w:val="00A77DA9"/>
    <w:rsid w:val="00A8421E"/>
    <w:rsid w:val="00A8601C"/>
    <w:rsid w:val="00A90214"/>
    <w:rsid w:val="00A905AE"/>
    <w:rsid w:val="00A92637"/>
    <w:rsid w:val="00A93325"/>
    <w:rsid w:val="00A9446C"/>
    <w:rsid w:val="00AA2299"/>
    <w:rsid w:val="00AA3229"/>
    <w:rsid w:val="00AA6684"/>
    <w:rsid w:val="00AA6F04"/>
    <w:rsid w:val="00AB06F8"/>
    <w:rsid w:val="00AB215A"/>
    <w:rsid w:val="00AB5711"/>
    <w:rsid w:val="00AC1812"/>
    <w:rsid w:val="00AC246A"/>
    <w:rsid w:val="00AC2E1C"/>
    <w:rsid w:val="00AC34CB"/>
    <w:rsid w:val="00AC455F"/>
    <w:rsid w:val="00AC5B97"/>
    <w:rsid w:val="00AD008D"/>
    <w:rsid w:val="00AD0732"/>
    <w:rsid w:val="00AD0963"/>
    <w:rsid w:val="00AD141B"/>
    <w:rsid w:val="00AD404D"/>
    <w:rsid w:val="00AD6065"/>
    <w:rsid w:val="00AE0B97"/>
    <w:rsid w:val="00AE22EA"/>
    <w:rsid w:val="00AE519A"/>
    <w:rsid w:val="00AE63F9"/>
    <w:rsid w:val="00AE6832"/>
    <w:rsid w:val="00AF2E11"/>
    <w:rsid w:val="00B0059E"/>
    <w:rsid w:val="00B0161D"/>
    <w:rsid w:val="00B04B49"/>
    <w:rsid w:val="00B04D09"/>
    <w:rsid w:val="00B05561"/>
    <w:rsid w:val="00B0642A"/>
    <w:rsid w:val="00B069C7"/>
    <w:rsid w:val="00B137FB"/>
    <w:rsid w:val="00B14940"/>
    <w:rsid w:val="00B166E7"/>
    <w:rsid w:val="00B167ED"/>
    <w:rsid w:val="00B16A99"/>
    <w:rsid w:val="00B16C4E"/>
    <w:rsid w:val="00B174C4"/>
    <w:rsid w:val="00B17C9E"/>
    <w:rsid w:val="00B21FE4"/>
    <w:rsid w:val="00B22B5B"/>
    <w:rsid w:val="00B26718"/>
    <w:rsid w:val="00B275D6"/>
    <w:rsid w:val="00B27E17"/>
    <w:rsid w:val="00B40A8A"/>
    <w:rsid w:val="00B46615"/>
    <w:rsid w:val="00B47B9B"/>
    <w:rsid w:val="00B528FB"/>
    <w:rsid w:val="00B656EE"/>
    <w:rsid w:val="00B67296"/>
    <w:rsid w:val="00B72230"/>
    <w:rsid w:val="00B72831"/>
    <w:rsid w:val="00B737FC"/>
    <w:rsid w:val="00B73B3F"/>
    <w:rsid w:val="00B742A3"/>
    <w:rsid w:val="00B81357"/>
    <w:rsid w:val="00B82123"/>
    <w:rsid w:val="00B83495"/>
    <w:rsid w:val="00B852F0"/>
    <w:rsid w:val="00B85E3F"/>
    <w:rsid w:val="00B86B2A"/>
    <w:rsid w:val="00B927A4"/>
    <w:rsid w:val="00BA3DBA"/>
    <w:rsid w:val="00BB076F"/>
    <w:rsid w:val="00BB11B0"/>
    <w:rsid w:val="00BB11E2"/>
    <w:rsid w:val="00BB2BD4"/>
    <w:rsid w:val="00BB57F7"/>
    <w:rsid w:val="00BC2103"/>
    <w:rsid w:val="00BC588F"/>
    <w:rsid w:val="00BC6C3C"/>
    <w:rsid w:val="00BD29A2"/>
    <w:rsid w:val="00BD2F63"/>
    <w:rsid w:val="00BD44FF"/>
    <w:rsid w:val="00BD7C50"/>
    <w:rsid w:val="00BE23B5"/>
    <w:rsid w:val="00BE38DB"/>
    <w:rsid w:val="00BE68CC"/>
    <w:rsid w:val="00BE78DF"/>
    <w:rsid w:val="00BF13A7"/>
    <w:rsid w:val="00BF13FB"/>
    <w:rsid w:val="00BF4D9A"/>
    <w:rsid w:val="00C01098"/>
    <w:rsid w:val="00C062C1"/>
    <w:rsid w:val="00C07F2B"/>
    <w:rsid w:val="00C11DB6"/>
    <w:rsid w:val="00C120DB"/>
    <w:rsid w:val="00C13472"/>
    <w:rsid w:val="00C138BC"/>
    <w:rsid w:val="00C22EA9"/>
    <w:rsid w:val="00C314EB"/>
    <w:rsid w:val="00C31800"/>
    <w:rsid w:val="00C31830"/>
    <w:rsid w:val="00C3637A"/>
    <w:rsid w:val="00C4070D"/>
    <w:rsid w:val="00C432C4"/>
    <w:rsid w:val="00C5117D"/>
    <w:rsid w:val="00C5163B"/>
    <w:rsid w:val="00C52FE6"/>
    <w:rsid w:val="00C6071C"/>
    <w:rsid w:val="00C664B2"/>
    <w:rsid w:val="00C67ADC"/>
    <w:rsid w:val="00C67CDD"/>
    <w:rsid w:val="00C736B3"/>
    <w:rsid w:val="00C778CB"/>
    <w:rsid w:val="00C81AF8"/>
    <w:rsid w:val="00C823FE"/>
    <w:rsid w:val="00C8697D"/>
    <w:rsid w:val="00C94266"/>
    <w:rsid w:val="00C9468E"/>
    <w:rsid w:val="00CA142B"/>
    <w:rsid w:val="00CA2CEC"/>
    <w:rsid w:val="00CA6FC3"/>
    <w:rsid w:val="00CB15D5"/>
    <w:rsid w:val="00CB24BE"/>
    <w:rsid w:val="00CB253D"/>
    <w:rsid w:val="00CB42C4"/>
    <w:rsid w:val="00CB79BA"/>
    <w:rsid w:val="00CC08C3"/>
    <w:rsid w:val="00CC281E"/>
    <w:rsid w:val="00CC7AFF"/>
    <w:rsid w:val="00CC7C27"/>
    <w:rsid w:val="00CD3022"/>
    <w:rsid w:val="00CD7629"/>
    <w:rsid w:val="00CE2591"/>
    <w:rsid w:val="00CE3B1A"/>
    <w:rsid w:val="00CE41B7"/>
    <w:rsid w:val="00CF1BFC"/>
    <w:rsid w:val="00CF2C63"/>
    <w:rsid w:val="00D0213A"/>
    <w:rsid w:val="00D03FFE"/>
    <w:rsid w:val="00D106CC"/>
    <w:rsid w:val="00D10755"/>
    <w:rsid w:val="00D11B99"/>
    <w:rsid w:val="00D13B15"/>
    <w:rsid w:val="00D22868"/>
    <w:rsid w:val="00D26101"/>
    <w:rsid w:val="00D277AF"/>
    <w:rsid w:val="00D315F8"/>
    <w:rsid w:val="00D32F11"/>
    <w:rsid w:val="00D369F2"/>
    <w:rsid w:val="00D434EF"/>
    <w:rsid w:val="00D44E12"/>
    <w:rsid w:val="00D44F85"/>
    <w:rsid w:val="00D45AFA"/>
    <w:rsid w:val="00D50EB6"/>
    <w:rsid w:val="00D54E70"/>
    <w:rsid w:val="00D55125"/>
    <w:rsid w:val="00D55557"/>
    <w:rsid w:val="00D630F4"/>
    <w:rsid w:val="00D64217"/>
    <w:rsid w:val="00D74687"/>
    <w:rsid w:val="00D82459"/>
    <w:rsid w:val="00D846C0"/>
    <w:rsid w:val="00D84ED7"/>
    <w:rsid w:val="00D91559"/>
    <w:rsid w:val="00D93124"/>
    <w:rsid w:val="00DA19E5"/>
    <w:rsid w:val="00DA6EEC"/>
    <w:rsid w:val="00DB11F5"/>
    <w:rsid w:val="00DC0BE6"/>
    <w:rsid w:val="00DC3E26"/>
    <w:rsid w:val="00DD0CF1"/>
    <w:rsid w:val="00DD15BB"/>
    <w:rsid w:val="00DD453F"/>
    <w:rsid w:val="00DD4AEF"/>
    <w:rsid w:val="00DD580F"/>
    <w:rsid w:val="00DD7D62"/>
    <w:rsid w:val="00DE0FD5"/>
    <w:rsid w:val="00DE26B4"/>
    <w:rsid w:val="00DE27F7"/>
    <w:rsid w:val="00DE3F5D"/>
    <w:rsid w:val="00DE4005"/>
    <w:rsid w:val="00DE485C"/>
    <w:rsid w:val="00DE65EE"/>
    <w:rsid w:val="00DF32D9"/>
    <w:rsid w:val="00DF4F6E"/>
    <w:rsid w:val="00DF5188"/>
    <w:rsid w:val="00DF531D"/>
    <w:rsid w:val="00E00FAE"/>
    <w:rsid w:val="00E01D78"/>
    <w:rsid w:val="00E01F5E"/>
    <w:rsid w:val="00E03237"/>
    <w:rsid w:val="00E03F2F"/>
    <w:rsid w:val="00E05E5F"/>
    <w:rsid w:val="00E06CB5"/>
    <w:rsid w:val="00E10BDF"/>
    <w:rsid w:val="00E12919"/>
    <w:rsid w:val="00E134DF"/>
    <w:rsid w:val="00E13E9E"/>
    <w:rsid w:val="00E15B6F"/>
    <w:rsid w:val="00E15BE3"/>
    <w:rsid w:val="00E26158"/>
    <w:rsid w:val="00E30282"/>
    <w:rsid w:val="00E333BD"/>
    <w:rsid w:val="00E34086"/>
    <w:rsid w:val="00E4282D"/>
    <w:rsid w:val="00E42DDF"/>
    <w:rsid w:val="00E4433C"/>
    <w:rsid w:val="00E53EC2"/>
    <w:rsid w:val="00E55115"/>
    <w:rsid w:val="00E61B47"/>
    <w:rsid w:val="00E620B6"/>
    <w:rsid w:val="00E62265"/>
    <w:rsid w:val="00E63C0D"/>
    <w:rsid w:val="00E63C8D"/>
    <w:rsid w:val="00E64AF8"/>
    <w:rsid w:val="00E65D20"/>
    <w:rsid w:val="00E67F34"/>
    <w:rsid w:val="00E70390"/>
    <w:rsid w:val="00E714B9"/>
    <w:rsid w:val="00E77CA1"/>
    <w:rsid w:val="00E816C6"/>
    <w:rsid w:val="00E820B6"/>
    <w:rsid w:val="00E83FD8"/>
    <w:rsid w:val="00E9328D"/>
    <w:rsid w:val="00E949D6"/>
    <w:rsid w:val="00E971E4"/>
    <w:rsid w:val="00E979D7"/>
    <w:rsid w:val="00EA47FE"/>
    <w:rsid w:val="00EA4E70"/>
    <w:rsid w:val="00EB1A53"/>
    <w:rsid w:val="00EC39FB"/>
    <w:rsid w:val="00EC66B3"/>
    <w:rsid w:val="00EC798C"/>
    <w:rsid w:val="00ED028E"/>
    <w:rsid w:val="00ED7286"/>
    <w:rsid w:val="00EE4E6B"/>
    <w:rsid w:val="00EF0577"/>
    <w:rsid w:val="00EF1EF6"/>
    <w:rsid w:val="00EF32FF"/>
    <w:rsid w:val="00EF5B7A"/>
    <w:rsid w:val="00EF5FE5"/>
    <w:rsid w:val="00F0030F"/>
    <w:rsid w:val="00F0213F"/>
    <w:rsid w:val="00F031BA"/>
    <w:rsid w:val="00F12CBF"/>
    <w:rsid w:val="00F13ED9"/>
    <w:rsid w:val="00F14D44"/>
    <w:rsid w:val="00F14EE3"/>
    <w:rsid w:val="00F17B2D"/>
    <w:rsid w:val="00F20601"/>
    <w:rsid w:val="00F2310C"/>
    <w:rsid w:val="00F241EA"/>
    <w:rsid w:val="00F24D08"/>
    <w:rsid w:val="00F347AF"/>
    <w:rsid w:val="00F41297"/>
    <w:rsid w:val="00F43081"/>
    <w:rsid w:val="00F6059C"/>
    <w:rsid w:val="00F61A44"/>
    <w:rsid w:val="00F6350A"/>
    <w:rsid w:val="00F639AE"/>
    <w:rsid w:val="00F67F64"/>
    <w:rsid w:val="00F700E1"/>
    <w:rsid w:val="00F71078"/>
    <w:rsid w:val="00F71C0E"/>
    <w:rsid w:val="00F722D8"/>
    <w:rsid w:val="00F73E43"/>
    <w:rsid w:val="00F7529A"/>
    <w:rsid w:val="00F75DD8"/>
    <w:rsid w:val="00F75E57"/>
    <w:rsid w:val="00F8274E"/>
    <w:rsid w:val="00F83FBC"/>
    <w:rsid w:val="00F90BC4"/>
    <w:rsid w:val="00F91B06"/>
    <w:rsid w:val="00F9748A"/>
    <w:rsid w:val="00FA12D2"/>
    <w:rsid w:val="00FA7026"/>
    <w:rsid w:val="00FA726E"/>
    <w:rsid w:val="00FA76FE"/>
    <w:rsid w:val="00FB27B5"/>
    <w:rsid w:val="00FB4EF7"/>
    <w:rsid w:val="00FB624A"/>
    <w:rsid w:val="00FB62EC"/>
    <w:rsid w:val="00FB7B27"/>
    <w:rsid w:val="00FC320B"/>
    <w:rsid w:val="00FD1570"/>
    <w:rsid w:val="00FD17B6"/>
    <w:rsid w:val="00FD2435"/>
    <w:rsid w:val="00FE3A0B"/>
    <w:rsid w:val="00FF180D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FDA25E"/>
  <w15:chartTrackingRefBased/>
  <w15:docId w15:val="{31848D59-FAC6-4A8C-8969-03A34B8B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7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Текст выноски Знак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Знак"/>
    <w:rPr>
      <w:rFonts w:eastAsia="Lucida Sans Unicode" w:cs="Tahoma"/>
      <w:b/>
      <w:color w:val="000000"/>
      <w:sz w:val="28"/>
      <w:lang w:val="en-US" w:eastAsia="en-US" w:bidi="en-US"/>
    </w:rPr>
  </w:style>
  <w:style w:type="character" w:customStyle="1" w:styleId="a7">
    <w:name w:val="Подзаголовок Знак"/>
    <w:rPr>
      <w:rFonts w:eastAsia="Lucida Sans Unicode" w:cs="Tahoma"/>
      <w:color w:val="000000"/>
      <w:sz w:val="28"/>
      <w:szCs w:val="24"/>
      <w:lang w:val="en-US" w:eastAsia="en-US" w:bidi="en-US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Pr>
      <w:i/>
      <w:iCs/>
    </w:rPr>
  </w:style>
  <w:style w:type="character" w:customStyle="1" w:styleId="31">
    <w:name w:val="Заголовок 3 Знак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en-US" w:bidi="en-US"/>
    </w:rPr>
  </w:style>
  <w:style w:type="paragraph" w:customStyle="1" w:styleId="11">
    <w:name w:val="Заголовок1"/>
    <w:basedOn w:val="a"/>
    <w:next w:val="ab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styleId="ac">
    <w:name w:val="Body Text"/>
    <w:basedOn w:val="a"/>
    <w:pPr>
      <w:jc w:val="center"/>
    </w:pPr>
    <w:rPr>
      <w:b/>
      <w:sz w:val="28"/>
      <w:szCs w:val="20"/>
    </w:rPr>
  </w:style>
  <w:style w:type="paragraph" w:styleId="ad">
    <w:name w:val="List"/>
    <w:basedOn w:val="ac"/>
  </w:style>
  <w:style w:type="paragraph" w:customStyle="1" w:styleId="5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pPr>
      <w:suppressLineNumbers/>
    </w:pPr>
  </w:style>
  <w:style w:type="paragraph" w:customStyle="1" w:styleId="42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pPr>
      <w:suppressLineNumbers/>
    </w:pPr>
  </w:style>
  <w:style w:type="paragraph" w:styleId="ae">
    <w:name w:val="Title"/>
    <w:aliases w:val="Название"/>
    <w:basedOn w:val="11"/>
    <w:next w:val="ab"/>
    <w:qFormat/>
  </w:style>
  <w:style w:type="paragraph" w:styleId="ab">
    <w:name w:val="Subtitle"/>
    <w:basedOn w:val="a"/>
    <w:next w:val="ac"/>
    <w:qFormat/>
    <w:pPr>
      <w:jc w:val="both"/>
    </w:pPr>
    <w:rPr>
      <w:sz w:val="28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210">
    <w:name w:val="Основной текст с отступом 21"/>
    <w:basedOn w:val="a"/>
    <w:pPr>
      <w:ind w:left="4320"/>
    </w:pPr>
    <w:rPr>
      <w:spacing w:val="-6"/>
      <w:sz w:val="28"/>
    </w:rPr>
  </w:style>
  <w:style w:type="paragraph" w:customStyle="1" w:styleId="24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pPr>
      <w:ind w:firstLine="600"/>
      <w:jc w:val="both"/>
    </w:pPr>
  </w:style>
  <w:style w:type="paragraph" w:customStyle="1" w:styleId="22">
    <w:name w:val="Основной текст с отступом 22"/>
    <w:basedOn w:val="a"/>
    <w:pPr>
      <w:ind w:firstLine="720"/>
      <w:jc w:val="both"/>
    </w:pPr>
    <w:rPr>
      <w:szCs w:val="20"/>
    </w:rPr>
  </w:style>
  <w:style w:type="paragraph" w:customStyle="1" w:styleId="af">
    <w:name w:val="МОН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3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0">
    <w:name w:val="Balloon Text"/>
    <w:basedOn w:val="a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eastAsia="ar-SA" w:bidi="ar-SA"/>
    </w:rPr>
  </w:style>
  <w:style w:type="paragraph" w:styleId="af2">
    <w:name w:val="List Paragraph"/>
    <w:basedOn w:val="a"/>
    <w:qFormat/>
    <w:pPr>
      <w:ind w:left="708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Default">
    <w:name w:val="Default"/>
    <w:basedOn w:val="a"/>
    <w:pPr>
      <w:autoSpaceDE w:val="0"/>
    </w:pPr>
    <w:rPr>
      <w:rFonts w:eastAsia="Times New Roman" w:cs="Times New Roman"/>
      <w:lang w:val="ru-RU" w:eastAsia="hi-IN" w:bidi="hi-IN"/>
    </w:rPr>
  </w:style>
  <w:style w:type="character" w:customStyle="1" w:styleId="extended-textshort">
    <w:name w:val="extended-text__short"/>
    <w:rsid w:val="00C94266"/>
  </w:style>
  <w:style w:type="character" w:styleId="af5">
    <w:name w:val="Unresolved Mention"/>
    <w:uiPriority w:val="99"/>
    <w:semiHidden/>
    <w:unhideWhenUsed/>
    <w:rsid w:val="00C120DB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974BF9"/>
    <w:rPr>
      <w:color w:val="954F72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127C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6b35cd2f47e73078b3007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14A1-EC19-469F-A79A-AC32AB57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Links>
    <vt:vector size="6" baseType="variant">
      <vt:variant>
        <vt:i4>458790</vt:i4>
      </vt:variant>
      <vt:variant>
        <vt:i4>0</vt:i4>
      </vt:variant>
      <vt:variant>
        <vt:i4>0</vt:i4>
      </vt:variant>
      <vt:variant>
        <vt:i4>5</vt:i4>
      </vt:variant>
      <vt:variant>
        <vt:lpwstr>https://vk.com/video-196423569_456239167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Kab5071</dc:creator>
  <cp:keywords/>
  <dc:description/>
  <cp:lastModifiedBy>User</cp:lastModifiedBy>
  <cp:revision>7</cp:revision>
  <cp:lastPrinted>2024-08-13T09:33:00Z</cp:lastPrinted>
  <dcterms:created xsi:type="dcterms:W3CDTF">2024-08-16T05:49:00Z</dcterms:created>
  <dcterms:modified xsi:type="dcterms:W3CDTF">2024-08-19T11:25:00Z</dcterms:modified>
</cp:coreProperties>
</file>