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285F3" w14:textId="189C5A2F" w:rsidR="00C84D23" w:rsidRPr="0081354A" w:rsidRDefault="00C84D23" w:rsidP="00C84D23">
      <w:pPr>
        <w:widowControl/>
        <w:jc w:val="center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  <w:r w:rsidRPr="0081354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Республиканский педагогический </w:t>
      </w:r>
      <w:r w:rsidR="00965A1A" w:rsidRPr="0081354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форум </w:t>
      </w:r>
      <w:r w:rsidRPr="0081354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– 202</w:t>
      </w:r>
      <w:r w:rsidR="00965A1A" w:rsidRPr="0081354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4</w:t>
      </w:r>
    </w:p>
    <w:p w14:paraId="25FD67C6" w14:textId="4777CA84" w:rsidR="00C84D23" w:rsidRPr="0081354A" w:rsidRDefault="00965A1A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81354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«СЕМЬЯ И ШКОЛА: ЕДИНСТВО СМЫСЛОВ И ЦЕННОСТЕЙ ВОСПИТАНИЯ»</w:t>
      </w:r>
    </w:p>
    <w:p w14:paraId="5B424730" w14:textId="6B607F5C" w:rsidR="00C84D23" w:rsidRPr="00AA4C16" w:rsidRDefault="00C84D23" w:rsidP="006109B1">
      <w:pPr>
        <w:tabs>
          <w:tab w:val="left" w:pos="5450"/>
        </w:tabs>
        <w:jc w:val="center"/>
        <w:rPr>
          <w:rFonts w:cs="Times New Roman"/>
          <w:b/>
          <w:bCs/>
          <w:sz w:val="16"/>
          <w:szCs w:val="16"/>
          <w:lang w:val="ru-RU"/>
        </w:rPr>
      </w:pPr>
    </w:p>
    <w:p w14:paraId="1ADEA655" w14:textId="77777777" w:rsidR="0009047A" w:rsidRPr="00DF3D78" w:rsidRDefault="0009047A" w:rsidP="006109B1">
      <w:pPr>
        <w:tabs>
          <w:tab w:val="left" w:pos="5450"/>
        </w:tabs>
        <w:jc w:val="center"/>
        <w:rPr>
          <w:rFonts w:cs="Times New Roman"/>
          <w:bCs/>
          <w:caps/>
          <w:sz w:val="28"/>
          <w:szCs w:val="28"/>
          <w:lang w:val="ru-RU"/>
        </w:rPr>
      </w:pPr>
      <w:bookmarkStart w:id="0" w:name="_Hlk174458143"/>
      <w:r w:rsidRPr="00DF3D78">
        <w:rPr>
          <w:rFonts w:cs="Times New Roman"/>
          <w:bCs/>
          <w:caps/>
          <w:sz w:val="28"/>
          <w:szCs w:val="28"/>
          <w:lang w:val="ru-RU"/>
        </w:rPr>
        <w:t xml:space="preserve">Лаборатория культурологического образования </w:t>
      </w:r>
    </w:p>
    <w:p w14:paraId="47FAE177" w14:textId="77777777" w:rsidR="00F17C02" w:rsidRDefault="00965A1A" w:rsidP="00F17C02">
      <w:pPr>
        <w:tabs>
          <w:tab w:val="left" w:pos="5450"/>
        </w:tabs>
        <w:jc w:val="center"/>
        <w:rPr>
          <w:b/>
          <w:bCs/>
          <w:iCs/>
          <w:sz w:val="28"/>
          <w:szCs w:val="28"/>
          <w:lang w:val="ru-RU"/>
        </w:rPr>
      </w:pPr>
      <w:r w:rsidRPr="0081354A">
        <w:rPr>
          <w:b/>
          <w:bCs/>
          <w:iCs/>
          <w:sz w:val="28"/>
          <w:szCs w:val="28"/>
          <w:lang w:val="ru-RU"/>
        </w:rPr>
        <w:t>«</w:t>
      </w:r>
      <w:r w:rsidR="00F17C02" w:rsidRPr="00F17C02">
        <w:rPr>
          <w:b/>
          <w:bCs/>
          <w:iCs/>
          <w:sz w:val="28"/>
          <w:szCs w:val="28"/>
          <w:lang w:val="ru-RU"/>
        </w:rPr>
        <w:t>Духовно-нравственное воспитание школьников</w:t>
      </w:r>
    </w:p>
    <w:p w14:paraId="47DC803A" w14:textId="6BDAE7C8" w:rsidR="00965A1A" w:rsidRPr="0081354A" w:rsidRDefault="00F17C02" w:rsidP="00F17C02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F17C02">
        <w:rPr>
          <w:b/>
          <w:bCs/>
          <w:iCs/>
          <w:sz w:val="28"/>
          <w:szCs w:val="28"/>
          <w:lang w:val="ru-RU"/>
        </w:rPr>
        <w:t>через приобщение к творчеству на уроках искусства</w:t>
      </w:r>
      <w:r w:rsidR="00965A1A" w:rsidRPr="0081354A">
        <w:rPr>
          <w:b/>
          <w:bCs/>
          <w:iCs/>
          <w:sz w:val="28"/>
          <w:szCs w:val="28"/>
          <w:lang w:val="ru-RU"/>
        </w:rPr>
        <w:t>»</w:t>
      </w:r>
    </w:p>
    <w:p w14:paraId="6A3475FE" w14:textId="77777777" w:rsidR="00D96326" w:rsidRPr="00AA4C16" w:rsidRDefault="00D96326" w:rsidP="006109B1">
      <w:pPr>
        <w:tabs>
          <w:tab w:val="left" w:pos="5450"/>
        </w:tabs>
        <w:jc w:val="center"/>
        <w:rPr>
          <w:rFonts w:cs="Times New Roman"/>
          <w:b/>
          <w:bCs/>
          <w:sz w:val="16"/>
          <w:szCs w:val="16"/>
          <w:lang w:val="ru-RU"/>
        </w:rPr>
      </w:pPr>
    </w:p>
    <w:bookmarkEnd w:id="0"/>
    <w:p w14:paraId="1AB5E955" w14:textId="487B98E4" w:rsidR="006109B1" w:rsidRPr="00DF3D78" w:rsidRDefault="006109B1" w:rsidP="00DF3D78">
      <w:pPr>
        <w:ind w:firstLine="709"/>
        <w:jc w:val="both"/>
        <w:rPr>
          <w:rFonts w:cs="Times New Roman"/>
          <w:color w:val="auto"/>
          <w:sz w:val="26"/>
          <w:szCs w:val="26"/>
          <w:lang w:val="ru-RU"/>
        </w:rPr>
      </w:pPr>
      <w:r w:rsidRPr="00DF3D78">
        <w:rPr>
          <w:rFonts w:cs="Times New Roman"/>
          <w:b/>
          <w:color w:val="auto"/>
          <w:sz w:val="26"/>
          <w:szCs w:val="26"/>
          <w:lang w:val="ru-RU"/>
        </w:rPr>
        <w:t>Дата проведения:</w:t>
      </w:r>
      <w:r w:rsidR="00D1045A">
        <w:rPr>
          <w:rFonts w:cs="Times New Roman"/>
          <w:color w:val="auto"/>
          <w:sz w:val="26"/>
          <w:szCs w:val="26"/>
          <w:lang w:val="ru-RU"/>
        </w:rPr>
        <w:t xml:space="preserve"> </w:t>
      </w:r>
      <w:bookmarkStart w:id="1" w:name="_GoBack"/>
      <w:bookmarkEnd w:id="1"/>
      <w:r w:rsidR="0009047A" w:rsidRPr="00DF3D78">
        <w:rPr>
          <w:rFonts w:cs="Times New Roman"/>
          <w:color w:val="auto"/>
          <w:sz w:val="26"/>
          <w:szCs w:val="26"/>
          <w:lang w:val="ru-RU"/>
        </w:rPr>
        <w:t>26.08.2024</w:t>
      </w:r>
      <w:r w:rsidR="00DF3D78">
        <w:rPr>
          <w:rFonts w:cs="Times New Roman"/>
          <w:color w:val="auto"/>
          <w:sz w:val="26"/>
          <w:szCs w:val="26"/>
          <w:lang w:val="ru-RU"/>
        </w:rPr>
        <w:t xml:space="preserve"> </w:t>
      </w:r>
      <w:r w:rsidR="0009047A" w:rsidRPr="00DF3D78">
        <w:rPr>
          <w:rFonts w:cs="Times New Roman"/>
          <w:color w:val="auto"/>
          <w:sz w:val="26"/>
          <w:szCs w:val="26"/>
          <w:lang w:val="ru-RU"/>
        </w:rPr>
        <w:t>г</w:t>
      </w:r>
      <w:r w:rsidR="00DF3D78">
        <w:rPr>
          <w:rFonts w:cs="Times New Roman"/>
          <w:color w:val="auto"/>
          <w:sz w:val="26"/>
          <w:szCs w:val="26"/>
          <w:lang w:val="ru-RU"/>
        </w:rPr>
        <w:t>.</w:t>
      </w:r>
    </w:p>
    <w:p w14:paraId="4FC51787" w14:textId="0F913350" w:rsidR="006109B1" w:rsidRPr="00DF3D78" w:rsidRDefault="006109B1" w:rsidP="00DF3D78">
      <w:pPr>
        <w:ind w:firstLine="709"/>
        <w:jc w:val="both"/>
        <w:rPr>
          <w:rFonts w:cs="Times New Roman"/>
          <w:color w:val="auto"/>
          <w:sz w:val="26"/>
          <w:szCs w:val="26"/>
          <w:lang w:val="ru-RU"/>
        </w:rPr>
      </w:pPr>
      <w:r w:rsidRPr="00DF3D78">
        <w:rPr>
          <w:rFonts w:cs="Times New Roman"/>
          <w:b/>
          <w:color w:val="auto"/>
          <w:sz w:val="26"/>
          <w:szCs w:val="26"/>
          <w:lang w:val="ru-RU"/>
        </w:rPr>
        <w:t>Место проведения:</w:t>
      </w:r>
      <w:r w:rsidRPr="00DF3D78">
        <w:rPr>
          <w:rFonts w:cs="Times New Roman"/>
          <w:color w:val="auto"/>
          <w:sz w:val="26"/>
          <w:szCs w:val="26"/>
          <w:lang w:val="ru-RU"/>
        </w:rPr>
        <w:t xml:space="preserve"> </w:t>
      </w:r>
      <w:r w:rsidR="0009047A" w:rsidRPr="00DF3D78">
        <w:rPr>
          <w:rFonts w:cs="Times New Roman"/>
          <w:color w:val="auto"/>
          <w:sz w:val="26"/>
          <w:szCs w:val="26"/>
          <w:lang w:val="ru-RU"/>
        </w:rPr>
        <w:t>ГБУ ДПО РМ «Центр непрерывного повышения профессионального мастерства педагогических работников – «Педагог 13.ру», г.</w:t>
      </w:r>
      <w:r w:rsidR="00AA4C16">
        <w:rPr>
          <w:rFonts w:cs="Times New Roman"/>
          <w:color w:val="auto"/>
          <w:sz w:val="26"/>
          <w:szCs w:val="26"/>
          <w:lang w:val="ru-RU"/>
        </w:rPr>
        <w:t> </w:t>
      </w:r>
      <w:r w:rsidR="0009047A" w:rsidRPr="00DF3D78">
        <w:rPr>
          <w:rFonts w:cs="Times New Roman"/>
          <w:color w:val="auto"/>
          <w:sz w:val="26"/>
          <w:szCs w:val="26"/>
          <w:lang w:val="ru-RU"/>
        </w:rPr>
        <w:t>Саранск</w:t>
      </w:r>
      <w:r w:rsidR="00DF3D78">
        <w:rPr>
          <w:rFonts w:cs="Times New Roman"/>
          <w:color w:val="auto"/>
          <w:sz w:val="26"/>
          <w:szCs w:val="26"/>
          <w:lang w:val="ru-RU"/>
        </w:rPr>
        <w:t>, ул. Транспортная, 19.</w:t>
      </w:r>
    </w:p>
    <w:p w14:paraId="572471FB" w14:textId="72EE01BA" w:rsidR="006109B1" w:rsidRPr="00DF3D78" w:rsidRDefault="006109B1" w:rsidP="00DF3D78">
      <w:pPr>
        <w:ind w:firstLine="709"/>
        <w:jc w:val="both"/>
        <w:rPr>
          <w:rFonts w:cs="Times New Roman"/>
          <w:color w:val="auto"/>
          <w:sz w:val="26"/>
          <w:szCs w:val="26"/>
          <w:lang w:val="ru-RU"/>
        </w:rPr>
      </w:pPr>
      <w:r w:rsidRPr="00DF3D78">
        <w:rPr>
          <w:rFonts w:cs="Times New Roman"/>
          <w:b/>
          <w:color w:val="auto"/>
          <w:sz w:val="26"/>
          <w:szCs w:val="26"/>
          <w:lang w:val="ru-RU"/>
        </w:rPr>
        <w:t>Время проведения</w:t>
      </w:r>
      <w:r w:rsidRPr="00DF3D78">
        <w:rPr>
          <w:rFonts w:cs="Times New Roman"/>
          <w:color w:val="auto"/>
          <w:sz w:val="26"/>
          <w:szCs w:val="26"/>
          <w:lang w:val="ru-RU"/>
        </w:rPr>
        <w:t xml:space="preserve">: </w:t>
      </w:r>
      <w:r w:rsidR="0009047A" w:rsidRPr="00DF3D78">
        <w:rPr>
          <w:rFonts w:cs="Times New Roman"/>
          <w:color w:val="auto"/>
          <w:sz w:val="26"/>
          <w:szCs w:val="26"/>
          <w:lang w:val="ru-RU"/>
        </w:rPr>
        <w:t>14.00</w:t>
      </w:r>
      <w:r w:rsidR="00DF3D78">
        <w:rPr>
          <w:rFonts w:cs="Times New Roman"/>
          <w:color w:val="auto"/>
          <w:sz w:val="26"/>
          <w:szCs w:val="26"/>
          <w:lang w:val="ru-RU"/>
        </w:rPr>
        <w:t>–</w:t>
      </w:r>
      <w:r w:rsidR="0009047A" w:rsidRPr="00DF3D78">
        <w:rPr>
          <w:rFonts w:cs="Times New Roman"/>
          <w:color w:val="auto"/>
          <w:sz w:val="26"/>
          <w:szCs w:val="26"/>
          <w:lang w:val="ru-RU"/>
        </w:rPr>
        <w:t>16.00</w:t>
      </w:r>
      <w:r w:rsidR="00DF3D78">
        <w:rPr>
          <w:rFonts w:cs="Times New Roman"/>
          <w:color w:val="auto"/>
          <w:sz w:val="26"/>
          <w:szCs w:val="26"/>
          <w:lang w:val="ru-RU"/>
        </w:rPr>
        <w:t>.</w:t>
      </w:r>
    </w:p>
    <w:p w14:paraId="00085C2A" w14:textId="2FC52565" w:rsidR="00E418C8" w:rsidRPr="00DF3D78" w:rsidRDefault="006109B1" w:rsidP="00DF3D78">
      <w:pPr>
        <w:ind w:firstLine="709"/>
        <w:jc w:val="both"/>
        <w:rPr>
          <w:rFonts w:cs="Times New Roman"/>
          <w:color w:val="auto"/>
          <w:sz w:val="26"/>
          <w:szCs w:val="26"/>
          <w:lang w:val="ru-RU"/>
        </w:rPr>
      </w:pPr>
      <w:r w:rsidRPr="00DF3D78">
        <w:rPr>
          <w:rFonts w:cs="Times New Roman"/>
          <w:b/>
          <w:bCs/>
          <w:color w:val="auto"/>
          <w:sz w:val="26"/>
          <w:szCs w:val="26"/>
          <w:lang w:val="ru-RU"/>
        </w:rPr>
        <w:t>Форма проведения:</w:t>
      </w:r>
      <w:r w:rsidR="0009047A" w:rsidRPr="00DF3D78">
        <w:rPr>
          <w:rFonts w:cs="Times New Roman"/>
          <w:b/>
          <w:bCs/>
          <w:color w:val="auto"/>
          <w:sz w:val="26"/>
          <w:szCs w:val="26"/>
          <w:lang w:val="ru-RU"/>
        </w:rPr>
        <w:t xml:space="preserve"> </w:t>
      </w:r>
      <w:r w:rsidR="0009047A" w:rsidRPr="00DF3D78">
        <w:rPr>
          <w:rFonts w:cs="Times New Roman"/>
          <w:color w:val="auto"/>
          <w:sz w:val="26"/>
          <w:szCs w:val="26"/>
          <w:lang w:val="ru-RU"/>
        </w:rPr>
        <w:t>очно, дистанционно (трансляция мероприятия)</w:t>
      </w:r>
      <w:r w:rsidR="00DF3D78">
        <w:rPr>
          <w:rFonts w:cs="Times New Roman"/>
          <w:color w:val="auto"/>
          <w:sz w:val="26"/>
          <w:szCs w:val="26"/>
          <w:lang w:val="ru-RU"/>
        </w:rPr>
        <w:t>.</w:t>
      </w:r>
    </w:p>
    <w:p w14:paraId="4D3ABB95" w14:textId="39387207" w:rsidR="00BD5497" w:rsidRPr="00DF3D78" w:rsidRDefault="00467DDD" w:rsidP="00DF3D78">
      <w:pPr>
        <w:ind w:firstLine="709"/>
        <w:jc w:val="both"/>
        <w:rPr>
          <w:rFonts w:eastAsiaTheme="minorHAnsi" w:cs="Times New Roman"/>
          <w:color w:val="auto"/>
          <w:sz w:val="26"/>
          <w:szCs w:val="26"/>
          <w:lang w:val="ru-RU" w:bidi="ar-SA"/>
        </w:rPr>
      </w:pPr>
      <w:r w:rsidRPr="00DF3D78">
        <w:rPr>
          <w:rFonts w:cs="Times New Roman"/>
          <w:b/>
          <w:color w:val="auto"/>
          <w:sz w:val="26"/>
          <w:szCs w:val="26"/>
          <w:lang w:val="ru-RU"/>
        </w:rPr>
        <w:t>Категория слушателей</w:t>
      </w:r>
      <w:r w:rsidR="006109B1" w:rsidRPr="00DF3D78">
        <w:rPr>
          <w:rFonts w:cs="Times New Roman"/>
          <w:b/>
          <w:color w:val="auto"/>
          <w:sz w:val="26"/>
          <w:szCs w:val="26"/>
          <w:lang w:val="ru-RU"/>
        </w:rPr>
        <w:t>:</w:t>
      </w:r>
      <w:r w:rsidR="0009047A" w:rsidRPr="00DF3D78">
        <w:rPr>
          <w:rFonts w:cs="Times New Roman"/>
          <w:b/>
          <w:color w:val="auto"/>
          <w:sz w:val="26"/>
          <w:szCs w:val="26"/>
          <w:lang w:val="ru-RU"/>
        </w:rPr>
        <w:t xml:space="preserve"> </w:t>
      </w:r>
      <w:r w:rsidR="0009047A" w:rsidRPr="00DF3D78">
        <w:rPr>
          <w:rFonts w:cs="Times New Roman"/>
          <w:color w:val="auto"/>
          <w:sz w:val="26"/>
          <w:szCs w:val="26"/>
          <w:lang w:val="ru-RU"/>
        </w:rPr>
        <w:t>учителя изобразительного искусства и музыки</w:t>
      </w:r>
      <w:r w:rsidR="00DF3D78">
        <w:rPr>
          <w:rFonts w:cs="Times New Roman"/>
          <w:color w:val="auto"/>
          <w:sz w:val="26"/>
          <w:szCs w:val="26"/>
          <w:lang w:val="ru-RU"/>
        </w:rPr>
        <w:t>.</w:t>
      </w:r>
    </w:p>
    <w:p w14:paraId="458F52D3" w14:textId="5B61F971" w:rsidR="00F17C02" w:rsidRPr="00DF3D78" w:rsidRDefault="006109B1" w:rsidP="00DF3D78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F3D78">
        <w:rPr>
          <w:b/>
          <w:bCs/>
          <w:sz w:val="26"/>
          <w:szCs w:val="26"/>
        </w:rPr>
        <w:t>Цель:</w:t>
      </w:r>
      <w:r w:rsidR="008A4C7D" w:rsidRPr="00DF3D78">
        <w:rPr>
          <w:b/>
          <w:bCs/>
          <w:sz w:val="26"/>
          <w:szCs w:val="26"/>
        </w:rPr>
        <w:t xml:space="preserve"> </w:t>
      </w:r>
      <w:r w:rsidR="00A84D4A" w:rsidRPr="00DF3D78">
        <w:rPr>
          <w:color w:val="000000"/>
          <w:sz w:val="26"/>
          <w:szCs w:val="26"/>
          <w:bdr w:val="none" w:sz="0" w:space="0" w:color="auto" w:frame="1"/>
        </w:rPr>
        <w:t>повышение профессиональной и творческой активности педагогов</w:t>
      </w:r>
      <w:r w:rsidR="00DF3D78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A84D4A" w:rsidRPr="00DF3D78">
        <w:rPr>
          <w:color w:val="000000"/>
          <w:sz w:val="26"/>
          <w:szCs w:val="26"/>
          <w:bdr w:val="none" w:sz="0" w:space="0" w:color="auto" w:frame="1"/>
        </w:rPr>
        <w:t>предметов культурологического цикла, создание среды профессионального</w:t>
      </w:r>
      <w:r w:rsidR="00DF3D78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A84D4A" w:rsidRPr="00DF3D78">
        <w:rPr>
          <w:color w:val="000000"/>
          <w:sz w:val="26"/>
          <w:szCs w:val="26"/>
          <w:bdr w:val="none" w:sz="0" w:space="0" w:color="auto" w:frame="1"/>
        </w:rPr>
        <w:t>сотрудничества</w:t>
      </w:r>
      <w:r w:rsidR="00DF3D78">
        <w:rPr>
          <w:color w:val="000000"/>
          <w:sz w:val="26"/>
          <w:szCs w:val="26"/>
          <w:bdr w:val="none" w:sz="0" w:space="0" w:color="auto" w:frame="1"/>
        </w:rPr>
        <w:t>.</w:t>
      </w:r>
    </w:p>
    <w:p w14:paraId="250CD29D" w14:textId="6C223E80" w:rsidR="006109B1" w:rsidRPr="00DF3D78" w:rsidRDefault="006109B1" w:rsidP="00DF3D78">
      <w:pPr>
        <w:ind w:firstLine="709"/>
        <w:jc w:val="both"/>
        <w:rPr>
          <w:rFonts w:eastAsiaTheme="minorHAnsi" w:cs="Times New Roman"/>
          <w:color w:val="auto"/>
          <w:sz w:val="26"/>
          <w:szCs w:val="26"/>
          <w:lang w:val="ru-RU" w:bidi="ar-SA"/>
        </w:rPr>
      </w:pPr>
      <w:r w:rsidRPr="00DF3D78">
        <w:rPr>
          <w:rFonts w:cs="Times New Roman"/>
          <w:b/>
          <w:color w:val="auto"/>
          <w:sz w:val="26"/>
          <w:szCs w:val="26"/>
          <w:lang w:val="ru-RU"/>
        </w:rPr>
        <w:t>Модератор:</w:t>
      </w:r>
      <w:r w:rsidRPr="00DF3D78">
        <w:rPr>
          <w:rFonts w:cs="Times New Roman"/>
          <w:color w:val="auto"/>
          <w:sz w:val="26"/>
          <w:szCs w:val="26"/>
          <w:lang w:val="ru-RU"/>
        </w:rPr>
        <w:t xml:space="preserve"> </w:t>
      </w:r>
      <w:r w:rsidR="0009047A" w:rsidRPr="00DF3D78">
        <w:rPr>
          <w:rFonts w:cs="Times New Roman"/>
          <w:color w:val="auto"/>
          <w:sz w:val="26"/>
          <w:szCs w:val="26"/>
          <w:lang w:val="ru-RU"/>
        </w:rPr>
        <w:t>Пронина Татьяна Александровна</w:t>
      </w:r>
      <w:r w:rsidR="00DF3D78">
        <w:rPr>
          <w:rFonts w:cs="Times New Roman"/>
          <w:color w:val="auto"/>
          <w:sz w:val="26"/>
          <w:szCs w:val="26"/>
          <w:lang w:val="ru-RU"/>
        </w:rPr>
        <w:t xml:space="preserve">, </w:t>
      </w:r>
      <w:r w:rsidR="00DF3D78" w:rsidRPr="00DF3D78">
        <w:rPr>
          <w:sz w:val="26"/>
          <w:szCs w:val="26"/>
          <w:lang w:val="ru-RU"/>
        </w:rPr>
        <w:t>методист кафедры основного и среднего общего образования ГБУ ДПО РМ «ЦНППМ «Педагог 13.ру»</w:t>
      </w:r>
      <w:r w:rsidR="00DF3D78">
        <w:rPr>
          <w:sz w:val="26"/>
          <w:szCs w:val="26"/>
          <w:lang w:val="ru-RU"/>
        </w:rPr>
        <w:t>.</w:t>
      </w:r>
    </w:p>
    <w:p w14:paraId="697E8ED5" w14:textId="77777777" w:rsidR="004D2225" w:rsidRPr="00AA4C16" w:rsidRDefault="004D2225" w:rsidP="002D5011">
      <w:pPr>
        <w:jc w:val="both"/>
        <w:rPr>
          <w:rFonts w:eastAsiaTheme="minorHAnsi" w:cs="Times New Roman"/>
          <w:color w:val="auto"/>
          <w:sz w:val="26"/>
          <w:szCs w:val="26"/>
          <w:lang w:val="ru-RU" w:bidi="ar-SA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3995"/>
        <w:gridCol w:w="4677"/>
      </w:tblGrid>
      <w:tr w:rsidR="00D315EC" w:rsidRPr="00D1045A" w14:paraId="3C79056A" w14:textId="77777777" w:rsidTr="00AA4C16">
        <w:trPr>
          <w:trHeight w:val="20"/>
        </w:trPr>
        <w:tc>
          <w:tcPr>
            <w:tcW w:w="502" w:type="pct"/>
          </w:tcPr>
          <w:p w14:paraId="41CEB830" w14:textId="052B809C" w:rsidR="00D315EC" w:rsidRPr="00DF3D78" w:rsidRDefault="00D315EC" w:rsidP="00DF3D78">
            <w:pPr>
              <w:jc w:val="center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DF3D78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Время</w:t>
            </w:r>
          </w:p>
        </w:tc>
        <w:tc>
          <w:tcPr>
            <w:tcW w:w="2072" w:type="pct"/>
          </w:tcPr>
          <w:p w14:paraId="327CDA83" w14:textId="70F18A1B" w:rsidR="00D315EC" w:rsidRPr="00DF3D78" w:rsidRDefault="00D315EC" w:rsidP="00DF3D78">
            <w:pPr>
              <w:jc w:val="center"/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</w:pPr>
            <w:r w:rsidRPr="00DF3D78"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  <w:t>Тема</w:t>
            </w:r>
          </w:p>
        </w:tc>
        <w:tc>
          <w:tcPr>
            <w:tcW w:w="2426" w:type="pct"/>
          </w:tcPr>
          <w:p w14:paraId="7AD79B98" w14:textId="457D946D" w:rsidR="00D315EC" w:rsidRPr="00DF3D78" w:rsidRDefault="00D315EC" w:rsidP="00DF3D78">
            <w:pPr>
              <w:pStyle w:val="23"/>
              <w:spacing w:after="0" w:line="240" w:lineRule="auto"/>
              <w:ind w:left="0"/>
              <w:jc w:val="center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DF3D78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Ф</w:t>
            </w:r>
            <w:r w:rsidR="00DF3D78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.</w:t>
            </w:r>
            <w:r w:rsidRPr="00DF3D78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И</w:t>
            </w:r>
            <w:r w:rsidR="00DF3D78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.</w:t>
            </w:r>
            <w:r w:rsidRPr="00DF3D78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О</w:t>
            </w:r>
            <w:r w:rsidR="00DF3D78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.</w:t>
            </w:r>
            <w:r w:rsidRPr="00DF3D78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, должность спикера</w:t>
            </w:r>
          </w:p>
        </w:tc>
      </w:tr>
      <w:tr w:rsidR="0009047A" w:rsidRPr="00D1045A" w14:paraId="1538C7F7" w14:textId="77777777" w:rsidTr="00AA4C16">
        <w:trPr>
          <w:trHeight w:val="20"/>
        </w:trPr>
        <w:tc>
          <w:tcPr>
            <w:tcW w:w="502" w:type="pct"/>
          </w:tcPr>
          <w:p w14:paraId="0403DB0E" w14:textId="7A10928E" w:rsidR="0009047A" w:rsidRPr="00DF3D78" w:rsidRDefault="00D25257" w:rsidP="00DF3D78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DF3D78">
              <w:rPr>
                <w:rFonts w:cs="Times New Roman"/>
                <w:color w:val="auto"/>
                <w:sz w:val="26"/>
                <w:szCs w:val="26"/>
                <w:lang w:val="ru-RU"/>
              </w:rPr>
              <w:t>14.00</w:t>
            </w:r>
            <w:r w:rsidR="00DF3D78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DF3D78">
              <w:rPr>
                <w:rFonts w:cs="Times New Roman"/>
                <w:color w:val="auto"/>
                <w:sz w:val="26"/>
                <w:szCs w:val="26"/>
                <w:lang w:val="ru-RU"/>
              </w:rPr>
              <w:t>14.10</w:t>
            </w:r>
          </w:p>
        </w:tc>
        <w:tc>
          <w:tcPr>
            <w:tcW w:w="2072" w:type="pct"/>
          </w:tcPr>
          <w:p w14:paraId="22F74E87" w14:textId="666B9802" w:rsidR="0009047A" w:rsidRPr="00DF3D78" w:rsidRDefault="0009047A" w:rsidP="00DF3D78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DF3D78">
              <w:rPr>
                <w:sz w:val="26"/>
                <w:szCs w:val="26"/>
              </w:rPr>
              <w:t>Приветствие участников</w:t>
            </w:r>
          </w:p>
        </w:tc>
        <w:tc>
          <w:tcPr>
            <w:tcW w:w="2426" w:type="pct"/>
          </w:tcPr>
          <w:p w14:paraId="048C4B7E" w14:textId="44870C81" w:rsidR="0009047A" w:rsidRPr="00DF3D78" w:rsidRDefault="0009047A" w:rsidP="00DF3D78">
            <w:pPr>
              <w:pStyle w:val="23"/>
              <w:spacing w:after="0" w:line="240" w:lineRule="auto"/>
              <w:ind w:left="0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DF3D78">
              <w:rPr>
                <w:sz w:val="26"/>
                <w:szCs w:val="26"/>
                <w:lang w:val="ru-RU"/>
              </w:rPr>
              <w:t>Пронина Татьяна Александровна, методист кафедры основного и среднего общего образования ГБУ ДПО РМ «ЦНППМ «Педагог 13.ру»</w:t>
            </w:r>
          </w:p>
        </w:tc>
      </w:tr>
      <w:tr w:rsidR="00727641" w:rsidRPr="00D1045A" w14:paraId="2BD91938" w14:textId="77777777" w:rsidTr="00AA4C16">
        <w:trPr>
          <w:trHeight w:val="20"/>
        </w:trPr>
        <w:tc>
          <w:tcPr>
            <w:tcW w:w="502" w:type="pct"/>
          </w:tcPr>
          <w:p w14:paraId="756CD666" w14:textId="79862135" w:rsidR="00727641" w:rsidRPr="00DF3D78" w:rsidRDefault="00727641" w:rsidP="00DF3D78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DF3D78">
              <w:rPr>
                <w:rFonts w:cs="Times New Roman"/>
                <w:color w:val="auto"/>
                <w:sz w:val="26"/>
                <w:szCs w:val="26"/>
                <w:lang w:val="ru-RU"/>
              </w:rPr>
              <w:t>14.10</w:t>
            </w:r>
            <w:r w:rsidR="00DF3D78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DF3D78">
              <w:rPr>
                <w:rFonts w:cs="Times New Roman"/>
                <w:color w:val="auto"/>
                <w:sz w:val="26"/>
                <w:szCs w:val="26"/>
                <w:lang w:val="ru-RU"/>
              </w:rPr>
              <w:t>14.40</w:t>
            </w:r>
          </w:p>
        </w:tc>
        <w:tc>
          <w:tcPr>
            <w:tcW w:w="2072" w:type="pct"/>
          </w:tcPr>
          <w:p w14:paraId="6B69FE0A" w14:textId="7F61C4A6" w:rsidR="00B90561" w:rsidRPr="00DF3D78" w:rsidRDefault="00653E35" w:rsidP="00DF3D78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DF3D78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Актуальные проблемы преподавания творческих дисциплин в контексте современного образования</w:t>
            </w:r>
            <w:r w:rsidR="00B90561" w:rsidRPr="00DF3D78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.</w:t>
            </w:r>
            <w:r w:rsidR="00DF3D78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 </w:t>
            </w:r>
            <w:r w:rsidR="00B90561" w:rsidRPr="00DF3D78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Взаимодействие с семьёй для обеспечения полноценного творческого развития ребёнка</w:t>
            </w:r>
          </w:p>
        </w:tc>
        <w:tc>
          <w:tcPr>
            <w:tcW w:w="2426" w:type="pct"/>
          </w:tcPr>
          <w:p w14:paraId="5C43B08E" w14:textId="50B6690B" w:rsidR="00727641" w:rsidRPr="00DF3D78" w:rsidRDefault="00727641" w:rsidP="00DF3D78">
            <w:pPr>
              <w:pStyle w:val="23"/>
              <w:spacing w:after="0" w:line="240" w:lineRule="auto"/>
              <w:ind w:left="0"/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DF3D78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Курочкина Наталья Владимировна, председатель МО, учитель изобразительного искусства МОУ «СОШ №41» </w:t>
            </w:r>
            <w:proofErr w:type="spellStart"/>
            <w:r w:rsidRPr="00DF3D78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г.о</w:t>
            </w:r>
            <w:proofErr w:type="spellEnd"/>
            <w:r w:rsidRPr="00DF3D78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. Саранск</w:t>
            </w:r>
          </w:p>
        </w:tc>
      </w:tr>
      <w:tr w:rsidR="005717CE" w:rsidRPr="00D1045A" w14:paraId="5954F928" w14:textId="77777777" w:rsidTr="00AA4C16">
        <w:trPr>
          <w:trHeight w:val="20"/>
        </w:trPr>
        <w:tc>
          <w:tcPr>
            <w:tcW w:w="502" w:type="pct"/>
          </w:tcPr>
          <w:p w14:paraId="3A155E6F" w14:textId="1EC4FDE4" w:rsidR="005717CE" w:rsidRPr="00DF3D78" w:rsidRDefault="00D25257" w:rsidP="00DF3D78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DF3D78">
              <w:rPr>
                <w:rFonts w:cs="Times New Roman"/>
                <w:color w:val="auto"/>
                <w:sz w:val="26"/>
                <w:szCs w:val="26"/>
                <w:lang w:val="ru-RU"/>
              </w:rPr>
              <w:t>14.</w:t>
            </w:r>
            <w:r w:rsidR="00727641" w:rsidRPr="00DF3D78">
              <w:rPr>
                <w:rFonts w:cs="Times New Roman"/>
                <w:color w:val="auto"/>
                <w:sz w:val="26"/>
                <w:szCs w:val="26"/>
                <w:lang w:val="ru-RU"/>
              </w:rPr>
              <w:t>4</w:t>
            </w:r>
            <w:r w:rsidRPr="00DF3D78">
              <w:rPr>
                <w:rFonts w:cs="Times New Roman"/>
                <w:color w:val="auto"/>
                <w:sz w:val="26"/>
                <w:szCs w:val="26"/>
                <w:lang w:val="ru-RU"/>
              </w:rPr>
              <w:t>0</w:t>
            </w:r>
            <w:r w:rsidR="00DF3D78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="00727641" w:rsidRPr="00DF3D78">
              <w:rPr>
                <w:rFonts w:cs="Times New Roman"/>
                <w:color w:val="auto"/>
                <w:sz w:val="26"/>
                <w:szCs w:val="26"/>
                <w:lang w:val="ru-RU"/>
              </w:rPr>
              <w:t>15.</w:t>
            </w:r>
            <w:r w:rsidR="00173C27" w:rsidRPr="00DF3D78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Pr="00DF3D78">
              <w:rPr>
                <w:rFonts w:cs="Times New Roman"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2072" w:type="pct"/>
          </w:tcPr>
          <w:p w14:paraId="60D497AC" w14:textId="348972CB" w:rsidR="005717CE" w:rsidRPr="00DF3D78" w:rsidRDefault="005A56C1" w:rsidP="00DF3D78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DF3D78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Особенности работы с одаренными детьми</w:t>
            </w:r>
            <w:r w:rsidR="00C73CD2" w:rsidRPr="00DF3D78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. </w:t>
            </w:r>
            <w:r w:rsidR="00AF521C" w:rsidRPr="00DF3D78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С</w:t>
            </w:r>
            <w:r w:rsidR="0081354A" w:rsidRPr="00DF3D78">
              <w:rPr>
                <w:sz w:val="26"/>
                <w:szCs w:val="26"/>
                <w:shd w:val="clear" w:color="auto" w:fill="FFFFFF"/>
                <w:lang w:val="ru-RU"/>
              </w:rPr>
              <w:t>оздание условий для самореализации личности подрастающего поколения.</w:t>
            </w:r>
          </w:p>
        </w:tc>
        <w:tc>
          <w:tcPr>
            <w:tcW w:w="2426" w:type="pct"/>
          </w:tcPr>
          <w:p w14:paraId="56CB8909" w14:textId="0760FA8D" w:rsidR="005717CE" w:rsidRPr="00DF3D78" w:rsidRDefault="003407D0" w:rsidP="00DF3D78">
            <w:pPr>
              <w:pStyle w:val="23"/>
              <w:spacing w:after="0" w:line="240" w:lineRule="auto"/>
              <w:ind w:left="0"/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DF3D78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Пронина Татьяна Александровна, методист кафедры основного и среднего общего образования ГБУ ДПО РМ «ЦНППМ «Педагог 13.ру»</w:t>
            </w:r>
          </w:p>
        </w:tc>
      </w:tr>
      <w:tr w:rsidR="005717CE" w:rsidRPr="00D1045A" w14:paraId="799B0A83" w14:textId="77777777" w:rsidTr="00AA4C16">
        <w:trPr>
          <w:trHeight w:val="20"/>
        </w:trPr>
        <w:tc>
          <w:tcPr>
            <w:tcW w:w="502" w:type="pct"/>
          </w:tcPr>
          <w:p w14:paraId="4CD1E8B9" w14:textId="4A0B3292" w:rsidR="005717CE" w:rsidRPr="00DF3D78" w:rsidRDefault="007805F6" w:rsidP="00DF3D78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DF3D78">
              <w:rPr>
                <w:rFonts w:cs="Times New Roman"/>
                <w:color w:val="auto"/>
                <w:sz w:val="26"/>
                <w:szCs w:val="26"/>
                <w:lang w:val="ru-RU"/>
              </w:rPr>
              <w:t>15.10</w:t>
            </w:r>
            <w:r w:rsidR="00DF3D78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DF3D78">
              <w:rPr>
                <w:rFonts w:cs="Times New Roman"/>
                <w:color w:val="auto"/>
                <w:sz w:val="26"/>
                <w:szCs w:val="26"/>
                <w:lang w:val="ru-RU"/>
              </w:rPr>
              <w:t>15.30</w:t>
            </w:r>
          </w:p>
        </w:tc>
        <w:tc>
          <w:tcPr>
            <w:tcW w:w="2072" w:type="pct"/>
          </w:tcPr>
          <w:p w14:paraId="2BD9DFB1" w14:textId="3970EA5F" w:rsidR="005717CE" w:rsidRPr="00DF3D78" w:rsidRDefault="005A56C1" w:rsidP="00DF3D78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DF3D78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Музыкальные традиции как средство духовно</w:t>
            </w:r>
            <w:r w:rsidR="00DF3D78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-</w:t>
            </w:r>
            <w:r w:rsidRPr="00DF3D78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нравственного воспитания школьников</w:t>
            </w:r>
          </w:p>
        </w:tc>
        <w:tc>
          <w:tcPr>
            <w:tcW w:w="2426" w:type="pct"/>
          </w:tcPr>
          <w:p w14:paraId="60676503" w14:textId="7635472D" w:rsidR="005717CE" w:rsidRPr="00DF3D78" w:rsidRDefault="00A17FE0" w:rsidP="00DF3D78">
            <w:pPr>
              <w:pStyle w:val="23"/>
              <w:spacing w:after="0" w:line="240" w:lineRule="auto"/>
              <w:ind w:left="0"/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DF3D78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Лезина Галина Васильевна, учитель музыки МОУ «Средняя школа № 27» </w:t>
            </w:r>
            <w:proofErr w:type="spellStart"/>
            <w:r w:rsidRPr="00DF3D78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г.о</w:t>
            </w:r>
            <w:proofErr w:type="spellEnd"/>
            <w:r w:rsidRPr="00DF3D78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. Саранск, почетный работник общего образования РФ</w:t>
            </w:r>
          </w:p>
        </w:tc>
      </w:tr>
      <w:tr w:rsidR="00081DCE" w:rsidRPr="00D1045A" w14:paraId="4DA31E96" w14:textId="77777777" w:rsidTr="00AA4C16">
        <w:trPr>
          <w:trHeight w:val="20"/>
        </w:trPr>
        <w:tc>
          <w:tcPr>
            <w:tcW w:w="502" w:type="pct"/>
          </w:tcPr>
          <w:p w14:paraId="361BD14A" w14:textId="50DA9767" w:rsidR="00081DCE" w:rsidRPr="00DF3D78" w:rsidRDefault="007805F6" w:rsidP="00DF3D78">
            <w:pPr>
              <w:rPr>
                <w:sz w:val="26"/>
                <w:szCs w:val="26"/>
                <w:lang w:val="ru-RU"/>
              </w:rPr>
            </w:pPr>
            <w:r w:rsidRPr="00DF3D78">
              <w:rPr>
                <w:sz w:val="26"/>
                <w:szCs w:val="26"/>
                <w:lang w:val="ru-RU"/>
              </w:rPr>
              <w:t>15.</w:t>
            </w:r>
            <w:r w:rsidR="002C757C" w:rsidRPr="00DF3D78">
              <w:rPr>
                <w:sz w:val="26"/>
                <w:szCs w:val="26"/>
                <w:lang w:val="ru-RU"/>
              </w:rPr>
              <w:t>25</w:t>
            </w:r>
            <w:r w:rsidR="00DF3D78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DF3D78">
              <w:rPr>
                <w:sz w:val="26"/>
                <w:szCs w:val="26"/>
                <w:lang w:val="ru-RU"/>
              </w:rPr>
              <w:t>15.</w:t>
            </w:r>
            <w:r w:rsidR="002C757C" w:rsidRPr="00DF3D78">
              <w:rPr>
                <w:sz w:val="26"/>
                <w:szCs w:val="26"/>
                <w:lang w:val="ru-RU"/>
              </w:rPr>
              <w:t>4</w:t>
            </w:r>
            <w:r w:rsidRPr="00DF3D78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072" w:type="pct"/>
          </w:tcPr>
          <w:p w14:paraId="6438CB96" w14:textId="63511C6F" w:rsidR="00081DCE" w:rsidRPr="00DF3D78" w:rsidRDefault="005A56C1" w:rsidP="00DF3D78">
            <w:pPr>
              <w:rPr>
                <w:sz w:val="26"/>
                <w:szCs w:val="26"/>
                <w:lang w:val="ru-RU"/>
              </w:rPr>
            </w:pPr>
            <w:r w:rsidRPr="00DF3D78">
              <w:rPr>
                <w:sz w:val="26"/>
                <w:szCs w:val="26"/>
                <w:lang w:val="ru-RU"/>
              </w:rPr>
              <w:t xml:space="preserve">Современные подходы к изучению предмета </w:t>
            </w:r>
            <w:r w:rsidR="00DF3D78">
              <w:rPr>
                <w:sz w:val="26"/>
                <w:szCs w:val="26"/>
                <w:lang w:val="ru-RU"/>
              </w:rPr>
              <w:t>«М</w:t>
            </w:r>
            <w:r w:rsidRPr="00DF3D78">
              <w:rPr>
                <w:sz w:val="26"/>
                <w:szCs w:val="26"/>
                <w:lang w:val="ru-RU"/>
              </w:rPr>
              <w:t>узык</w:t>
            </w:r>
            <w:r w:rsidR="00DF3D78">
              <w:rPr>
                <w:sz w:val="26"/>
                <w:szCs w:val="26"/>
                <w:lang w:val="ru-RU"/>
              </w:rPr>
              <w:t>а»</w:t>
            </w:r>
            <w:r w:rsidRPr="00DF3D78">
              <w:rPr>
                <w:sz w:val="26"/>
                <w:szCs w:val="26"/>
                <w:lang w:val="ru-RU"/>
              </w:rPr>
              <w:t xml:space="preserve"> в школе</w:t>
            </w:r>
          </w:p>
        </w:tc>
        <w:tc>
          <w:tcPr>
            <w:tcW w:w="2426" w:type="pct"/>
          </w:tcPr>
          <w:p w14:paraId="71E7332C" w14:textId="78FFC182" w:rsidR="00081DCE" w:rsidRPr="00DF3D78" w:rsidRDefault="00081DCE" w:rsidP="00DF3D78">
            <w:pPr>
              <w:pStyle w:val="23"/>
              <w:spacing w:after="0" w:line="240" w:lineRule="auto"/>
              <w:ind w:left="0"/>
              <w:rPr>
                <w:sz w:val="26"/>
                <w:szCs w:val="26"/>
                <w:lang w:val="ru-RU"/>
              </w:rPr>
            </w:pPr>
            <w:proofErr w:type="spellStart"/>
            <w:r w:rsidRPr="00DF3D78">
              <w:rPr>
                <w:sz w:val="26"/>
                <w:szCs w:val="26"/>
                <w:lang w:val="ru-RU"/>
              </w:rPr>
              <w:t>Дувалкина</w:t>
            </w:r>
            <w:proofErr w:type="spellEnd"/>
            <w:r w:rsidRPr="00DF3D78">
              <w:rPr>
                <w:sz w:val="26"/>
                <w:szCs w:val="26"/>
                <w:lang w:val="ru-RU"/>
              </w:rPr>
              <w:t xml:space="preserve"> Мария Владимировна, учитель музыки МОБУ «</w:t>
            </w:r>
            <w:proofErr w:type="spellStart"/>
            <w:r w:rsidRPr="00DF3D78">
              <w:rPr>
                <w:sz w:val="26"/>
                <w:szCs w:val="26"/>
                <w:lang w:val="ru-RU"/>
              </w:rPr>
              <w:t>Кемлянская</w:t>
            </w:r>
            <w:proofErr w:type="spellEnd"/>
            <w:r w:rsidRPr="00DF3D78">
              <w:rPr>
                <w:sz w:val="26"/>
                <w:szCs w:val="26"/>
                <w:lang w:val="ru-RU"/>
              </w:rPr>
              <w:t xml:space="preserve"> СОШ» </w:t>
            </w:r>
            <w:proofErr w:type="spellStart"/>
            <w:r w:rsidRPr="00DF3D78">
              <w:rPr>
                <w:sz w:val="26"/>
                <w:szCs w:val="26"/>
                <w:lang w:val="ru-RU"/>
              </w:rPr>
              <w:t>Ичалковского</w:t>
            </w:r>
            <w:proofErr w:type="spellEnd"/>
            <w:r w:rsidRPr="00DF3D78">
              <w:rPr>
                <w:sz w:val="26"/>
                <w:szCs w:val="26"/>
                <w:lang w:val="ru-RU"/>
              </w:rPr>
              <w:t xml:space="preserve"> муниципального района, </w:t>
            </w:r>
            <w:proofErr w:type="spellStart"/>
            <w:r w:rsidRPr="00DF3D78">
              <w:rPr>
                <w:sz w:val="26"/>
                <w:szCs w:val="26"/>
                <w:lang w:val="ru-RU"/>
              </w:rPr>
              <w:t>суперфиналист</w:t>
            </w:r>
            <w:proofErr w:type="spellEnd"/>
            <w:r w:rsidRPr="00DF3D78">
              <w:rPr>
                <w:sz w:val="26"/>
                <w:szCs w:val="26"/>
                <w:lang w:val="ru-RU"/>
              </w:rPr>
              <w:t xml:space="preserve"> конкурса «Учитель года Республики Мордовия – 2018»</w:t>
            </w:r>
          </w:p>
        </w:tc>
      </w:tr>
      <w:tr w:rsidR="0000322F" w:rsidRPr="00D1045A" w14:paraId="6E81BA33" w14:textId="77777777" w:rsidTr="00AA4C16">
        <w:trPr>
          <w:trHeight w:val="20"/>
        </w:trPr>
        <w:tc>
          <w:tcPr>
            <w:tcW w:w="502" w:type="pct"/>
          </w:tcPr>
          <w:p w14:paraId="19E40AD7" w14:textId="30A4833D" w:rsidR="0000322F" w:rsidRPr="00DF3D78" w:rsidRDefault="002C757C" w:rsidP="00DF3D78">
            <w:pPr>
              <w:rPr>
                <w:sz w:val="26"/>
                <w:szCs w:val="26"/>
                <w:lang w:val="ru-RU"/>
              </w:rPr>
            </w:pPr>
            <w:r w:rsidRPr="00DF3D78">
              <w:rPr>
                <w:sz w:val="26"/>
                <w:szCs w:val="26"/>
                <w:lang w:val="ru-RU"/>
              </w:rPr>
              <w:lastRenderedPageBreak/>
              <w:t>15.40</w:t>
            </w:r>
            <w:r w:rsidR="00DF3D78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DF3D78">
              <w:rPr>
                <w:sz w:val="26"/>
                <w:szCs w:val="26"/>
                <w:lang w:val="ru-RU"/>
              </w:rPr>
              <w:t>15.50</w:t>
            </w:r>
          </w:p>
        </w:tc>
        <w:tc>
          <w:tcPr>
            <w:tcW w:w="2072" w:type="pct"/>
          </w:tcPr>
          <w:p w14:paraId="5C80893C" w14:textId="4AF1BF4E" w:rsidR="0000322F" w:rsidRPr="00DF3D78" w:rsidRDefault="004B267E" w:rsidP="00DF3D78">
            <w:pPr>
              <w:rPr>
                <w:sz w:val="26"/>
                <w:szCs w:val="26"/>
                <w:lang w:val="ru-RU"/>
              </w:rPr>
            </w:pPr>
            <w:r w:rsidRPr="00DF3D78">
              <w:rPr>
                <w:sz w:val="26"/>
                <w:szCs w:val="26"/>
                <w:lang w:val="ru-RU"/>
              </w:rPr>
              <w:t>Проектная деятельность учащихся как инновационная форма обучения в рамках изучения предмета изобразительное искусство</w:t>
            </w:r>
          </w:p>
        </w:tc>
        <w:tc>
          <w:tcPr>
            <w:tcW w:w="2426" w:type="pct"/>
          </w:tcPr>
          <w:p w14:paraId="4A1DA64D" w14:textId="558824A2" w:rsidR="0000322F" w:rsidRPr="00DF3D78" w:rsidRDefault="0000322F" w:rsidP="00DF3D78">
            <w:pPr>
              <w:pStyle w:val="23"/>
              <w:spacing w:after="0" w:line="240" w:lineRule="auto"/>
              <w:ind w:left="0"/>
              <w:rPr>
                <w:sz w:val="26"/>
                <w:szCs w:val="26"/>
                <w:lang w:val="ru-RU"/>
              </w:rPr>
            </w:pPr>
            <w:r w:rsidRPr="00DF3D78">
              <w:rPr>
                <w:sz w:val="26"/>
                <w:szCs w:val="26"/>
                <w:lang w:val="ru-RU"/>
              </w:rPr>
              <w:t>Козлова Ольга Александровна</w:t>
            </w:r>
            <w:r w:rsidR="006D4D4A">
              <w:rPr>
                <w:sz w:val="26"/>
                <w:szCs w:val="26"/>
                <w:lang w:val="ru-RU"/>
              </w:rPr>
              <w:t>,</w:t>
            </w:r>
            <w:r w:rsidRPr="00DF3D78">
              <w:rPr>
                <w:sz w:val="26"/>
                <w:szCs w:val="26"/>
                <w:lang w:val="ru-RU"/>
              </w:rPr>
              <w:t xml:space="preserve"> учитель изобразительного искусства «ЦО «Тавла» </w:t>
            </w:r>
            <w:r w:rsidR="00AA4C16">
              <w:rPr>
                <w:sz w:val="26"/>
                <w:szCs w:val="26"/>
                <w:lang w:val="ru-RU"/>
              </w:rPr>
              <w:t>–</w:t>
            </w:r>
            <w:r w:rsidRPr="00DF3D78">
              <w:rPr>
                <w:sz w:val="26"/>
                <w:szCs w:val="26"/>
                <w:lang w:val="ru-RU"/>
              </w:rPr>
              <w:t xml:space="preserve"> СОШ №17» </w:t>
            </w:r>
            <w:proofErr w:type="spellStart"/>
            <w:r w:rsidRPr="00DF3D78">
              <w:rPr>
                <w:sz w:val="26"/>
                <w:szCs w:val="26"/>
                <w:lang w:val="ru-RU"/>
              </w:rPr>
              <w:t>г.о</w:t>
            </w:r>
            <w:proofErr w:type="spellEnd"/>
            <w:r w:rsidRPr="00DF3D78">
              <w:rPr>
                <w:sz w:val="26"/>
                <w:szCs w:val="26"/>
                <w:lang w:val="ru-RU"/>
              </w:rPr>
              <w:t>. Саранск</w:t>
            </w:r>
          </w:p>
        </w:tc>
      </w:tr>
      <w:tr w:rsidR="003407D0" w:rsidRPr="00D1045A" w14:paraId="7EE53A7E" w14:textId="77777777" w:rsidTr="00AA4C16">
        <w:trPr>
          <w:trHeight w:val="20"/>
        </w:trPr>
        <w:tc>
          <w:tcPr>
            <w:tcW w:w="502" w:type="pct"/>
          </w:tcPr>
          <w:p w14:paraId="3959930F" w14:textId="191E6CFC" w:rsidR="003407D0" w:rsidRPr="00DF3D78" w:rsidRDefault="003407D0" w:rsidP="00DF3D78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DF3D78">
              <w:rPr>
                <w:sz w:val="26"/>
                <w:szCs w:val="26"/>
              </w:rPr>
              <w:t>15.50</w:t>
            </w:r>
            <w:r w:rsidR="00DF3D78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DF3D78">
              <w:rPr>
                <w:sz w:val="26"/>
                <w:szCs w:val="26"/>
              </w:rPr>
              <w:t>16.00</w:t>
            </w:r>
          </w:p>
        </w:tc>
        <w:tc>
          <w:tcPr>
            <w:tcW w:w="2072" w:type="pct"/>
          </w:tcPr>
          <w:p w14:paraId="3C6B6C0F" w14:textId="7BC8CEC0" w:rsidR="003407D0" w:rsidRPr="00DF3D78" w:rsidRDefault="003407D0" w:rsidP="00DF3D78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DF3D78">
              <w:rPr>
                <w:sz w:val="26"/>
                <w:szCs w:val="26"/>
              </w:rPr>
              <w:t>Открытый микрофон</w:t>
            </w:r>
          </w:p>
        </w:tc>
        <w:tc>
          <w:tcPr>
            <w:tcW w:w="2426" w:type="pct"/>
          </w:tcPr>
          <w:p w14:paraId="001D4B7A" w14:textId="3E7FFF22" w:rsidR="003407D0" w:rsidRPr="00DF3D78" w:rsidRDefault="003407D0" w:rsidP="00DF3D78">
            <w:pPr>
              <w:pStyle w:val="23"/>
              <w:spacing w:after="0" w:line="240" w:lineRule="auto"/>
              <w:ind w:left="0"/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DF3D78">
              <w:rPr>
                <w:sz w:val="26"/>
                <w:szCs w:val="26"/>
                <w:lang w:val="ru-RU"/>
              </w:rPr>
              <w:t>Пронина Татьяна Александровна, методист кафедры основного и среднего общего образования ГБУ ДПО РМ «ЦНППМ «Педагог 13.ру»</w:t>
            </w:r>
          </w:p>
        </w:tc>
      </w:tr>
    </w:tbl>
    <w:p w14:paraId="6E6700AA" w14:textId="77777777" w:rsidR="003E3776" w:rsidRPr="0081354A" w:rsidRDefault="003E3776">
      <w:pPr>
        <w:rPr>
          <w:color w:val="auto"/>
          <w:sz w:val="28"/>
          <w:szCs w:val="28"/>
          <w:lang w:val="ru-RU"/>
        </w:rPr>
      </w:pPr>
    </w:p>
    <w:sectPr w:rsidR="003E3776" w:rsidRPr="0081354A" w:rsidSect="00DF3D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DD"/>
    <w:rsid w:val="0000322F"/>
    <w:rsid w:val="000266DC"/>
    <w:rsid w:val="00066188"/>
    <w:rsid w:val="00070971"/>
    <w:rsid w:val="00081DCE"/>
    <w:rsid w:val="0009047A"/>
    <w:rsid w:val="000B10F7"/>
    <w:rsid w:val="000B68F2"/>
    <w:rsid w:val="000F1AAD"/>
    <w:rsid w:val="001620E5"/>
    <w:rsid w:val="00173C27"/>
    <w:rsid w:val="001943A7"/>
    <w:rsid w:val="00194F04"/>
    <w:rsid w:val="001B5A13"/>
    <w:rsid w:val="001C343F"/>
    <w:rsid w:val="001C78F3"/>
    <w:rsid w:val="001D60E8"/>
    <w:rsid w:val="001E24F6"/>
    <w:rsid w:val="001E4127"/>
    <w:rsid w:val="0020338A"/>
    <w:rsid w:val="0020713B"/>
    <w:rsid w:val="00235B40"/>
    <w:rsid w:val="00271FCD"/>
    <w:rsid w:val="00285A81"/>
    <w:rsid w:val="002A3A07"/>
    <w:rsid w:val="002C31A3"/>
    <w:rsid w:val="002C757C"/>
    <w:rsid w:val="002D3770"/>
    <w:rsid w:val="002D5011"/>
    <w:rsid w:val="00311F9D"/>
    <w:rsid w:val="00316126"/>
    <w:rsid w:val="003407D0"/>
    <w:rsid w:val="003424CB"/>
    <w:rsid w:val="00372005"/>
    <w:rsid w:val="00374D0F"/>
    <w:rsid w:val="00387257"/>
    <w:rsid w:val="003C7E14"/>
    <w:rsid w:val="003D43C4"/>
    <w:rsid w:val="003E3776"/>
    <w:rsid w:val="004012F8"/>
    <w:rsid w:val="00406A50"/>
    <w:rsid w:val="00412A11"/>
    <w:rsid w:val="00420AE3"/>
    <w:rsid w:val="004372FB"/>
    <w:rsid w:val="004515C2"/>
    <w:rsid w:val="0046298C"/>
    <w:rsid w:val="00467DDD"/>
    <w:rsid w:val="00485C9C"/>
    <w:rsid w:val="00494C27"/>
    <w:rsid w:val="004B267E"/>
    <w:rsid w:val="004C7B46"/>
    <w:rsid w:val="004D2225"/>
    <w:rsid w:val="004F07D5"/>
    <w:rsid w:val="004F2093"/>
    <w:rsid w:val="00500F71"/>
    <w:rsid w:val="005415E3"/>
    <w:rsid w:val="00545A06"/>
    <w:rsid w:val="00546AE7"/>
    <w:rsid w:val="00553A58"/>
    <w:rsid w:val="005717CE"/>
    <w:rsid w:val="005A244A"/>
    <w:rsid w:val="005A56C1"/>
    <w:rsid w:val="005C43ED"/>
    <w:rsid w:val="005D13B2"/>
    <w:rsid w:val="005D5F57"/>
    <w:rsid w:val="005E1B98"/>
    <w:rsid w:val="005F5F67"/>
    <w:rsid w:val="00601C06"/>
    <w:rsid w:val="006044D8"/>
    <w:rsid w:val="006109B1"/>
    <w:rsid w:val="006216B2"/>
    <w:rsid w:val="0065236D"/>
    <w:rsid w:val="00653E35"/>
    <w:rsid w:val="00660412"/>
    <w:rsid w:val="00677E79"/>
    <w:rsid w:val="006C3ACC"/>
    <w:rsid w:val="006D184B"/>
    <w:rsid w:val="006D3BF7"/>
    <w:rsid w:val="006D4862"/>
    <w:rsid w:val="006D4D4A"/>
    <w:rsid w:val="006E1567"/>
    <w:rsid w:val="00727641"/>
    <w:rsid w:val="007408C9"/>
    <w:rsid w:val="0074120C"/>
    <w:rsid w:val="00746CB1"/>
    <w:rsid w:val="0077362D"/>
    <w:rsid w:val="007805F6"/>
    <w:rsid w:val="007938F5"/>
    <w:rsid w:val="00796894"/>
    <w:rsid w:val="007A3373"/>
    <w:rsid w:val="007C18F6"/>
    <w:rsid w:val="007F5050"/>
    <w:rsid w:val="00801ED7"/>
    <w:rsid w:val="00803CCF"/>
    <w:rsid w:val="00804414"/>
    <w:rsid w:val="00811DA3"/>
    <w:rsid w:val="0081354A"/>
    <w:rsid w:val="00847AD3"/>
    <w:rsid w:val="008611D8"/>
    <w:rsid w:val="008737D3"/>
    <w:rsid w:val="0089227C"/>
    <w:rsid w:val="0089521C"/>
    <w:rsid w:val="008A4C7D"/>
    <w:rsid w:val="008B107E"/>
    <w:rsid w:val="008B7E37"/>
    <w:rsid w:val="008C2CC0"/>
    <w:rsid w:val="008D5DE1"/>
    <w:rsid w:val="008E1E1E"/>
    <w:rsid w:val="008E5130"/>
    <w:rsid w:val="008E7AAC"/>
    <w:rsid w:val="008F02D9"/>
    <w:rsid w:val="008F4A17"/>
    <w:rsid w:val="00905C2E"/>
    <w:rsid w:val="009165DD"/>
    <w:rsid w:val="00920759"/>
    <w:rsid w:val="009215D0"/>
    <w:rsid w:val="00927F9C"/>
    <w:rsid w:val="00936F92"/>
    <w:rsid w:val="00946B38"/>
    <w:rsid w:val="00965A1A"/>
    <w:rsid w:val="00965EA9"/>
    <w:rsid w:val="00977821"/>
    <w:rsid w:val="00987677"/>
    <w:rsid w:val="009878F6"/>
    <w:rsid w:val="009E720F"/>
    <w:rsid w:val="009F10B9"/>
    <w:rsid w:val="009F44B1"/>
    <w:rsid w:val="00A07B6F"/>
    <w:rsid w:val="00A17FE0"/>
    <w:rsid w:val="00A3760F"/>
    <w:rsid w:val="00A6759B"/>
    <w:rsid w:val="00A84D4A"/>
    <w:rsid w:val="00AA0601"/>
    <w:rsid w:val="00AA4C16"/>
    <w:rsid w:val="00AC3495"/>
    <w:rsid w:val="00AF20B9"/>
    <w:rsid w:val="00AF521C"/>
    <w:rsid w:val="00B111C9"/>
    <w:rsid w:val="00B27733"/>
    <w:rsid w:val="00B42D46"/>
    <w:rsid w:val="00B57A5B"/>
    <w:rsid w:val="00B60BF5"/>
    <w:rsid w:val="00B62792"/>
    <w:rsid w:val="00B735CE"/>
    <w:rsid w:val="00B854A6"/>
    <w:rsid w:val="00B86261"/>
    <w:rsid w:val="00B90561"/>
    <w:rsid w:val="00B92E41"/>
    <w:rsid w:val="00B971AE"/>
    <w:rsid w:val="00BA503B"/>
    <w:rsid w:val="00BB0476"/>
    <w:rsid w:val="00BC2C9C"/>
    <w:rsid w:val="00BD5497"/>
    <w:rsid w:val="00BE771A"/>
    <w:rsid w:val="00BF4E46"/>
    <w:rsid w:val="00C154CB"/>
    <w:rsid w:val="00C25BCF"/>
    <w:rsid w:val="00C36088"/>
    <w:rsid w:val="00C62A28"/>
    <w:rsid w:val="00C63C85"/>
    <w:rsid w:val="00C674F3"/>
    <w:rsid w:val="00C73CD2"/>
    <w:rsid w:val="00C758E7"/>
    <w:rsid w:val="00C84D23"/>
    <w:rsid w:val="00CA0C95"/>
    <w:rsid w:val="00CB73AA"/>
    <w:rsid w:val="00CC5E47"/>
    <w:rsid w:val="00CE06D3"/>
    <w:rsid w:val="00CE7699"/>
    <w:rsid w:val="00D048D5"/>
    <w:rsid w:val="00D1045A"/>
    <w:rsid w:val="00D21574"/>
    <w:rsid w:val="00D25257"/>
    <w:rsid w:val="00D315EC"/>
    <w:rsid w:val="00D32F39"/>
    <w:rsid w:val="00D41BB6"/>
    <w:rsid w:val="00D43D38"/>
    <w:rsid w:val="00D53FBE"/>
    <w:rsid w:val="00D66DEE"/>
    <w:rsid w:val="00D74907"/>
    <w:rsid w:val="00D755C2"/>
    <w:rsid w:val="00D95260"/>
    <w:rsid w:val="00D96326"/>
    <w:rsid w:val="00DC7473"/>
    <w:rsid w:val="00DD1D6F"/>
    <w:rsid w:val="00DD4CAA"/>
    <w:rsid w:val="00DF3D78"/>
    <w:rsid w:val="00E034C9"/>
    <w:rsid w:val="00E06885"/>
    <w:rsid w:val="00E26F71"/>
    <w:rsid w:val="00E31196"/>
    <w:rsid w:val="00E418C8"/>
    <w:rsid w:val="00E71934"/>
    <w:rsid w:val="00EA59B3"/>
    <w:rsid w:val="00EC6173"/>
    <w:rsid w:val="00EE1D6B"/>
    <w:rsid w:val="00EE3150"/>
    <w:rsid w:val="00EF3A2F"/>
    <w:rsid w:val="00EF3E8C"/>
    <w:rsid w:val="00F04154"/>
    <w:rsid w:val="00F0778C"/>
    <w:rsid w:val="00F170BB"/>
    <w:rsid w:val="00F17C02"/>
    <w:rsid w:val="00F20EF3"/>
    <w:rsid w:val="00F35202"/>
    <w:rsid w:val="00F36DA2"/>
    <w:rsid w:val="00F57D53"/>
    <w:rsid w:val="00F82463"/>
    <w:rsid w:val="00F90361"/>
    <w:rsid w:val="00FB7539"/>
    <w:rsid w:val="00FC6BAF"/>
    <w:rsid w:val="00FD0725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1272"/>
  <w15:chartTrackingRefBased/>
  <w15:docId w15:val="{5AFC5072-6979-45D0-9656-D3FA2DDF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9B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109B1"/>
    <w:pPr>
      <w:ind w:left="4320"/>
    </w:pPr>
    <w:rPr>
      <w:spacing w:val="-6"/>
      <w:sz w:val="28"/>
    </w:rPr>
  </w:style>
  <w:style w:type="paragraph" w:customStyle="1" w:styleId="23">
    <w:name w:val="Основной текст с отступом 23"/>
    <w:basedOn w:val="a"/>
    <w:rsid w:val="006109B1"/>
    <w:pPr>
      <w:spacing w:after="120" w:line="480" w:lineRule="auto"/>
      <w:ind w:left="283"/>
    </w:pPr>
  </w:style>
  <w:style w:type="paragraph" w:styleId="a3">
    <w:name w:val="Balloon Text"/>
    <w:basedOn w:val="a"/>
    <w:link w:val="a4"/>
    <w:uiPriority w:val="99"/>
    <w:semiHidden/>
    <w:unhideWhenUsed/>
    <w:rsid w:val="004629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298C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paragraph" w:styleId="a5">
    <w:name w:val="Normal (Web)"/>
    <w:basedOn w:val="a"/>
    <w:uiPriority w:val="99"/>
    <w:semiHidden/>
    <w:unhideWhenUsed/>
    <w:rsid w:val="00F17C0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user6k</dc:creator>
  <cp:keywords/>
  <dc:description/>
  <cp:lastModifiedBy>User</cp:lastModifiedBy>
  <cp:revision>27</cp:revision>
  <cp:lastPrinted>2024-08-12T11:36:00Z</cp:lastPrinted>
  <dcterms:created xsi:type="dcterms:W3CDTF">2023-07-13T09:57:00Z</dcterms:created>
  <dcterms:modified xsi:type="dcterms:W3CDTF">2024-08-16T08:46:00Z</dcterms:modified>
</cp:coreProperties>
</file>