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6A2CAD2C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bookmarkStart w:id="0" w:name="_Hlk173934844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223DF54F" w:rsidR="00C84D23" w:rsidRDefault="002B410D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</w:t>
      </w:r>
      <w:r w:rsidR="00965A1A"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СЕМЬЯ И ШКОЛА: ЕДИНСТВО СМЫСЛОВ И ЦЕННОСТЕЙ ВОСПИТАНИЯ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»</w:t>
      </w:r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3973BC6" w14:textId="77777777" w:rsidR="00965A1A" w:rsidRDefault="00965A1A" w:rsidP="006109B1">
      <w:pPr>
        <w:tabs>
          <w:tab w:val="left" w:pos="5450"/>
        </w:tabs>
        <w:jc w:val="center"/>
        <w:rPr>
          <w:b/>
          <w:iCs/>
          <w:sz w:val="28"/>
          <w:szCs w:val="28"/>
          <w:lang w:val="ru-RU"/>
        </w:rPr>
      </w:pPr>
      <w:r w:rsidRPr="00965A1A">
        <w:rPr>
          <w:iCs/>
          <w:sz w:val="28"/>
          <w:szCs w:val="28"/>
          <w:lang w:val="ru-RU"/>
        </w:rPr>
        <w:t>Мастерская педагогических практик и идей</w:t>
      </w:r>
      <w:r w:rsidRPr="00965A1A">
        <w:rPr>
          <w:b/>
          <w:iCs/>
          <w:sz w:val="28"/>
          <w:szCs w:val="28"/>
          <w:lang w:val="ru-RU"/>
        </w:rPr>
        <w:t xml:space="preserve"> </w:t>
      </w:r>
    </w:p>
    <w:p w14:paraId="47DC803A" w14:textId="5C827FFA" w:rsidR="00965A1A" w:rsidRPr="00965A1A" w:rsidRDefault="002B410D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«</w:t>
      </w:r>
      <w:r w:rsidR="00965A1A" w:rsidRPr="00965A1A">
        <w:rPr>
          <w:b/>
          <w:bCs/>
          <w:iCs/>
          <w:sz w:val="28"/>
          <w:szCs w:val="28"/>
          <w:lang w:val="ru-RU"/>
        </w:rPr>
        <w:t>Семья, детский сад, школа: современные возможности сотрудничества</w:t>
      </w:r>
      <w:r>
        <w:rPr>
          <w:b/>
          <w:bCs/>
          <w:iCs/>
          <w:sz w:val="28"/>
          <w:szCs w:val="28"/>
          <w:lang w:val="ru-RU"/>
        </w:rPr>
        <w:t>»</w:t>
      </w:r>
    </w:p>
    <w:p w14:paraId="72AB361A" w14:textId="77777777" w:rsidR="000C1C16" w:rsidRDefault="000C1C16" w:rsidP="00AB3EA6">
      <w:pPr>
        <w:tabs>
          <w:tab w:val="left" w:pos="5450"/>
        </w:tabs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14:paraId="1BCD5CF9" w14:textId="2CD496D5" w:rsidR="00AB3EA6" w:rsidRPr="00AB3EA6" w:rsidRDefault="00AB3EA6" w:rsidP="00AB3EA6">
      <w:pPr>
        <w:tabs>
          <w:tab w:val="left" w:pos="5450"/>
        </w:tabs>
        <w:jc w:val="center"/>
        <w:rPr>
          <w:rFonts w:cs="Times New Roman"/>
          <w:b/>
          <w:bCs/>
          <w:iCs/>
          <w:sz w:val="28"/>
          <w:szCs w:val="28"/>
          <w:lang w:val="ru-RU"/>
        </w:rPr>
      </w:pPr>
      <w:r w:rsidRPr="00AB3EA6">
        <w:rPr>
          <w:rFonts w:cs="Times New Roman"/>
          <w:b/>
          <w:bCs/>
          <w:iCs/>
          <w:sz w:val="28"/>
          <w:szCs w:val="28"/>
          <w:lang w:val="ru-RU"/>
        </w:rPr>
        <w:t>Пленарное заседание</w:t>
      </w:r>
    </w:p>
    <w:p w14:paraId="6A3475FE" w14:textId="77777777" w:rsidR="00D96326" w:rsidRPr="007C66E3" w:rsidRDefault="00D96326" w:rsidP="007C66E3">
      <w:pPr>
        <w:tabs>
          <w:tab w:val="left" w:pos="5450"/>
        </w:tabs>
        <w:ind w:firstLine="709"/>
        <w:jc w:val="both"/>
        <w:rPr>
          <w:rFonts w:cs="Times New Roman"/>
          <w:b/>
          <w:bCs/>
          <w:sz w:val="26"/>
          <w:szCs w:val="26"/>
          <w:lang w:val="ru-RU"/>
        </w:rPr>
      </w:pPr>
    </w:p>
    <w:p w14:paraId="1AB5E955" w14:textId="4F67AB29" w:rsidR="006109B1" w:rsidRPr="007C66E3" w:rsidRDefault="006109B1" w:rsidP="007C66E3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7C66E3">
        <w:rPr>
          <w:rFonts w:cs="Times New Roman"/>
          <w:b/>
          <w:sz w:val="26"/>
          <w:szCs w:val="26"/>
          <w:lang w:val="ru-RU"/>
        </w:rPr>
        <w:t>Дата проведения:</w:t>
      </w:r>
      <w:r w:rsidR="00AB3EA6" w:rsidRPr="007C66E3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AB3EA6" w:rsidRPr="007C66E3">
        <w:rPr>
          <w:rFonts w:cs="Times New Roman"/>
          <w:sz w:val="26"/>
          <w:szCs w:val="26"/>
          <w:lang w:val="ru-RU"/>
        </w:rPr>
        <w:t>19.08.2024</w:t>
      </w:r>
      <w:r w:rsidR="007C66E3">
        <w:rPr>
          <w:rFonts w:cs="Times New Roman"/>
          <w:sz w:val="26"/>
          <w:szCs w:val="26"/>
          <w:lang w:val="ru-RU"/>
        </w:rPr>
        <w:t xml:space="preserve"> г.</w:t>
      </w:r>
    </w:p>
    <w:p w14:paraId="4FC51787" w14:textId="7D17C41B" w:rsidR="006109B1" w:rsidRPr="007C66E3" w:rsidRDefault="006109B1" w:rsidP="007C66E3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7C66E3">
        <w:rPr>
          <w:rFonts w:cs="Times New Roman"/>
          <w:b/>
          <w:sz w:val="26"/>
          <w:szCs w:val="26"/>
          <w:lang w:val="ru-RU"/>
        </w:rPr>
        <w:t>Место проведения:</w:t>
      </w:r>
      <w:r w:rsidR="00AB3EA6" w:rsidRPr="007C66E3">
        <w:rPr>
          <w:rFonts w:eastAsia="Calibri" w:cs="Times New Roman"/>
          <w:color w:val="auto"/>
          <w:sz w:val="26"/>
          <w:szCs w:val="26"/>
          <w:lang w:val="ru-RU" w:bidi="ar-SA"/>
        </w:rPr>
        <w:t xml:space="preserve"> </w:t>
      </w:r>
      <w:r w:rsidR="00AB3EA6" w:rsidRPr="007C66E3">
        <w:rPr>
          <w:rFonts w:cs="Times New Roman"/>
          <w:bCs/>
          <w:sz w:val="26"/>
          <w:szCs w:val="26"/>
          <w:lang w:val="ru-RU"/>
        </w:rPr>
        <w:t xml:space="preserve">ГБУ ДПО РМ </w:t>
      </w:r>
      <w:r w:rsidR="002B410D" w:rsidRPr="007C66E3">
        <w:rPr>
          <w:rFonts w:cs="Times New Roman"/>
          <w:bCs/>
          <w:sz w:val="26"/>
          <w:szCs w:val="26"/>
          <w:lang w:val="ru-RU"/>
        </w:rPr>
        <w:t>«</w:t>
      </w:r>
      <w:r w:rsidR="00AB3EA6" w:rsidRPr="007C66E3">
        <w:rPr>
          <w:rFonts w:cs="Times New Roman"/>
          <w:bCs/>
          <w:sz w:val="26"/>
          <w:szCs w:val="26"/>
          <w:lang w:val="ru-RU"/>
        </w:rPr>
        <w:t xml:space="preserve">ЦНППМ </w:t>
      </w:r>
      <w:r w:rsidR="002B410D" w:rsidRPr="007C66E3">
        <w:rPr>
          <w:rFonts w:cs="Times New Roman"/>
          <w:bCs/>
          <w:sz w:val="26"/>
          <w:szCs w:val="26"/>
          <w:lang w:val="ru-RU"/>
        </w:rPr>
        <w:t>«</w:t>
      </w:r>
      <w:r w:rsidR="00AB3EA6" w:rsidRPr="007C66E3">
        <w:rPr>
          <w:rFonts w:cs="Times New Roman"/>
          <w:bCs/>
          <w:sz w:val="26"/>
          <w:szCs w:val="26"/>
          <w:lang w:val="ru-RU"/>
        </w:rPr>
        <w:t>Педагог 13.ру</w:t>
      </w:r>
      <w:r w:rsidR="002B410D" w:rsidRPr="007C66E3">
        <w:rPr>
          <w:rFonts w:cs="Times New Roman"/>
          <w:bCs/>
          <w:sz w:val="26"/>
          <w:szCs w:val="26"/>
          <w:lang w:val="ru-RU"/>
        </w:rPr>
        <w:t>»</w:t>
      </w:r>
      <w:r w:rsidR="00AB3EA6" w:rsidRPr="007C66E3">
        <w:rPr>
          <w:rFonts w:cs="Times New Roman"/>
          <w:bCs/>
          <w:sz w:val="26"/>
          <w:szCs w:val="26"/>
          <w:lang w:val="ru-RU"/>
        </w:rPr>
        <w:t>, г. Саранск, ул.</w:t>
      </w:r>
      <w:r w:rsidR="007C66E3">
        <w:rPr>
          <w:rFonts w:cs="Times New Roman"/>
          <w:bCs/>
          <w:sz w:val="26"/>
          <w:szCs w:val="26"/>
          <w:lang w:val="ru-RU"/>
        </w:rPr>
        <w:t> </w:t>
      </w:r>
      <w:r w:rsidR="00AB3EA6" w:rsidRPr="007C66E3">
        <w:rPr>
          <w:rFonts w:cs="Times New Roman"/>
          <w:bCs/>
          <w:sz w:val="26"/>
          <w:szCs w:val="26"/>
          <w:lang w:val="ru-RU"/>
        </w:rPr>
        <w:t>Транспортная, д. 19</w:t>
      </w:r>
      <w:r w:rsidR="007C66E3">
        <w:rPr>
          <w:rFonts w:cs="Times New Roman"/>
          <w:bCs/>
          <w:sz w:val="26"/>
          <w:szCs w:val="26"/>
          <w:lang w:val="ru-RU"/>
        </w:rPr>
        <w:t>.</w:t>
      </w:r>
    </w:p>
    <w:p w14:paraId="572471FB" w14:textId="13CB2B69" w:rsidR="006109B1" w:rsidRPr="007C66E3" w:rsidRDefault="006109B1" w:rsidP="007C66E3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7C66E3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7C66E3">
        <w:rPr>
          <w:rFonts w:cs="Times New Roman"/>
          <w:sz w:val="26"/>
          <w:szCs w:val="26"/>
          <w:lang w:val="ru-RU"/>
        </w:rPr>
        <w:t xml:space="preserve">: </w:t>
      </w:r>
      <w:r w:rsidR="00AB3EA6" w:rsidRPr="007C66E3">
        <w:rPr>
          <w:rFonts w:cs="Times New Roman"/>
          <w:sz w:val="26"/>
          <w:szCs w:val="26"/>
          <w:lang w:val="ru-RU"/>
        </w:rPr>
        <w:t>10.00–12.00</w:t>
      </w:r>
      <w:r w:rsidR="007C66E3">
        <w:rPr>
          <w:rFonts w:cs="Times New Roman"/>
          <w:sz w:val="26"/>
          <w:szCs w:val="26"/>
          <w:lang w:val="ru-RU"/>
        </w:rPr>
        <w:t>.</w:t>
      </w:r>
    </w:p>
    <w:p w14:paraId="00085C2A" w14:textId="744D0853" w:rsidR="00E418C8" w:rsidRPr="007C66E3" w:rsidRDefault="006109B1" w:rsidP="007C66E3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7C66E3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7C66E3">
        <w:rPr>
          <w:rFonts w:cs="Times New Roman"/>
          <w:sz w:val="26"/>
          <w:szCs w:val="26"/>
          <w:lang w:val="ru-RU"/>
        </w:rPr>
        <w:t xml:space="preserve"> </w:t>
      </w:r>
      <w:r w:rsidR="00AB3EA6" w:rsidRPr="007C66E3">
        <w:rPr>
          <w:rFonts w:cs="Times New Roman"/>
          <w:sz w:val="26"/>
          <w:szCs w:val="26"/>
          <w:lang w:val="ru-RU"/>
        </w:rPr>
        <w:t>очно</w:t>
      </w:r>
      <w:r w:rsidR="007C66E3">
        <w:rPr>
          <w:rFonts w:cs="Times New Roman"/>
          <w:sz w:val="26"/>
          <w:szCs w:val="26"/>
          <w:lang w:val="ru-RU"/>
        </w:rPr>
        <w:t>.</w:t>
      </w:r>
    </w:p>
    <w:p w14:paraId="4D3ABB95" w14:textId="4A45464C" w:rsidR="00BD5497" w:rsidRPr="007C66E3" w:rsidRDefault="00467DDD" w:rsidP="007C66E3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7C66E3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7C66E3">
        <w:rPr>
          <w:rFonts w:cs="Times New Roman"/>
          <w:b/>
          <w:sz w:val="26"/>
          <w:szCs w:val="26"/>
          <w:lang w:val="ru-RU"/>
        </w:rPr>
        <w:t>:</w:t>
      </w:r>
      <w:r w:rsidR="006109B1" w:rsidRPr="007C66E3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AB3EA6" w:rsidRPr="007C66E3">
        <w:rPr>
          <w:sz w:val="26"/>
          <w:szCs w:val="26"/>
          <w:lang w:val="ru-RU"/>
        </w:rPr>
        <w:t>руководители и педагоги ДОО, учителя начальных классов</w:t>
      </w:r>
      <w:r w:rsidR="007C66E3">
        <w:rPr>
          <w:sz w:val="26"/>
          <w:szCs w:val="26"/>
          <w:lang w:val="ru-RU"/>
        </w:rPr>
        <w:t>.</w:t>
      </w:r>
    </w:p>
    <w:p w14:paraId="02C71248" w14:textId="3B232B6A" w:rsidR="00AB3EA6" w:rsidRPr="007C66E3" w:rsidRDefault="006109B1" w:rsidP="007C66E3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7C66E3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7C66E3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AB3EA6" w:rsidRPr="007C66E3">
        <w:rPr>
          <w:rFonts w:cs="Times New Roman"/>
          <w:color w:val="auto"/>
          <w:sz w:val="26"/>
          <w:szCs w:val="26"/>
          <w:lang w:val="ru-RU"/>
        </w:rPr>
        <w:t>Зайцева Татьяна Николаевна, заместитель начальника отдела общего образования Министерства образования РМ.</w:t>
      </w:r>
    </w:p>
    <w:p w14:paraId="697E8ED5" w14:textId="77777777" w:rsidR="004D2225" w:rsidRPr="00BD5497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419"/>
        <w:gridCol w:w="4545"/>
      </w:tblGrid>
      <w:tr w:rsidR="00D315EC" w:rsidRPr="001464BA" w14:paraId="3C79056A" w14:textId="77777777" w:rsidTr="007C66E3">
        <w:trPr>
          <w:trHeight w:val="20"/>
        </w:trPr>
        <w:tc>
          <w:tcPr>
            <w:tcW w:w="487" w:type="pct"/>
          </w:tcPr>
          <w:p w14:paraId="41CEB830" w14:textId="052B809C" w:rsidR="00D315EC" w:rsidRPr="007C66E3" w:rsidRDefault="00D315EC" w:rsidP="007C66E3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225" w:type="pct"/>
          </w:tcPr>
          <w:p w14:paraId="327CDA83" w14:textId="70F18A1B" w:rsidR="00D315EC" w:rsidRPr="007C66E3" w:rsidRDefault="00D315EC" w:rsidP="007C66E3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288" w:type="pct"/>
          </w:tcPr>
          <w:p w14:paraId="7AD79B98" w14:textId="77787656" w:rsidR="00D315EC" w:rsidRPr="007C66E3" w:rsidRDefault="00D315EC" w:rsidP="007C66E3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C66E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0C1C16" w:rsidRPr="001464BA" w14:paraId="1538C7F7" w14:textId="77777777" w:rsidTr="007C66E3">
        <w:trPr>
          <w:trHeight w:val="20"/>
        </w:trPr>
        <w:tc>
          <w:tcPr>
            <w:tcW w:w="487" w:type="pct"/>
          </w:tcPr>
          <w:p w14:paraId="0403DB0E" w14:textId="5D7397A9" w:rsidR="000C1C16" w:rsidRPr="007C66E3" w:rsidRDefault="000152FD" w:rsidP="000C1C1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25" w:type="pct"/>
          </w:tcPr>
          <w:p w14:paraId="22F74E87" w14:textId="023C4C44" w:rsidR="000C1C16" w:rsidRPr="007C66E3" w:rsidRDefault="000C1C16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Детский сад семья и школа в едином образовательном пространстве</w:t>
            </w:r>
          </w:p>
        </w:tc>
        <w:tc>
          <w:tcPr>
            <w:tcW w:w="2288" w:type="pct"/>
          </w:tcPr>
          <w:p w14:paraId="048C4B7E" w14:textId="6EB36DF8" w:rsidR="000C1C16" w:rsidRPr="007C66E3" w:rsidRDefault="00050903" w:rsidP="007C66E3">
            <w:pPr>
              <w:pStyle w:val="23"/>
              <w:spacing w:line="100" w:lineRule="atLeast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Зайцева </w:t>
            </w:r>
            <w:r w:rsidR="002B410D" w:rsidRPr="007C66E3">
              <w:rPr>
                <w:rFonts w:cs="Times New Roman"/>
                <w:sz w:val="26"/>
                <w:szCs w:val="26"/>
                <w:lang w:val="ru-RU"/>
              </w:rPr>
              <w:t>Татьяна Николаевна, заместитель начальника отдела общего образования Министерства образования РМ</w:t>
            </w:r>
          </w:p>
        </w:tc>
      </w:tr>
      <w:tr w:rsidR="000C1C16" w:rsidRPr="001464BA" w14:paraId="5954F928" w14:textId="77777777" w:rsidTr="007C66E3">
        <w:trPr>
          <w:trHeight w:val="20"/>
        </w:trPr>
        <w:tc>
          <w:tcPr>
            <w:tcW w:w="487" w:type="pct"/>
          </w:tcPr>
          <w:p w14:paraId="3A155E6F" w14:textId="587F8E6D" w:rsidR="000C1C16" w:rsidRPr="007C66E3" w:rsidRDefault="000152FD" w:rsidP="000C1C1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10.1</w:t>
            </w:r>
            <w:r w:rsidR="00074AD0"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225" w:type="pct"/>
          </w:tcPr>
          <w:p w14:paraId="60D497AC" w14:textId="192BF94D" w:rsidR="000C1C16" w:rsidRPr="007C66E3" w:rsidRDefault="000C1C16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>Совершенствование научно-методической сопровождения деятельности руководителей и педагогических работников в ДОО РМ по направлению взаимодействия с семьей</w:t>
            </w:r>
          </w:p>
        </w:tc>
        <w:tc>
          <w:tcPr>
            <w:tcW w:w="2288" w:type="pct"/>
          </w:tcPr>
          <w:p w14:paraId="56CB8909" w14:textId="7CBEE0D1" w:rsidR="000C1C16" w:rsidRPr="007C66E3" w:rsidRDefault="002B410D" w:rsidP="007C66E3">
            <w:pPr>
              <w:pStyle w:val="23"/>
              <w:spacing w:line="100" w:lineRule="atLeast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>Шакина Галина Викторовна, заместитель директора, руководитель Сертификационного центра ГБУ РМ «ЦОКО»</w:t>
            </w:r>
          </w:p>
        </w:tc>
      </w:tr>
      <w:tr w:rsidR="000C1C16" w:rsidRPr="001464BA" w14:paraId="799B0A83" w14:textId="77777777" w:rsidTr="007C66E3">
        <w:trPr>
          <w:trHeight w:val="20"/>
        </w:trPr>
        <w:tc>
          <w:tcPr>
            <w:tcW w:w="487" w:type="pct"/>
          </w:tcPr>
          <w:p w14:paraId="4CD1E8B9" w14:textId="684C5A2E" w:rsidR="000C1C16" w:rsidRPr="007C66E3" w:rsidRDefault="000152FD" w:rsidP="000C1C1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074AD0"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20</w:t>
            </w:r>
          </w:p>
        </w:tc>
        <w:tc>
          <w:tcPr>
            <w:tcW w:w="2225" w:type="pct"/>
          </w:tcPr>
          <w:p w14:paraId="2BD9DFB1" w14:textId="08D946D8" w:rsidR="000C1C16" w:rsidRPr="007C66E3" w:rsidRDefault="000C1C16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 xml:space="preserve">Практика социального партнерства </w:t>
            </w:r>
            <w:r w:rsidR="002B410D"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детский сад – школа – семья</w:t>
            </w:r>
            <w:r w:rsidR="002B410D"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»</w:t>
            </w:r>
            <w:r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 xml:space="preserve"> как условие реализации ФОП ДО, ФОП НОО</w:t>
            </w:r>
          </w:p>
        </w:tc>
        <w:tc>
          <w:tcPr>
            <w:tcW w:w="2288" w:type="pct"/>
          </w:tcPr>
          <w:p w14:paraId="60676503" w14:textId="27E244A3" w:rsidR="000C1C16" w:rsidRPr="007C66E3" w:rsidRDefault="000C1C16" w:rsidP="007C66E3">
            <w:pPr>
              <w:pStyle w:val="23"/>
              <w:spacing w:line="100" w:lineRule="atLeast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7C66E3">
              <w:rPr>
                <w:rFonts w:cs="Times New Roman"/>
                <w:sz w:val="26"/>
                <w:szCs w:val="26"/>
                <w:lang w:val="ru-RU"/>
              </w:rPr>
              <w:t>Равилова</w:t>
            </w:r>
            <w:proofErr w:type="spellEnd"/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 О</w:t>
            </w:r>
            <w:r w:rsidR="0047119E" w:rsidRPr="007C66E3">
              <w:rPr>
                <w:rFonts w:cs="Times New Roman"/>
                <w:sz w:val="26"/>
                <w:szCs w:val="26"/>
                <w:lang w:val="ru-RU"/>
              </w:rPr>
              <w:t xml:space="preserve">льга 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Н</w:t>
            </w:r>
            <w:r w:rsidR="0047119E" w:rsidRPr="007C66E3">
              <w:rPr>
                <w:rFonts w:cs="Times New Roman"/>
                <w:sz w:val="26"/>
                <w:szCs w:val="26"/>
                <w:lang w:val="ru-RU"/>
              </w:rPr>
              <w:t>иколаевна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, старший воспитатель, МАДОУ </w:t>
            </w:r>
            <w:r w:rsidR="002B410D" w:rsidRPr="007C66E3">
              <w:rPr>
                <w:rFonts w:cs="Times New Roman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Детский сад №82 комбинированного вида</w:t>
            </w:r>
            <w:r w:rsidR="002B410D" w:rsidRPr="007C66E3">
              <w:rPr>
                <w:rFonts w:cs="Times New Roman"/>
                <w:sz w:val="26"/>
                <w:szCs w:val="26"/>
                <w:lang w:val="ru-RU"/>
              </w:rPr>
              <w:t>»</w:t>
            </w:r>
          </w:p>
        </w:tc>
      </w:tr>
      <w:tr w:rsidR="00AB3EA6" w:rsidRPr="001464BA" w14:paraId="56F77396" w14:textId="77777777" w:rsidTr="007C66E3">
        <w:trPr>
          <w:trHeight w:val="20"/>
        </w:trPr>
        <w:tc>
          <w:tcPr>
            <w:tcW w:w="487" w:type="pct"/>
          </w:tcPr>
          <w:p w14:paraId="45790E09" w14:textId="466CD156" w:rsidR="00AB3EA6" w:rsidRPr="007C66E3" w:rsidRDefault="000152FD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074AD0"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225" w:type="pct"/>
          </w:tcPr>
          <w:p w14:paraId="501C59BE" w14:textId="36762034" w:rsidR="00AB3EA6" w:rsidRPr="007C66E3" w:rsidRDefault="00AB3EA6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Точки роста и взаимодействия дошкольного уровня и начального школьного уровня по программе развития социальной активности обучающихся начальных классов </w:t>
            </w:r>
            <w:r w:rsidR="002B410D" w:rsidRPr="007C66E3">
              <w:rPr>
                <w:rFonts w:cs="Times New Roman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Орлята России</w:t>
            </w:r>
            <w:r w:rsidR="002B410D" w:rsidRPr="007C66E3">
              <w:rPr>
                <w:rFonts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288" w:type="pct"/>
          </w:tcPr>
          <w:p w14:paraId="6AABAC22" w14:textId="4A111B3F" w:rsidR="00AB3EA6" w:rsidRPr="007C66E3" w:rsidRDefault="009E2C6A" w:rsidP="007C66E3">
            <w:pPr>
              <w:pStyle w:val="23"/>
              <w:spacing w:line="100" w:lineRule="atLeast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Проказова</w:t>
            </w:r>
            <w:proofErr w:type="spellEnd"/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Юлия Владимировна, региональный куратор программы развития социальной активности обучающихся начальных классов </w:t>
            </w:r>
            <w:r w:rsidR="002B410D"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Орлята России</w:t>
            </w:r>
            <w:r w:rsidR="002B410D"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</w:tr>
      <w:tr w:rsidR="00E85DC8" w:rsidRPr="001464BA" w14:paraId="1D35112D" w14:textId="77777777" w:rsidTr="007C66E3">
        <w:trPr>
          <w:trHeight w:val="20"/>
        </w:trPr>
        <w:tc>
          <w:tcPr>
            <w:tcW w:w="487" w:type="pct"/>
          </w:tcPr>
          <w:p w14:paraId="178C1C2D" w14:textId="50D78FE7" w:rsidR="00E85DC8" w:rsidRPr="007C66E3" w:rsidRDefault="00074AD0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</w:p>
        </w:tc>
        <w:tc>
          <w:tcPr>
            <w:tcW w:w="2225" w:type="pct"/>
          </w:tcPr>
          <w:p w14:paraId="7521B0A1" w14:textId="6FBE2B46" w:rsidR="00E85DC8" w:rsidRPr="007C66E3" w:rsidRDefault="00E85DC8" w:rsidP="007C66E3">
            <w:pPr>
              <w:rPr>
                <w:rFonts w:cs="Times New Roman"/>
                <w:iCs/>
                <w:sz w:val="26"/>
                <w:szCs w:val="26"/>
                <w:shd w:val="clear" w:color="auto" w:fill="FFFFFF"/>
                <w:lang w:val="ru-RU"/>
              </w:rPr>
            </w:pP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>Интеллектуальное обучение</w:t>
            </w:r>
            <w:r w:rsidR="002B410D"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>: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 Сравнение алгоритмов и 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AI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 в образовательных технологиях, используемых семьей и школой</w:t>
            </w:r>
          </w:p>
        </w:tc>
        <w:tc>
          <w:tcPr>
            <w:tcW w:w="2288" w:type="pct"/>
          </w:tcPr>
          <w:p w14:paraId="2881F8DD" w14:textId="514B44E5" w:rsidR="00E85DC8" w:rsidRPr="007C66E3" w:rsidRDefault="00E85DC8" w:rsidP="007C66E3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Туманова Наталья Сергеевна, региональный менеджер проектов ООО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proofErr w:type="spellStart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Айсмарт</w:t>
            </w:r>
            <w:proofErr w:type="spellEnd"/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(г. Королев, Московская область)</w:t>
            </w:r>
          </w:p>
        </w:tc>
      </w:tr>
      <w:tr w:rsidR="002836C7" w:rsidRPr="001464BA" w14:paraId="68E236B6" w14:textId="77777777" w:rsidTr="007C66E3">
        <w:trPr>
          <w:trHeight w:val="20"/>
        </w:trPr>
        <w:tc>
          <w:tcPr>
            <w:tcW w:w="487" w:type="pct"/>
          </w:tcPr>
          <w:p w14:paraId="34A6D18D" w14:textId="43EAE3F2" w:rsidR="002836C7" w:rsidRPr="007C66E3" w:rsidRDefault="00074AD0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10.50</w:t>
            </w:r>
          </w:p>
        </w:tc>
        <w:tc>
          <w:tcPr>
            <w:tcW w:w="2225" w:type="pct"/>
          </w:tcPr>
          <w:p w14:paraId="7EC1DC38" w14:textId="3F76C188" w:rsidR="002836C7" w:rsidRPr="007C66E3" w:rsidRDefault="002836C7" w:rsidP="007C66E3">
            <w:pPr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</w:pP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Дидактика планируемых результатов ФОП НОО: профессионализм 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lastRenderedPageBreak/>
              <w:t>учителя</w:t>
            </w:r>
            <w:r w:rsidR="00E81D2A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 – 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>успех ученика</w:t>
            </w:r>
          </w:p>
        </w:tc>
        <w:tc>
          <w:tcPr>
            <w:tcW w:w="2288" w:type="pct"/>
          </w:tcPr>
          <w:p w14:paraId="6E2A53EA" w14:textId="44133390" w:rsidR="002836C7" w:rsidRPr="007C66E3" w:rsidRDefault="002836C7" w:rsidP="007C66E3">
            <w:pPr>
              <w:pStyle w:val="23"/>
              <w:spacing w:line="100" w:lineRule="atLeast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bookmarkStart w:id="1" w:name="_GoBack"/>
            <w:bookmarkEnd w:id="1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 xml:space="preserve">Пичугин Сергей Сергеевич, учитель начальных классов высшей 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 xml:space="preserve">квалификационной категории, кандидат педагогических наук, доцент кафедры педагогических технологий непрерывного образования ГАОУ ВО МГПУ, </w:t>
            </w:r>
            <w:r w:rsidR="001464B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очетный работник общего образования РФ</w:t>
            </w:r>
          </w:p>
        </w:tc>
      </w:tr>
      <w:tr w:rsidR="002B410D" w:rsidRPr="001464BA" w14:paraId="5E717726" w14:textId="77777777" w:rsidTr="007C66E3">
        <w:trPr>
          <w:trHeight w:val="894"/>
        </w:trPr>
        <w:tc>
          <w:tcPr>
            <w:tcW w:w="5000" w:type="pct"/>
            <w:gridSpan w:val="3"/>
          </w:tcPr>
          <w:p w14:paraId="46B45541" w14:textId="220FA191" w:rsidR="002B410D" w:rsidRPr="007C66E3" w:rsidRDefault="002B410D" w:rsidP="007C66E3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eastAsia="Times New Roman" w:cs="Times New Roman"/>
                <w:b/>
                <w:i/>
                <w:sz w:val="26"/>
                <w:szCs w:val="26"/>
                <w:lang w:val="ru-RU" w:eastAsia="ru-RU"/>
              </w:rPr>
              <w:lastRenderedPageBreak/>
              <w:t>Площадка 1</w:t>
            </w:r>
            <w:r w:rsidR="007C66E3">
              <w:rPr>
                <w:rFonts w:eastAsia="Times New Roman" w:cs="Times New Roman"/>
                <w:b/>
                <w:i/>
                <w:sz w:val="26"/>
                <w:szCs w:val="26"/>
                <w:lang w:val="ru-RU" w:eastAsia="ru-RU"/>
              </w:rPr>
              <w:t>.</w:t>
            </w:r>
            <w:r w:rsidRPr="007C66E3">
              <w:rPr>
                <w:rFonts w:eastAsia="Times New Roman" w:cs="Times New Roman"/>
                <w:b/>
                <w:i/>
                <w:sz w:val="26"/>
                <w:szCs w:val="26"/>
                <w:lang w:val="ru-RU" w:eastAsia="ru-RU"/>
              </w:rPr>
              <w:t xml:space="preserve"> </w:t>
            </w:r>
            <w:r w:rsidRPr="007C66E3">
              <w:rPr>
                <w:rFonts w:eastAsia="Times New Roman" w:cs="Times New Roman"/>
                <w:b/>
                <w:bCs/>
                <w:i/>
                <w:sz w:val="26"/>
                <w:szCs w:val="26"/>
                <w:lang w:val="ru-RU" w:eastAsia="ru-RU"/>
              </w:rPr>
              <w:t>Дошкольное образование</w:t>
            </w:r>
          </w:p>
          <w:p w14:paraId="5A6E8F04" w14:textId="4CB6096C" w:rsidR="002B410D" w:rsidRPr="007C66E3" w:rsidRDefault="002B410D" w:rsidP="007C66E3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Модератор: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Зайцева Татьяна Николаевна, заместитель начальника отдела общего образования Министерства образования РМ</w:t>
            </w:r>
          </w:p>
        </w:tc>
      </w:tr>
      <w:tr w:rsidR="009E2C6A" w:rsidRPr="001464BA" w14:paraId="6F132BEC" w14:textId="77777777" w:rsidTr="007C66E3">
        <w:trPr>
          <w:trHeight w:val="20"/>
        </w:trPr>
        <w:tc>
          <w:tcPr>
            <w:tcW w:w="487" w:type="pct"/>
          </w:tcPr>
          <w:p w14:paraId="018A6E38" w14:textId="113203EC" w:rsidR="009E2C6A" w:rsidRPr="007C66E3" w:rsidRDefault="000152FD" w:rsidP="007C66E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11.05</w:t>
            </w:r>
          </w:p>
        </w:tc>
        <w:tc>
          <w:tcPr>
            <w:tcW w:w="2225" w:type="pct"/>
          </w:tcPr>
          <w:p w14:paraId="36B30F65" w14:textId="11F40F40" w:rsidR="009E2C6A" w:rsidRPr="007C66E3" w:rsidRDefault="00E85DC8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Родительский клуб как технология формирования родительской компетентности при подготовке ребенка к школе</w:t>
            </w:r>
          </w:p>
        </w:tc>
        <w:tc>
          <w:tcPr>
            <w:tcW w:w="2288" w:type="pct"/>
          </w:tcPr>
          <w:p w14:paraId="0E626040" w14:textId="656BCF0D" w:rsidR="009E2C6A" w:rsidRPr="007C66E3" w:rsidRDefault="00E85DC8" w:rsidP="007C66E3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Пустакина</w:t>
            </w:r>
            <w:proofErr w:type="spellEnd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О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льга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лександровна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, старший воспитатель СП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Центр развития ребенка – детский сад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Сказка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МБДОУ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Детский сад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Планета детства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комбинированного вида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Чамзинского</w:t>
            </w:r>
            <w:proofErr w:type="spellEnd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9E2C6A" w:rsidRPr="001464BA" w14:paraId="6EF70105" w14:textId="77777777" w:rsidTr="007C66E3">
        <w:trPr>
          <w:trHeight w:val="20"/>
        </w:trPr>
        <w:tc>
          <w:tcPr>
            <w:tcW w:w="487" w:type="pct"/>
          </w:tcPr>
          <w:p w14:paraId="28D3A634" w14:textId="19114FB0" w:rsidR="009E2C6A" w:rsidRPr="007C66E3" w:rsidRDefault="000152FD" w:rsidP="007C66E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11.20</w:t>
            </w:r>
          </w:p>
        </w:tc>
        <w:tc>
          <w:tcPr>
            <w:tcW w:w="2225" w:type="pct"/>
          </w:tcPr>
          <w:p w14:paraId="5A9BE8EA" w14:textId="64191387" w:rsidR="009E2C6A" w:rsidRPr="007C66E3" w:rsidRDefault="00E85DC8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eastAsia="Times New Roman" w:cs="Times New Roman"/>
                <w:bCs/>
                <w:sz w:val="26"/>
                <w:szCs w:val="26"/>
                <w:lang w:val="ru-RU" w:eastAsia="ru-RU"/>
              </w:rPr>
              <w:t>Секреты успешной работы по взаимодействию с родителями в ДОО</w:t>
            </w:r>
          </w:p>
        </w:tc>
        <w:tc>
          <w:tcPr>
            <w:tcW w:w="2288" w:type="pct"/>
          </w:tcPr>
          <w:p w14:paraId="2A43328C" w14:textId="299BE775" w:rsidR="009E2C6A" w:rsidRPr="007C66E3" w:rsidRDefault="00E85DC8" w:rsidP="007C66E3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Конишева</w:t>
            </w:r>
            <w:proofErr w:type="spellEnd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Е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катерина 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И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горевна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, воспитатель ОП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Центр развития ребенка – детский сад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Улыбка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МБДОУ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Центр развития ребенка – детский сад 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Сказка</w:t>
            </w:r>
            <w:r w:rsidR="002B410D"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Ковылкинского</w:t>
            </w:r>
            <w:proofErr w:type="spellEnd"/>
            <w:r w:rsidRPr="007C66E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2B410D" w:rsidRPr="001464BA" w14:paraId="28FAC70E" w14:textId="77777777" w:rsidTr="002B410D">
        <w:trPr>
          <w:trHeight w:val="20"/>
        </w:trPr>
        <w:tc>
          <w:tcPr>
            <w:tcW w:w="5000" w:type="pct"/>
            <w:gridSpan w:val="3"/>
          </w:tcPr>
          <w:p w14:paraId="6F9AA060" w14:textId="77777777" w:rsidR="002B410D" w:rsidRPr="007C66E3" w:rsidRDefault="002B410D" w:rsidP="007C66E3">
            <w:pPr>
              <w:pStyle w:val="23"/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7C66E3">
              <w:rPr>
                <w:rFonts w:eastAsia="Times New Roman" w:cs="Times New Roman"/>
                <w:b/>
                <w:i/>
                <w:sz w:val="26"/>
                <w:szCs w:val="26"/>
                <w:lang w:val="ru-RU" w:eastAsia="ru-RU"/>
              </w:rPr>
              <w:t>Площадка 2. Начальное образование</w:t>
            </w:r>
          </w:p>
          <w:p w14:paraId="425744E4" w14:textId="6D43B7CF" w:rsidR="002B410D" w:rsidRPr="007C66E3" w:rsidRDefault="002B410D" w:rsidP="007C66E3">
            <w:pPr>
              <w:pStyle w:val="23"/>
              <w:spacing w:after="0" w:line="240" w:lineRule="auto"/>
              <w:ind w:left="0"/>
              <w:jc w:val="both"/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</w:pPr>
            <w:r w:rsidRPr="007C66E3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Модератор:</w:t>
            </w:r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>Проказова</w:t>
            </w:r>
            <w:proofErr w:type="spellEnd"/>
            <w:r w:rsidRPr="007C66E3">
              <w:rPr>
                <w:rFonts w:eastAsia="Times New Roman" w:cs="Times New Roman"/>
                <w:iCs/>
                <w:sz w:val="26"/>
                <w:szCs w:val="26"/>
                <w:lang w:val="ru-RU" w:eastAsia="ru-RU"/>
              </w:rPr>
              <w:t xml:space="preserve"> Юлия Владимировна, региональный куратор программы развития социальной активности обучающихся начальных классов «Орлята России»</w:t>
            </w:r>
          </w:p>
        </w:tc>
      </w:tr>
      <w:tr w:rsidR="002B410D" w:rsidRPr="001464BA" w14:paraId="450C186C" w14:textId="77777777" w:rsidTr="007C66E3">
        <w:trPr>
          <w:trHeight w:val="20"/>
        </w:trPr>
        <w:tc>
          <w:tcPr>
            <w:tcW w:w="487" w:type="pct"/>
          </w:tcPr>
          <w:p w14:paraId="6C01CC82" w14:textId="2C67437D" w:rsidR="002B410D" w:rsidRPr="007C66E3" w:rsidRDefault="000152FD" w:rsidP="007C66E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11.05</w:t>
            </w:r>
          </w:p>
        </w:tc>
        <w:tc>
          <w:tcPr>
            <w:tcW w:w="2225" w:type="pct"/>
          </w:tcPr>
          <w:p w14:paraId="1C0F91BD" w14:textId="3D657A56" w:rsidR="002B410D" w:rsidRPr="007C66E3" w:rsidRDefault="002B410D" w:rsidP="007C66E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>Опыт реализации программы «Орлята России»</w:t>
            </w:r>
          </w:p>
        </w:tc>
        <w:tc>
          <w:tcPr>
            <w:tcW w:w="2288" w:type="pct"/>
          </w:tcPr>
          <w:p w14:paraId="1C56B28A" w14:textId="072EDAC9" w:rsidR="002B410D" w:rsidRPr="007C66E3" w:rsidRDefault="002B410D" w:rsidP="007C66E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7C66E3">
              <w:rPr>
                <w:rFonts w:cs="Times New Roman"/>
                <w:sz w:val="26"/>
                <w:szCs w:val="26"/>
                <w:lang w:val="ru-RU"/>
              </w:rPr>
              <w:t>Головочесова</w:t>
            </w:r>
            <w:proofErr w:type="spellEnd"/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 Светлана Николаевна, педагог начальных классов МОУ «Центр образования «Тавла» </w:t>
            </w:r>
            <w:r w:rsidR="006D1DCC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 Средняя общеобразовательная школа №17»</w:t>
            </w:r>
          </w:p>
        </w:tc>
      </w:tr>
      <w:tr w:rsidR="002B410D" w:rsidRPr="001464BA" w14:paraId="2083BFA0" w14:textId="77777777" w:rsidTr="007C66E3">
        <w:trPr>
          <w:trHeight w:val="20"/>
        </w:trPr>
        <w:tc>
          <w:tcPr>
            <w:tcW w:w="487" w:type="pct"/>
          </w:tcPr>
          <w:p w14:paraId="254D1187" w14:textId="3E5711E1" w:rsidR="002B410D" w:rsidRPr="007C66E3" w:rsidRDefault="000152FD" w:rsidP="007C66E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11.20</w:t>
            </w:r>
          </w:p>
        </w:tc>
        <w:tc>
          <w:tcPr>
            <w:tcW w:w="2225" w:type="pct"/>
          </w:tcPr>
          <w:p w14:paraId="18A63299" w14:textId="736BC2E1" w:rsidR="002B410D" w:rsidRPr="007C66E3" w:rsidRDefault="002B410D" w:rsidP="007C66E3">
            <w:pPr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>От идеи к результату: дополнительная профессиональная программа повышения квалификации учителей начальных классов в ВДЦ «Орлёнок»</w:t>
            </w:r>
          </w:p>
        </w:tc>
        <w:tc>
          <w:tcPr>
            <w:tcW w:w="2288" w:type="pct"/>
          </w:tcPr>
          <w:p w14:paraId="3AEFE728" w14:textId="344DD4B3" w:rsidR="002B410D" w:rsidRPr="007C66E3" w:rsidRDefault="002B410D" w:rsidP="007C66E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Зеленова Людмила Викторовна, педагог начальных классов МБОУ 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Лицей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№1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>»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6E3">
              <w:rPr>
                <w:rFonts w:cs="Times New Roman"/>
                <w:sz w:val="26"/>
                <w:szCs w:val="26"/>
                <w:lang w:val="ru-RU"/>
              </w:rPr>
              <w:t>р.п</w:t>
            </w:r>
            <w:proofErr w:type="spellEnd"/>
            <w:r w:rsidRPr="007C66E3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> 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Чамзинка</w:t>
            </w:r>
          </w:p>
        </w:tc>
      </w:tr>
      <w:tr w:rsidR="002B410D" w:rsidRPr="001464BA" w14:paraId="22C73034" w14:textId="77777777" w:rsidTr="007C66E3">
        <w:trPr>
          <w:trHeight w:val="20"/>
        </w:trPr>
        <w:tc>
          <w:tcPr>
            <w:tcW w:w="487" w:type="pct"/>
          </w:tcPr>
          <w:p w14:paraId="3C1474F3" w14:textId="1AF19E26" w:rsidR="002B410D" w:rsidRPr="007C66E3" w:rsidRDefault="000152FD" w:rsidP="007C66E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color w:val="auto"/>
                <w:sz w:val="26"/>
                <w:szCs w:val="26"/>
                <w:lang w:val="ru-RU"/>
              </w:rPr>
              <w:t>11.35</w:t>
            </w:r>
          </w:p>
        </w:tc>
        <w:tc>
          <w:tcPr>
            <w:tcW w:w="2225" w:type="pct"/>
          </w:tcPr>
          <w:p w14:paraId="77D76019" w14:textId="33DAA5B8" w:rsidR="002B410D" w:rsidRPr="007C66E3" w:rsidRDefault="002B410D" w:rsidP="007C66E3">
            <w:pPr>
              <w:rPr>
                <w:rFonts w:eastAsia="Times New Roman" w:cs="Times New Roman"/>
                <w:i/>
                <w:sz w:val="26"/>
                <w:szCs w:val="26"/>
                <w:lang w:val="ru-RU" w:eastAsia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Точки взаимодействия флагманской школы и детского сада по программе «Орлята России»: развитие, перспективы, </w:t>
            </w:r>
            <w:r w:rsidR="00E81D2A">
              <w:rPr>
                <w:rFonts w:cs="Times New Roman"/>
                <w:sz w:val="26"/>
                <w:szCs w:val="26"/>
                <w:lang w:val="ru-RU"/>
              </w:rPr>
              <w:t>н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аставники</w:t>
            </w:r>
          </w:p>
        </w:tc>
        <w:tc>
          <w:tcPr>
            <w:tcW w:w="2288" w:type="pct"/>
          </w:tcPr>
          <w:p w14:paraId="1C8E8669" w14:textId="439F46F8" w:rsidR="002B410D" w:rsidRPr="007C66E3" w:rsidRDefault="002B410D" w:rsidP="007C66E3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C66E3">
              <w:rPr>
                <w:rFonts w:cs="Times New Roman"/>
                <w:sz w:val="26"/>
                <w:szCs w:val="26"/>
                <w:lang w:val="ru-RU"/>
              </w:rPr>
              <w:t xml:space="preserve">Царькова Людмила Анатольевна, педагог начальных классов МОУ 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>«</w:t>
            </w:r>
            <w:r w:rsidRPr="007C66E3">
              <w:rPr>
                <w:rFonts w:cs="Times New Roman"/>
                <w:sz w:val="26"/>
                <w:szCs w:val="26"/>
                <w:lang w:val="ru-RU"/>
              </w:rPr>
              <w:t>Лицей № 7</w:t>
            </w:r>
            <w:r w:rsidR="007C66E3">
              <w:rPr>
                <w:rFonts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="007C66E3">
              <w:rPr>
                <w:rFonts w:cs="Times New Roman"/>
                <w:sz w:val="26"/>
                <w:szCs w:val="26"/>
                <w:lang w:val="ru-RU"/>
              </w:rPr>
              <w:t>г.о</w:t>
            </w:r>
            <w:proofErr w:type="spellEnd"/>
            <w:r w:rsidR="007C66E3">
              <w:rPr>
                <w:rFonts w:cs="Times New Roman"/>
                <w:sz w:val="26"/>
                <w:szCs w:val="26"/>
                <w:lang w:val="ru-RU"/>
              </w:rPr>
              <w:t>. Саранск</w:t>
            </w:r>
          </w:p>
        </w:tc>
      </w:tr>
      <w:bookmarkEnd w:id="0"/>
    </w:tbl>
    <w:p w14:paraId="0C262468" w14:textId="77777777" w:rsidR="00AB3EA6" w:rsidRDefault="00AB3EA6">
      <w:pPr>
        <w:rPr>
          <w:color w:val="auto"/>
          <w:lang w:val="ru-RU"/>
        </w:rPr>
      </w:pPr>
    </w:p>
    <w:p w14:paraId="27840064" w14:textId="77777777" w:rsidR="009E2C6A" w:rsidRDefault="009E2C6A" w:rsidP="000C1C1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14:paraId="0FA3AC4A" w14:textId="77777777" w:rsidR="009E2C6A" w:rsidRDefault="009E2C6A" w:rsidP="000C1C1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14:paraId="6CE86134" w14:textId="77777777" w:rsidR="009E2C6A" w:rsidRDefault="009E2C6A" w:rsidP="000C1C1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14:paraId="759297EA" w14:textId="77777777" w:rsidR="009E2C6A" w:rsidRDefault="009E2C6A" w:rsidP="000C1C16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sectPr w:rsidR="009E2C6A" w:rsidSect="007C6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152FD"/>
    <w:rsid w:val="000266DC"/>
    <w:rsid w:val="00050903"/>
    <w:rsid w:val="00066188"/>
    <w:rsid w:val="00070971"/>
    <w:rsid w:val="00074AD0"/>
    <w:rsid w:val="000B10F7"/>
    <w:rsid w:val="000B68F2"/>
    <w:rsid w:val="000C1C16"/>
    <w:rsid w:val="000F1AAD"/>
    <w:rsid w:val="001464BA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36C7"/>
    <w:rsid w:val="00285A81"/>
    <w:rsid w:val="002A3A07"/>
    <w:rsid w:val="002B410D"/>
    <w:rsid w:val="002C31A3"/>
    <w:rsid w:val="002D3770"/>
    <w:rsid w:val="002D5011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7119E"/>
    <w:rsid w:val="00485C9C"/>
    <w:rsid w:val="004D2225"/>
    <w:rsid w:val="004F07D5"/>
    <w:rsid w:val="004F2093"/>
    <w:rsid w:val="00500F71"/>
    <w:rsid w:val="00525374"/>
    <w:rsid w:val="005415E3"/>
    <w:rsid w:val="00545A06"/>
    <w:rsid w:val="00546AE7"/>
    <w:rsid w:val="00553A58"/>
    <w:rsid w:val="005717CE"/>
    <w:rsid w:val="005C43ED"/>
    <w:rsid w:val="005D13B2"/>
    <w:rsid w:val="005D4A26"/>
    <w:rsid w:val="005D5F57"/>
    <w:rsid w:val="005E1B98"/>
    <w:rsid w:val="00601C06"/>
    <w:rsid w:val="006044D8"/>
    <w:rsid w:val="006109B1"/>
    <w:rsid w:val="006216B2"/>
    <w:rsid w:val="006240D2"/>
    <w:rsid w:val="0065236D"/>
    <w:rsid w:val="00660412"/>
    <w:rsid w:val="00677E79"/>
    <w:rsid w:val="006C3ACC"/>
    <w:rsid w:val="006D184B"/>
    <w:rsid w:val="006D1DCC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C66E3"/>
    <w:rsid w:val="007F5050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E2C6A"/>
    <w:rsid w:val="009E720F"/>
    <w:rsid w:val="009F10B9"/>
    <w:rsid w:val="009F44B1"/>
    <w:rsid w:val="00A55FA6"/>
    <w:rsid w:val="00A6759B"/>
    <w:rsid w:val="00AA0601"/>
    <w:rsid w:val="00AB3EA6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2F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96D6D"/>
    <w:rsid w:val="00DC0640"/>
    <w:rsid w:val="00DC7473"/>
    <w:rsid w:val="00DD1D6F"/>
    <w:rsid w:val="00DD4CAA"/>
    <w:rsid w:val="00E034C9"/>
    <w:rsid w:val="00E03D95"/>
    <w:rsid w:val="00E06885"/>
    <w:rsid w:val="00E26F71"/>
    <w:rsid w:val="00E31196"/>
    <w:rsid w:val="00E418C8"/>
    <w:rsid w:val="00E71934"/>
    <w:rsid w:val="00E81D2A"/>
    <w:rsid w:val="00E85DC8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2B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2479-6D2D-4DEC-8AAB-4AE5EF29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25</cp:revision>
  <cp:lastPrinted>2022-08-12T08:56:00Z</cp:lastPrinted>
  <dcterms:created xsi:type="dcterms:W3CDTF">2023-07-13T09:57:00Z</dcterms:created>
  <dcterms:modified xsi:type="dcterms:W3CDTF">2024-08-15T07:15:00Z</dcterms:modified>
</cp:coreProperties>
</file>