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04581" w14:textId="7DD2C39C" w:rsidR="007D4ACD" w:rsidRDefault="007D4ACD" w:rsidP="00670E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Учебные пособия для начального и дошкольного образования</w:t>
      </w:r>
    </w:p>
    <w:p w14:paraId="571460BB" w14:textId="69013758" w:rsidR="003248EF" w:rsidRPr="00670E16" w:rsidRDefault="007D4ACD" w:rsidP="00E009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0F5044" wp14:editId="107C96F2">
            <wp:simplePos x="0" y="0"/>
            <wp:positionH relativeFrom="column">
              <wp:posOffset>-557530</wp:posOffset>
            </wp:positionH>
            <wp:positionV relativeFrom="paragraph">
              <wp:posOffset>183515</wp:posOffset>
            </wp:positionV>
            <wp:extent cx="1306195" cy="1847850"/>
            <wp:effectExtent l="0" t="0" r="8255" b="0"/>
            <wp:wrapThrough wrapText="bothSides">
              <wp:wrapPolygon edited="0">
                <wp:start x="0" y="0"/>
                <wp:lineTo x="0" y="21377"/>
                <wp:lineTo x="21421" y="21377"/>
                <wp:lineTo x="214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A4EFB" w14:textId="68B4D4D1" w:rsidR="00670E16" w:rsidRDefault="003248EF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 по чтению. Для детей 6-7 лет / М. С. Мурзина,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Я. И. Ельцина.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Легион-М, 2024. – 48 с. – (Я пойду в школу).</w:t>
      </w:r>
    </w:p>
    <w:p w14:paraId="47C47569" w14:textId="09AFB127" w:rsidR="003248EF" w:rsidRDefault="003248E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4A7113" w14:textId="7A6737BB" w:rsidR="003248EF" w:rsidRDefault="003248E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FC9AF1" w14:textId="4501396E" w:rsidR="00D21266" w:rsidRDefault="00D21266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C86458" w14:textId="201BE1DE" w:rsidR="00E0097C" w:rsidRDefault="00E0097C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A05501B" wp14:editId="49E331BC">
            <wp:simplePos x="0" y="0"/>
            <wp:positionH relativeFrom="column">
              <wp:posOffset>-470535</wp:posOffset>
            </wp:positionH>
            <wp:positionV relativeFrom="paragraph">
              <wp:posOffset>326390</wp:posOffset>
            </wp:positionV>
            <wp:extent cx="1276350" cy="1829435"/>
            <wp:effectExtent l="0" t="0" r="0" b="0"/>
            <wp:wrapThrough wrapText="bothSides">
              <wp:wrapPolygon edited="0">
                <wp:start x="0" y="0"/>
                <wp:lineTo x="0" y="21368"/>
                <wp:lineTo x="21278" y="21368"/>
                <wp:lineTo x="2127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89A6D" w14:textId="38F68FE1" w:rsidR="00D21266" w:rsidRPr="00DA6C7B" w:rsidRDefault="00DA6C7B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 по чистописанию. Русский язык. 1-й класс /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М. С. Мурзина.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Легион-М, 2024. – 48 с. – </w:t>
      </w:r>
      <w:r w:rsidR="001C3E9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978-5-91724-243-9. – (Тренажер).</w:t>
      </w:r>
    </w:p>
    <w:p w14:paraId="26A77115" w14:textId="6C12F074" w:rsidR="00D21266" w:rsidRDefault="00D21266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071ECF" w14:textId="7202548B" w:rsidR="00D21266" w:rsidRDefault="00D21266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BB9180" w14:textId="7EFC1B8A" w:rsidR="00D21266" w:rsidRDefault="00D21266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966265" w14:textId="1D701DA3" w:rsidR="00DA6C7B" w:rsidRDefault="00DA6C7B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015D19" w14:textId="1540DDDA" w:rsidR="00DA6C7B" w:rsidRDefault="00DA6C7B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F1A269" wp14:editId="30C573F4">
            <wp:simplePos x="0" y="0"/>
            <wp:positionH relativeFrom="margin">
              <wp:posOffset>-527685</wp:posOffset>
            </wp:positionH>
            <wp:positionV relativeFrom="paragraph">
              <wp:posOffset>180975</wp:posOffset>
            </wp:positionV>
            <wp:extent cx="1276350" cy="1817370"/>
            <wp:effectExtent l="0" t="0" r="0" b="0"/>
            <wp:wrapThrough wrapText="bothSides">
              <wp:wrapPolygon edited="0">
                <wp:start x="0" y="0"/>
                <wp:lineTo x="0" y="21283"/>
                <wp:lineTo x="21278" y="21283"/>
                <wp:lineTo x="212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87B1D" w14:textId="65FA77D6" w:rsidR="00D21266" w:rsidRDefault="00DA6C7B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 по чистописанию. Русский язык. 2-й класс /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М. С. Мурзина.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2024. – 80 с. – </w:t>
      </w:r>
      <w:r w:rsidR="001C3E9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978-5-9966-1176-8. – (Тренажер).</w:t>
      </w:r>
    </w:p>
    <w:p w14:paraId="10F62F4B" w14:textId="3CA3C8B6" w:rsidR="00DA6C7B" w:rsidRDefault="00DA6C7B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D41B36" w14:textId="5EC21098" w:rsidR="00DA6C7B" w:rsidRDefault="00DA6C7B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3782D7" w14:textId="4C4F7FC4" w:rsidR="00DA6C7B" w:rsidRDefault="00DA6C7B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B6684D" w14:textId="12B6E7A8" w:rsidR="00DA6C7B" w:rsidRDefault="00DA6C7B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79FB5C" wp14:editId="27902875">
            <wp:simplePos x="0" y="0"/>
            <wp:positionH relativeFrom="column">
              <wp:posOffset>-537845</wp:posOffset>
            </wp:positionH>
            <wp:positionV relativeFrom="paragraph">
              <wp:posOffset>271780</wp:posOffset>
            </wp:positionV>
            <wp:extent cx="1305560" cy="1847850"/>
            <wp:effectExtent l="0" t="0" r="8890" b="0"/>
            <wp:wrapThrough wrapText="bothSides">
              <wp:wrapPolygon edited="0">
                <wp:start x="0" y="0"/>
                <wp:lineTo x="0" y="21377"/>
                <wp:lineTo x="21432" y="21377"/>
                <wp:lineTo x="2143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0B372" w14:textId="77777777" w:rsidR="00E0097C" w:rsidRDefault="00DA6C7B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Прописи для дошкольников. Элементы букв. По мотивам русских народных сказок. Для детей 6-7 лет / М. С. Мурзина,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Я.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Легион-М,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2024. – 48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978-5-91724-274-3. – (Я пойду в школу).</w:t>
      </w:r>
    </w:p>
    <w:p w14:paraId="3A0127DA" w14:textId="0E602053" w:rsidR="003248EF" w:rsidRDefault="00475AD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4873DC" wp14:editId="2385AA25">
            <wp:simplePos x="0" y="0"/>
            <wp:positionH relativeFrom="column">
              <wp:posOffset>-688975</wp:posOffset>
            </wp:positionH>
            <wp:positionV relativeFrom="paragraph">
              <wp:posOffset>0</wp:posOffset>
            </wp:positionV>
            <wp:extent cx="1402715" cy="1724025"/>
            <wp:effectExtent l="0" t="0" r="6985" b="9525"/>
            <wp:wrapThrough wrapText="bothSides">
              <wp:wrapPolygon edited="0">
                <wp:start x="0" y="0"/>
                <wp:lineTo x="0" y="21481"/>
                <wp:lineTo x="21414" y="21481"/>
                <wp:lineTo x="214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EF">
        <w:rPr>
          <w:rFonts w:ascii="Times New Roman" w:hAnsi="Times New Roman" w:cs="Times New Roman"/>
          <w:sz w:val="28"/>
          <w:szCs w:val="28"/>
        </w:rPr>
        <w:t>Состав числа от 1 до 10</w:t>
      </w:r>
      <w:r w:rsidR="007246D3">
        <w:rPr>
          <w:rFonts w:ascii="Times New Roman" w:hAnsi="Times New Roman" w:cs="Times New Roman"/>
          <w:sz w:val="28"/>
          <w:szCs w:val="28"/>
        </w:rPr>
        <w:t>.</w:t>
      </w:r>
      <w:r w:rsidR="003248EF">
        <w:rPr>
          <w:rFonts w:ascii="Times New Roman" w:hAnsi="Times New Roman" w:cs="Times New Roman"/>
          <w:sz w:val="28"/>
          <w:szCs w:val="28"/>
        </w:rPr>
        <w:t xml:space="preserve"> Рабочая тетрадь для детей 6-7 лет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М. С. Мурзина, С. Д. Козуб.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2024. – 32 с. – (Тренажер для дошкольника).</w:t>
      </w:r>
    </w:p>
    <w:p w14:paraId="1184C736" w14:textId="143B5112" w:rsidR="00475AD8" w:rsidRDefault="00475AD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D0DB84" w14:textId="10B4A1C2" w:rsidR="00475AD8" w:rsidRDefault="00475AD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F0206E" w14:textId="4812E2B4" w:rsidR="00475AD8" w:rsidRDefault="00475AD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55B9C1" w14:textId="3B6D34C7" w:rsidR="00475AD8" w:rsidRDefault="00475AD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6B45E8" wp14:editId="11863B1D">
            <wp:simplePos x="0" y="0"/>
            <wp:positionH relativeFrom="column">
              <wp:posOffset>-704215</wp:posOffset>
            </wp:positionH>
            <wp:positionV relativeFrom="paragraph">
              <wp:posOffset>199390</wp:posOffset>
            </wp:positionV>
            <wp:extent cx="1400175" cy="1699260"/>
            <wp:effectExtent l="0" t="0" r="9525" b="0"/>
            <wp:wrapThrough wrapText="bothSides">
              <wp:wrapPolygon edited="0">
                <wp:start x="0" y="0"/>
                <wp:lineTo x="0" y="21309"/>
                <wp:lineTo x="21453" y="21309"/>
                <wp:lineTo x="2145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B393B" w14:textId="18C4B877" w:rsidR="00475AD8" w:rsidRDefault="00475AD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Веселый счет. Математическая раскраска для детей 6-7 лет /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М. С. Мурзина, С. Д. Козуб.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2024. – 32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75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978-5-9966-1895-8. – (Тренажер для дошкольника).</w:t>
      </w:r>
    </w:p>
    <w:p w14:paraId="3F2AE7C1" w14:textId="6E57B799" w:rsidR="007246D3" w:rsidRDefault="007246D3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A57483" w14:textId="1CE81E80" w:rsidR="007246D3" w:rsidRDefault="007246D3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99D2F3" w14:textId="6E00C104" w:rsidR="007246D3" w:rsidRDefault="007246D3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8C4829" w14:textId="4C47B29A" w:rsidR="007246D3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5B8AA9" wp14:editId="4F3C02E4">
            <wp:simplePos x="0" y="0"/>
            <wp:positionH relativeFrom="column">
              <wp:posOffset>-670560</wp:posOffset>
            </wp:positionH>
            <wp:positionV relativeFrom="paragraph">
              <wp:posOffset>204470</wp:posOffset>
            </wp:positionV>
            <wp:extent cx="1384300" cy="1704975"/>
            <wp:effectExtent l="0" t="0" r="6350" b="9525"/>
            <wp:wrapThrough wrapText="bothSides">
              <wp:wrapPolygon edited="0">
                <wp:start x="0" y="0"/>
                <wp:lineTo x="0" y="21479"/>
                <wp:lineTo x="21402" y="21479"/>
                <wp:lineTo x="2140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7E29E" w14:textId="4DE57C6E" w:rsidR="007246D3" w:rsidRDefault="007246D3" w:rsidP="00E0097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Букваренок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Рабочая тетрадь для детей 5-6 лет / М. С. Мурзина,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С. Д. Козуб.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2024. – 32 с. – (Тренажер для дошкольника).</w:t>
      </w:r>
    </w:p>
    <w:p w14:paraId="15A9DCCB" w14:textId="6564C434" w:rsidR="007246D3" w:rsidRDefault="007246D3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A1D5B0" w14:textId="794273AC" w:rsidR="007246D3" w:rsidRDefault="007246D3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B2C4B7" w14:textId="4A471C3D" w:rsidR="007246D3" w:rsidRDefault="007246D3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563EB8" w14:textId="40041453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E958A4" wp14:editId="071F9347">
            <wp:simplePos x="0" y="0"/>
            <wp:positionH relativeFrom="page">
              <wp:posOffset>476250</wp:posOffset>
            </wp:positionH>
            <wp:positionV relativeFrom="paragraph">
              <wp:posOffset>313055</wp:posOffset>
            </wp:positionV>
            <wp:extent cx="1333500" cy="1699895"/>
            <wp:effectExtent l="0" t="0" r="0" b="0"/>
            <wp:wrapThrough wrapText="bothSides">
              <wp:wrapPolygon edited="0">
                <wp:start x="0" y="0"/>
                <wp:lineTo x="0" y="21301"/>
                <wp:lineTo x="21291" y="21301"/>
                <wp:lineTo x="2129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41E8D" w14:textId="6161CA8E" w:rsidR="007246D3" w:rsidRDefault="00A3796E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Составляю и решаю задачи. Рабочая тетрадь для детей 6-7 лет /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М. С. Мурзина, С. Д. Козуб.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2024. – 32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75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978-5-9966-1893-4. – (Тренажер для дошкольника).</w:t>
      </w:r>
    </w:p>
    <w:p w14:paraId="69323391" w14:textId="45F1215C" w:rsidR="00A3796E" w:rsidRDefault="00A3796E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999E89" w14:textId="7663DEFC" w:rsidR="00A3796E" w:rsidRDefault="00A3796E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6E54FE" w14:textId="53BF8065" w:rsidR="00A3796E" w:rsidRDefault="00A3796E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AD80B9" w14:textId="3F3037D6" w:rsidR="00A3796E" w:rsidRDefault="00A3796E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DAE5AF" w14:textId="77777777" w:rsidR="00A3796E" w:rsidRDefault="00A3796E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1314FD" w14:textId="54D4496C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6B0B923" wp14:editId="2F89A821">
            <wp:simplePos x="0" y="0"/>
            <wp:positionH relativeFrom="margin">
              <wp:posOffset>-746760</wp:posOffset>
            </wp:positionH>
            <wp:positionV relativeFrom="paragraph">
              <wp:posOffset>0</wp:posOffset>
            </wp:positionV>
            <wp:extent cx="1446530" cy="1762125"/>
            <wp:effectExtent l="0" t="0" r="1270" b="9525"/>
            <wp:wrapThrough wrapText="bothSides">
              <wp:wrapPolygon edited="0">
                <wp:start x="0" y="0"/>
                <wp:lineTo x="0" y="21483"/>
                <wp:lineTo x="21335" y="21483"/>
                <wp:lineTo x="2133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Тетрадь для прописей.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Добукварный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букварный периоды. 1 класс / М. С. Мурзина, Я.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Легион-М, 2024. – </w:t>
      </w:r>
      <w:r w:rsidR="001C3E9C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32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978-5-91724-269-9. – (Я пойду в школу).</w:t>
      </w:r>
    </w:p>
    <w:p w14:paraId="36DE14EF" w14:textId="05360F56" w:rsidR="00475AD8" w:rsidRDefault="00475AD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89751F" w14:textId="03310F85" w:rsidR="003248EF" w:rsidRDefault="003248E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CA6DF0" w14:textId="62A77A3D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101684" wp14:editId="54AA2ED0">
            <wp:simplePos x="0" y="0"/>
            <wp:positionH relativeFrom="column">
              <wp:posOffset>-689610</wp:posOffset>
            </wp:positionH>
            <wp:positionV relativeFrom="paragraph">
              <wp:posOffset>426085</wp:posOffset>
            </wp:positionV>
            <wp:extent cx="1398905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178" y="21482"/>
                <wp:lineTo x="2117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E3C47" w14:textId="77777777" w:rsidR="00E0097C" w:rsidRDefault="00E0097C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76CCE6" w14:textId="4F03D2C7" w:rsidR="003248EF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Тетрадь для прописей. Переход из частой косой линии в редкую,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2-й класс / М. С. Мурзина, Я.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Легион-М, 2024. – 32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978-5-91724-314-6. – (Прописи).</w:t>
      </w:r>
    </w:p>
    <w:p w14:paraId="383FFD18" w14:textId="6F0A1CD2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C298F4" w14:textId="0D98D083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CB8B30" w14:textId="33CC1812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B6498F" wp14:editId="465BBCB3">
            <wp:simplePos x="0" y="0"/>
            <wp:positionH relativeFrom="column">
              <wp:posOffset>-661035</wp:posOffset>
            </wp:positionH>
            <wp:positionV relativeFrom="paragraph">
              <wp:posOffset>301625</wp:posOffset>
            </wp:positionV>
            <wp:extent cx="1381125" cy="1710690"/>
            <wp:effectExtent l="0" t="0" r="9525" b="3810"/>
            <wp:wrapThrough wrapText="bothSides">
              <wp:wrapPolygon edited="0">
                <wp:start x="0" y="0"/>
                <wp:lineTo x="0" y="21408"/>
                <wp:lineTo x="21451" y="21408"/>
                <wp:lineTo x="2145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BB147" w14:textId="303F4CA0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EA6A1F" w14:textId="60B9FF7F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Тетрадь для прописей. Переход с узкой строки на широкую.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3-й класс / М. С. Мурзина, Я.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2024. – 32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978-5-9966-1899-6. – (Прописи).</w:t>
      </w:r>
    </w:p>
    <w:p w14:paraId="0D86DDAF" w14:textId="62C38623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F1C7F4" w14:textId="4174B11F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C4C7B3" w14:textId="0B32BD6A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45E7525" wp14:editId="5C8C09FB">
            <wp:simplePos x="0" y="0"/>
            <wp:positionH relativeFrom="column">
              <wp:posOffset>-641985</wp:posOffset>
            </wp:positionH>
            <wp:positionV relativeFrom="paragraph">
              <wp:posOffset>236220</wp:posOffset>
            </wp:positionV>
            <wp:extent cx="141351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251" y="21487"/>
                <wp:lineTo x="2125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F9B03" w14:textId="5A8B97DB" w:rsidR="00F96465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Мурзина, М. С. Математика. Тетрадь для подготовки к школе. Для детей 6-7 лет </w:t>
      </w:r>
      <w:r w:rsidR="00F96465">
        <w:rPr>
          <w:rFonts w:ascii="Times New Roman" w:hAnsi="Times New Roman" w:cs="Times New Roman"/>
          <w:sz w:val="28"/>
          <w:szCs w:val="28"/>
        </w:rPr>
        <w:t xml:space="preserve">/ М. С. Мурзина, Т. М. Лукина. – 2-е изд., </w:t>
      </w:r>
      <w:proofErr w:type="spellStart"/>
      <w:r w:rsidR="00F96465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F96465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F96465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F96465">
        <w:rPr>
          <w:rFonts w:ascii="Times New Roman" w:hAnsi="Times New Roman" w:cs="Times New Roman"/>
          <w:sz w:val="28"/>
          <w:szCs w:val="28"/>
        </w:rPr>
        <w:t xml:space="preserve"> н/Д: Легион-М, 2024. – 96 с. – </w:t>
      </w:r>
      <w:r w:rsidR="00F96465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F96465">
        <w:rPr>
          <w:rFonts w:ascii="Times New Roman" w:hAnsi="Times New Roman" w:cs="Times New Roman"/>
          <w:sz w:val="28"/>
          <w:szCs w:val="28"/>
        </w:rPr>
        <w:t xml:space="preserve"> 978-5-91724-305-4.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 w:rsidR="00F96465">
        <w:rPr>
          <w:rFonts w:ascii="Times New Roman" w:hAnsi="Times New Roman" w:cs="Times New Roman"/>
          <w:sz w:val="28"/>
          <w:szCs w:val="28"/>
        </w:rPr>
        <w:t>(Я пойду в школу).</w:t>
      </w:r>
    </w:p>
    <w:p w14:paraId="53767901" w14:textId="030CF3DC" w:rsidR="00F96465" w:rsidRDefault="00F96465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F3DFE4" w14:textId="00E104AD" w:rsidR="00F96465" w:rsidRDefault="00F96465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7D18F8" w14:textId="0133BDD0" w:rsidR="00F96465" w:rsidRDefault="00F96465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0579BA" w14:textId="221BB202" w:rsidR="00F96465" w:rsidRDefault="00F96465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88C913" w14:textId="6996A947" w:rsidR="00F96465" w:rsidRDefault="00F96465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E8FEA7" w14:textId="2C7E4228" w:rsidR="00F96465" w:rsidRDefault="00F96465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BCCB2E" w14:textId="384D9BE7" w:rsidR="00F96465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E9F4581" wp14:editId="33B976B0">
            <wp:simplePos x="0" y="0"/>
            <wp:positionH relativeFrom="margin">
              <wp:posOffset>-765175</wp:posOffset>
            </wp:positionH>
            <wp:positionV relativeFrom="paragraph">
              <wp:posOffset>13335</wp:posOffset>
            </wp:positionV>
            <wp:extent cx="1424940" cy="1818640"/>
            <wp:effectExtent l="0" t="0" r="3810" b="0"/>
            <wp:wrapThrough wrapText="bothSides">
              <wp:wrapPolygon edited="0">
                <wp:start x="0" y="0"/>
                <wp:lineTo x="0" y="21268"/>
                <wp:lineTo x="21369" y="21268"/>
                <wp:lineTo x="2136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Мурзина, М. С. Азбука дошкольника. Тетрадь для подготовки к школе. Для детей 6-7 лет / М. С. Мурзина, Я.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</w:t>
      </w:r>
      <w:proofErr w:type="gramStart"/>
      <w:r>
        <w:rPr>
          <w:rFonts w:ascii="Times New Roman" w:hAnsi="Times New Roman" w:cs="Times New Roman"/>
          <w:sz w:val="28"/>
          <w:szCs w:val="28"/>
        </w:rPr>
        <w:t>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Легион-М, 2024. – 80 с.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978-5-91724-276-7. – (Я пойду в школу).</w:t>
      </w:r>
    </w:p>
    <w:p w14:paraId="250CF923" w14:textId="04D953B6" w:rsidR="00EE6688" w:rsidRDefault="00EE668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DF4164" w14:textId="3FB2B37C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40CA09" w14:textId="29A10EF1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7EB3D9" w14:textId="53159F29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BF4B1A0" wp14:editId="17706BD7">
            <wp:simplePos x="0" y="0"/>
            <wp:positionH relativeFrom="column">
              <wp:posOffset>-727710</wp:posOffset>
            </wp:positionH>
            <wp:positionV relativeFrom="paragraph">
              <wp:posOffset>205740</wp:posOffset>
            </wp:positionV>
            <wp:extent cx="1409700" cy="1708785"/>
            <wp:effectExtent l="0" t="0" r="0" b="5715"/>
            <wp:wrapThrough wrapText="bothSides">
              <wp:wrapPolygon edited="0">
                <wp:start x="0" y="0"/>
                <wp:lineTo x="0" y="21431"/>
                <wp:lineTo x="21308" y="21431"/>
                <wp:lineTo x="2130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CADA0" w14:textId="135A1CED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Узоры, цифры, элементы букв. Рабочая тетрадь для детей от 5 лет / М. С. Мурзина, В. Г. Мурзин.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2024. – 32 с. – (Тренажер для дошкольника).</w:t>
      </w:r>
    </w:p>
    <w:p w14:paraId="4EA8D04D" w14:textId="09AE47CF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50CA2B" w14:textId="6DD77A11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5DD5DE" w14:textId="7F0208A2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2AF2CE" w14:textId="08B1CF6E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2F13422" wp14:editId="23DA9403">
            <wp:simplePos x="0" y="0"/>
            <wp:positionH relativeFrom="margin">
              <wp:posOffset>-641985</wp:posOffset>
            </wp:positionH>
            <wp:positionV relativeFrom="paragraph">
              <wp:posOffset>286385</wp:posOffset>
            </wp:positionV>
            <wp:extent cx="1462405" cy="1876425"/>
            <wp:effectExtent l="0" t="0" r="4445" b="9525"/>
            <wp:wrapThrough wrapText="bothSides">
              <wp:wrapPolygon edited="0">
                <wp:start x="0" y="0"/>
                <wp:lineTo x="0" y="21490"/>
                <wp:lineTo x="21384" y="21490"/>
                <wp:lineTo x="2138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72872" w14:textId="1462C39D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Функциональная грамотность. 2-й класс. Пособие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/ Е.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А. Кравцова, Л.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Потураева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Уринева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</w:t>
      </w:r>
      <w:proofErr w:type="gramStart"/>
      <w:r>
        <w:rPr>
          <w:rFonts w:ascii="Times New Roman" w:hAnsi="Times New Roman" w:cs="Times New Roman"/>
          <w:sz w:val="28"/>
          <w:szCs w:val="28"/>
        </w:rPr>
        <w:t>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Легион-М, 2024. – 104 с.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978-5-91724-287-3.</w:t>
      </w:r>
    </w:p>
    <w:p w14:paraId="2A4CEB73" w14:textId="346D38A2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D1860C" w14:textId="0C167B25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5EBE06" w14:textId="77B10569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55D701" w14:textId="2139EDF5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E62068F" wp14:editId="1B65C7C0">
            <wp:simplePos x="0" y="0"/>
            <wp:positionH relativeFrom="margin">
              <wp:posOffset>-622935</wp:posOffset>
            </wp:positionH>
            <wp:positionV relativeFrom="paragraph">
              <wp:posOffset>328295</wp:posOffset>
            </wp:positionV>
            <wp:extent cx="147637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461" y="21493"/>
                <wp:lineTo x="2146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63280" w14:textId="2BF71795" w:rsidR="00032790" w:rsidRDefault="00032790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Функциональная грамотность. 3-й класс. Пособие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/ Е.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А. Кравцова, Л.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Потураева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Уринева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</w:t>
      </w:r>
      <w:proofErr w:type="gramStart"/>
      <w:r>
        <w:rPr>
          <w:rFonts w:ascii="Times New Roman" w:hAnsi="Times New Roman" w:cs="Times New Roman"/>
          <w:sz w:val="28"/>
          <w:szCs w:val="28"/>
        </w:rPr>
        <w:t>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Легион-М, 2024. – 112 с.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978-5-91724-28</w:t>
      </w:r>
      <w:r w:rsidR="007D4AC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</w:t>
      </w:r>
      <w:r w:rsidR="007D4AC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C5E643" w14:textId="521F6EA8" w:rsidR="007D4ACD" w:rsidRDefault="007D4ACD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E50677" w14:textId="5F35B821" w:rsidR="007D4ACD" w:rsidRDefault="007D4ACD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E5ACF8" w14:textId="48297DE9" w:rsidR="007D4ACD" w:rsidRDefault="007D4ACD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D028FC" w14:textId="1EC1477B" w:rsidR="007D4ACD" w:rsidRDefault="007D4ACD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DFFDF1" w14:textId="671DF298" w:rsidR="007D4ACD" w:rsidRDefault="007D4ACD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F0AEBA" w14:textId="4FE3268D" w:rsidR="007D4ACD" w:rsidRDefault="007D4ACD" w:rsidP="00E009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4ACD">
        <w:rPr>
          <w:rFonts w:ascii="Times New Roman" w:hAnsi="Times New Roman" w:cs="Times New Roman"/>
          <w:b/>
          <w:sz w:val="32"/>
          <w:szCs w:val="32"/>
        </w:rPr>
        <w:lastRenderedPageBreak/>
        <w:t>Учебные пособия для сдачи ВПР, ОГЭ, ЕГЭ</w:t>
      </w:r>
    </w:p>
    <w:p w14:paraId="2601DA2E" w14:textId="532734B0" w:rsidR="007D4ACD" w:rsidRDefault="007D4ACD" w:rsidP="00E0097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24E1B8D" wp14:editId="3F58B73D">
            <wp:simplePos x="0" y="0"/>
            <wp:positionH relativeFrom="column">
              <wp:posOffset>-689610</wp:posOffset>
            </wp:positionH>
            <wp:positionV relativeFrom="paragraph">
              <wp:posOffset>250190</wp:posOffset>
            </wp:positionV>
            <wp:extent cx="1464945" cy="2066925"/>
            <wp:effectExtent l="0" t="0" r="1905" b="9525"/>
            <wp:wrapThrough wrapText="bothSides">
              <wp:wrapPolygon edited="0">
                <wp:start x="0" y="0"/>
                <wp:lineTo x="0" y="21500"/>
                <wp:lineTo x="21347" y="21500"/>
                <wp:lineTo x="2134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323D4" w14:textId="7A4D08FF" w:rsidR="007D4ACD" w:rsidRDefault="007D4ACD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 w:rsidRPr="007D4ACD">
        <w:rPr>
          <w:rFonts w:ascii="Times New Roman" w:hAnsi="Times New Roman" w:cs="Times New Roman"/>
          <w:sz w:val="28"/>
          <w:szCs w:val="28"/>
        </w:rPr>
        <w:t>ВПР</w:t>
      </w:r>
      <w:r>
        <w:rPr>
          <w:rFonts w:ascii="Times New Roman" w:hAnsi="Times New Roman" w:cs="Times New Roman"/>
          <w:sz w:val="28"/>
          <w:szCs w:val="28"/>
        </w:rPr>
        <w:t xml:space="preserve">. 4-й класс. Русский язык, математика, окружающий мир, литературное чтение. 20 тренировочных вариантов : учебное пособие / Е.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В. Федотенко, С. А. Кравцова,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Уринева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</w:t>
      </w:r>
      <w:proofErr w:type="gramStart"/>
      <w:r>
        <w:rPr>
          <w:rFonts w:ascii="Times New Roman" w:hAnsi="Times New Roman" w:cs="Times New Roman"/>
          <w:sz w:val="28"/>
          <w:szCs w:val="28"/>
        </w:rPr>
        <w:t>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Легион, 2024. – 176 с.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978-5-9966-1881-1. – (ВПР).</w:t>
      </w:r>
    </w:p>
    <w:p w14:paraId="0E30A84B" w14:textId="48A7A1B5" w:rsidR="007D4ACD" w:rsidRDefault="007D4ACD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CAC1F9" w14:textId="6012E238" w:rsidR="007D4ACD" w:rsidRDefault="007D4ACD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9AB080" w14:textId="2B5F7CFF" w:rsidR="007D4ACD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1A75182" wp14:editId="2181E6A4">
            <wp:simplePos x="0" y="0"/>
            <wp:positionH relativeFrom="column">
              <wp:posOffset>-690015</wp:posOffset>
            </wp:positionH>
            <wp:positionV relativeFrom="paragraph">
              <wp:posOffset>264079</wp:posOffset>
            </wp:positionV>
            <wp:extent cx="1464945" cy="1984375"/>
            <wp:effectExtent l="0" t="0" r="1905" b="0"/>
            <wp:wrapThrough wrapText="bothSides">
              <wp:wrapPolygon edited="0">
                <wp:start x="0" y="0"/>
                <wp:lineTo x="0" y="21358"/>
                <wp:lineTo x="21347" y="21358"/>
                <wp:lineTo x="2134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438D2" w14:textId="196F3AA1" w:rsidR="007D4ACD" w:rsidRDefault="007D4ACD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EDE2A3" w14:textId="6F12DBBE" w:rsidR="007D4ACD" w:rsidRDefault="007D4ACD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Сенина, Н. А. Русский язык. 4-й класс. ВПР. 10 тренировочных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вариантов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/ Н. А. Сенина, Л.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Потураева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под редакцией Н. А. Сениной. – 6-е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</w:t>
      </w:r>
      <w:proofErr w:type="gramStart"/>
      <w:r>
        <w:rPr>
          <w:rFonts w:ascii="Times New Roman" w:hAnsi="Times New Roman" w:cs="Times New Roman"/>
          <w:sz w:val="28"/>
          <w:szCs w:val="28"/>
        </w:rPr>
        <w:t>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Легион, 2024. – 64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978-5-9966-188</w:t>
      </w:r>
      <w:r w:rsidR="00B6746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</w:t>
      </w:r>
      <w:r w:rsidR="00B6746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– (ВПР).</w:t>
      </w:r>
    </w:p>
    <w:p w14:paraId="3BDCE50B" w14:textId="0EE01F7D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986CC4" w14:textId="40C0A9E7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6BEAD6" w14:textId="0CEA602C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2CA9F47" wp14:editId="1C393341">
            <wp:simplePos x="0" y="0"/>
            <wp:positionH relativeFrom="margin">
              <wp:posOffset>-628596</wp:posOffset>
            </wp:positionH>
            <wp:positionV relativeFrom="paragraph">
              <wp:posOffset>198039</wp:posOffset>
            </wp:positionV>
            <wp:extent cx="1404620" cy="1915795"/>
            <wp:effectExtent l="0" t="0" r="5080" b="8255"/>
            <wp:wrapThrough wrapText="bothSides">
              <wp:wrapPolygon edited="0">
                <wp:start x="0" y="0"/>
                <wp:lineTo x="0" y="21478"/>
                <wp:lineTo x="21385" y="21478"/>
                <wp:lineTo x="2138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01250" w14:textId="73BBF506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Математика. 4-й класс. ВПР. 10 тренировочных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вариантов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/ Е.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 С. Ольховая.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7-е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</w:t>
      </w:r>
      <w:proofErr w:type="gramStart"/>
      <w:r>
        <w:rPr>
          <w:rFonts w:ascii="Times New Roman" w:hAnsi="Times New Roman" w:cs="Times New Roman"/>
          <w:sz w:val="28"/>
          <w:szCs w:val="28"/>
        </w:rPr>
        <w:t>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Легион, 2024. – 64 с.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978-5-9966-1901-6. – (ВПР).</w:t>
      </w:r>
    </w:p>
    <w:p w14:paraId="073BC67D" w14:textId="6B2C7D38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666983" w14:textId="0BBF5438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FD8879" w14:textId="245FF9B2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296700" w14:textId="47FB9C80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22A170" w14:textId="69B28F86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4291A23" wp14:editId="2943153F">
            <wp:simplePos x="0" y="0"/>
            <wp:positionH relativeFrom="column">
              <wp:posOffset>-602007</wp:posOffset>
            </wp:positionH>
            <wp:positionV relativeFrom="paragraph">
              <wp:posOffset>-101627</wp:posOffset>
            </wp:positionV>
            <wp:extent cx="1427480" cy="1925955"/>
            <wp:effectExtent l="0" t="0" r="1270" b="0"/>
            <wp:wrapThrough wrapText="bothSides">
              <wp:wrapPolygon edited="0">
                <wp:start x="0" y="0"/>
                <wp:lineTo x="0" y="21365"/>
                <wp:lineTo x="21331" y="21365"/>
                <wp:lineTo x="2133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Литература. 5-й класс. ВПР. 10 тренировочных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вариантов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/ Н. А. Сенина, Н. А. Бугрова; под редакцией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Н. А. Сениной.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</w:t>
      </w:r>
      <w:proofErr w:type="gramStart"/>
      <w:r>
        <w:rPr>
          <w:rFonts w:ascii="Times New Roman" w:hAnsi="Times New Roman" w:cs="Times New Roman"/>
          <w:sz w:val="28"/>
          <w:szCs w:val="28"/>
        </w:rPr>
        <w:t>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Легион, 2024. – 48 с.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978-5-9966-1882-8. – (ВПР).</w:t>
      </w:r>
    </w:p>
    <w:p w14:paraId="297B9C66" w14:textId="062BBE43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2ED593" w14:textId="3AC43BF3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E753A4" w14:textId="5D6C8340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848DC43" wp14:editId="513C170B">
            <wp:simplePos x="0" y="0"/>
            <wp:positionH relativeFrom="column">
              <wp:posOffset>-808355</wp:posOffset>
            </wp:positionH>
            <wp:positionV relativeFrom="paragraph">
              <wp:posOffset>0</wp:posOffset>
            </wp:positionV>
            <wp:extent cx="1499235" cy="2052320"/>
            <wp:effectExtent l="0" t="0" r="5715" b="5080"/>
            <wp:wrapThrough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Русский язык. 5-й класс. ВПР. 10 тренировочных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вариантов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/ Н. А. Сенина, С. В. Андреева; под редакцией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Н. А. Сениной. – 4-е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</w:t>
      </w:r>
      <w:proofErr w:type="gramStart"/>
      <w:r>
        <w:rPr>
          <w:rFonts w:ascii="Times New Roman" w:hAnsi="Times New Roman" w:cs="Times New Roman"/>
          <w:sz w:val="28"/>
          <w:szCs w:val="28"/>
        </w:rPr>
        <w:t>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Легион, 2024.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48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978-5-9966-1806-4. – (ВПР).</w:t>
      </w:r>
    </w:p>
    <w:p w14:paraId="153CA110" w14:textId="2285B46E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95E559" w14:textId="76D73A80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F23AC6" w14:textId="374266DC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69B80A" w14:textId="19F8ED90" w:rsidR="00B6746F" w:rsidRDefault="00B6746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1F15C5" w14:textId="7DBE7E28" w:rsidR="00B6746F" w:rsidRDefault="00E0097C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B8B90C6" wp14:editId="68D40ABF">
            <wp:simplePos x="0" y="0"/>
            <wp:positionH relativeFrom="column">
              <wp:posOffset>-783590</wp:posOffset>
            </wp:positionH>
            <wp:positionV relativeFrom="paragraph">
              <wp:posOffset>214630</wp:posOffset>
            </wp:positionV>
            <wp:extent cx="1469390" cy="2023110"/>
            <wp:effectExtent l="0" t="0" r="0" b="0"/>
            <wp:wrapThrough wrapText="bothSides">
              <wp:wrapPolygon edited="0">
                <wp:start x="0" y="0"/>
                <wp:lineTo x="0" y="21356"/>
                <wp:lineTo x="21283" y="21356"/>
                <wp:lineTo x="2128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F080C" w14:textId="7E6AFA8C" w:rsidR="00B6746F" w:rsidRDefault="002D3BC5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Математика. 5-й класс. ВПР. 10 тренировочных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вариантов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/ под ред. Ф. Ф. Лысенко, Е.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</w:t>
      </w:r>
      <w:proofErr w:type="gramStart"/>
      <w:r>
        <w:rPr>
          <w:rFonts w:ascii="Times New Roman" w:hAnsi="Times New Roman" w:cs="Times New Roman"/>
          <w:sz w:val="28"/>
          <w:szCs w:val="28"/>
        </w:rPr>
        <w:t>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Легион, 2024. – 96 с.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978-5-9966-18</w:t>
      </w:r>
      <w:r w:rsidR="0013781E">
        <w:rPr>
          <w:rFonts w:ascii="Times New Roman" w:hAnsi="Times New Roman" w:cs="Times New Roman"/>
          <w:sz w:val="28"/>
          <w:szCs w:val="28"/>
        </w:rPr>
        <w:t>89</w:t>
      </w:r>
      <w:r>
        <w:rPr>
          <w:rFonts w:ascii="Times New Roman" w:hAnsi="Times New Roman" w:cs="Times New Roman"/>
          <w:sz w:val="28"/>
          <w:szCs w:val="28"/>
        </w:rPr>
        <w:t>-</w:t>
      </w:r>
      <w:r w:rsidR="0013781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– (ВПР).</w:t>
      </w:r>
    </w:p>
    <w:p w14:paraId="0BDE36DD" w14:textId="6925CA0C" w:rsidR="0013781E" w:rsidRDefault="0013781E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27FB1C" w14:textId="7036FF0D" w:rsidR="0013781E" w:rsidRDefault="0013781E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1B186B" w14:textId="1AAC0E9C" w:rsidR="0013781E" w:rsidRDefault="0013781E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8BE121" w14:textId="55B93ED4" w:rsidR="00266408" w:rsidRDefault="00E0097C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010DFA5" wp14:editId="00257080">
            <wp:simplePos x="0" y="0"/>
            <wp:positionH relativeFrom="column">
              <wp:posOffset>-729615</wp:posOffset>
            </wp:positionH>
            <wp:positionV relativeFrom="paragraph">
              <wp:posOffset>266700</wp:posOffset>
            </wp:positionV>
            <wp:extent cx="1449070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297" y="21316"/>
                <wp:lineTo x="21297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CD71A" w14:textId="0FFAC45D" w:rsidR="00266408" w:rsidRDefault="00266408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Информатика. 7-й класс. ВПР. 10 тренировочных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вариантов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/ П. О. Осипов.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</w:t>
      </w:r>
      <w:proofErr w:type="gramStart"/>
      <w:r>
        <w:rPr>
          <w:rFonts w:ascii="Times New Roman" w:hAnsi="Times New Roman" w:cs="Times New Roman"/>
          <w:sz w:val="28"/>
          <w:szCs w:val="28"/>
        </w:rPr>
        <w:t>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Легион, 2024. –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80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978-5-9966-1892-7. – (ВПР).</w:t>
      </w:r>
    </w:p>
    <w:p w14:paraId="515C6566" w14:textId="5AD3D03B" w:rsidR="00266408" w:rsidRDefault="0026640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FC826C" w14:textId="1D11FC5D" w:rsidR="00266408" w:rsidRDefault="0026640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B8D4EA" w14:textId="687600D1" w:rsidR="00266408" w:rsidRDefault="0026640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9A0279" w14:textId="082C6024" w:rsidR="00266408" w:rsidRDefault="00266408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778FB0" w14:textId="4B9234C1" w:rsidR="0013781E" w:rsidRDefault="00E0097C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41D6324" wp14:editId="23885090">
            <wp:simplePos x="0" y="0"/>
            <wp:positionH relativeFrom="margin">
              <wp:posOffset>-775335</wp:posOffset>
            </wp:positionH>
            <wp:positionV relativeFrom="paragraph">
              <wp:posOffset>64770</wp:posOffset>
            </wp:positionV>
            <wp:extent cx="1485900" cy="2099310"/>
            <wp:effectExtent l="0" t="0" r="0" b="0"/>
            <wp:wrapThrough wrapText="bothSides">
              <wp:wrapPolygon edited="0">
                <wp:start x="0" y="0"/>
                <wp:lineTo x="0" y="21365"/>
                <wp:lineTo x="21323" y="21365"/>
                <wp:lineTo x="2132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0FA">
        <w:rPr>
          <w:rFonts w:ascii="Times New Roman" w:hAnsi="Times New Roman" w:cs="Times New Roman"/>
          <w:sz w:val="28"/>
          <w:szCs w:val="28"/>
        </w:rPr>
        <w:t xml:space="preserve">Физика. Экспериментальная часть. Обобщающие лабораторные работы за курс физики основной школы (повторение, систематизация, подготовка к ОГЭ). Практикум / Г. С. Безуглова, </w:t>
      </w:r>
      <w:r>
        <w:rPr>
          <w:rFonts w:ascii="Times New Roman" w:hAnsi="Times New Roman" w:cs="Times New Roman"/>
          <w:sz w:val="28"/>
          <w:szCs w:val="28"/>
        </w:rPr>
        <w:br/>
      </w:r>
      <w:r w:rsidR="00CD60FA">
        <w:rPr>
          <w:rFonts w:ascii="Times New Roman" w:hAnsi="Times New Roman" w:cs="Times New Roman"/>
          <w:sz w:val="28"/>
          <w:szCs w:val="28"/>
        </w:rPr>
        <w:t xml:space="preserve">С. Г. Махненко, А. К. </w:t>
      </w:r>
      <w:proofErr w:type="spellStart"/>
      <w:r w:rsidR="00CD60FA">
        <w:rPr>
          <w:rFonts w:ascii="Times New Roman" w:hAnsi="Times New Roman" w:cs="Times New Roman"/>
          <w:sz w:val="28"/>
          <w:szCs w:val="28"/>
        </w:rPr>
        <w:t>Атаманченко</w:t>
      </w:r>
      <w:proofErr w:type="spellEnd"/>
      <w:r w:rsidR="00CD60FA">
        <w:rPr>
          <w:rFonts w:ascii="Times New Roman" w:hAnsi="Times New Roman" w:cs="Times New Roman"/>
          <w:sz w:val="28"/>
          <w:szCs w:val="28"/>
        </w:rPr>
        <w:t xml:space="preserve">. – 3-е изд. – </w:t>
      </w:r>
      <w:proofErr w:type="spellStart"/>
      <w:r w:rsidR="00CD60FA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CD60FA">
        <w:rPr>
          <w:rFonts w:ascii="Times New Roman" w:hAnsi="Times New Roman" w:cs="Times New Roman"/>
          <w:sz w:val="28"/>
          <w:szCs w:val="28"/>
        </w:rPr>
        <w:t xml:space="preserve"> н/Д: </w:t>
      </w:r>
      <w:r>
        <w:rPr>
          <w:rFonts w:ascii="Times New Roman" w:hAnsi="Times New Roman" w:cs="Times New Roman"/>
          <w:sz w:val="28"/>
          <w:szCs w:val="28"/>
        </w:rPr>
        <w:br/>
      </w:r>
      <w:r w:rsidR="00CD60FA">
        <w:rPr>
          <w:rFonts w:ascii="Times New Roman" w:hAnsi="Times New Roman" w:cs="Times New Roman"/>
          <w:sz w:val="28"/>
          <w:szCs w:val="28"/>
        </w:rPr>
        <w:t xml:space="preserve">Легион-М, 2024. – 80 с. – </w:t>
      </w:r>
      <w:r w:rsidR="00CD60F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CD60FA">
        <w:rPr>
          <w:rFonts w:ascii="Times New Roman" w:hAnsi="Times New Roman" w:cs="Times New Roman"/>
          <w:sz w:val="28"/>
          <w:szCs w:val="28"/>
        </w:rPr>
        <w:t xml:space="preserve"> 978-5-91724-284-2. – (ОГЭ).</w:t>
      </w:r>
    </w:p>
    <w:p w14:paraId="2570F3FC" w14:textId="794CCB48" w:rsidR="005610DA" w:rsidRDefault="005610DA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1F86F7" w14:textId="5E89644E" w:rsidR="005610DA" w:rsidRDefault="005610DA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D9F57A" w14:textId="5FAB2DCC" w:rsidR="005610DA" w:rsidRDefault="005610DA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08DB34" w14:textId="42FEACA6" w:rsidR="005610DA" w:rsidRDefault="00303627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4F05959" wp14:editId="048F9ED5">
            <wp:simplePos x="0" y="0"/>
            <wp:positionH relativeFrom="margin">
              <wp:posOffset>-646767</wp:posOffset>
            </wp:positionH>
            <wp:positionV relativeFrom="paragraph">
              <wp:posOffset>595</wp:posOffset>
            </wp:positionV>
            <wp:extent cx="1417955" cy="2042795"/>
            <wp:effectExtent l="0" t="0" r="0" b="0"/>
            <wp:wrapThrough wrapText="bothSides">
              <wp:wrapPolygon edited="0">
                <wp:start x="0" y="0"/>
                <wp:lineTo x="0" y="21352"/>
                <wp:lineTo x="21184" y="21352"/>
                <wp:lineTo x="21184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FCF">
        <w:rPr>
          <w:rFonts w:ascii="Times New Roman" w:hAnsi="Times New Roman" w:cs="Times New Roman"/>
          <w:sz w:val="28"/>
          <w:szCs w:val="28"/>
        </w:rPr>
        <w:t xml:space="preserve">Математика. Подготовка к ОГЭ-2025. 9-й класс. 40 тренировочных вариантов по демоверсии 2025 </w:t>
      </w:r>
      <w:proofErr w:type="gramStart"/>
      <w:r w:rsidR="00544FCF">
        <w:rPr>
          <w:rFonts w:ascii="Times New Roman" w:hAnsi="Times New Roman" w:cs="Times New Roman"/>
          <w:sz w:val="28"/>
          <w:szCs w:val="28"/>
        </w:rPr>
        <w:t>года :</w:t>
      </w:r>
      <w:proofErr w:type="gramEnd"/>
      <w:r w:rsidR="00544FCF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под ред. Ф. Ф. Лысенко, С. О. Иванова. – </w:t>
      </w:r>
      <w:proofErr w:type="spellStart"/>
      <w:r w:rsidR="00544FCF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544FCF">
        <w:rPr>
          <w:rFonts w:ascii="Times New Roman" w:hAnsi="Times New Roman" w:cs="Times New Roman"/>
          <w:sz w:val="28"/>
          <w:szCs w:val="28"/>
        </w:rPr>
        <w:t xml:space="preserve"> н/Д: Легион,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 w:rsidR="00544FCF">
        <w:rPr>
          <w:rFonts w:ascii="Times New Roman" w:hAnsi="Times New Roman" w:cs="Times New Roman"/>
          <w:sz w:val="28"/>
          <w:szCs w:val="28"/>
        </w:rPr>
        <w:t xml:space="preserve">2024. – 384 с. – </w:t>
      </w:r>
      <w:r w:rsidR="00544FCF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544FCF">
        <w:rPr>
          <w:rFonts w:ascii="Times New Roman" w:hAnsi="Times New Roman" w:cs="Times New Roman"/>
          <w:sz w:val="28"/>
          <w:szCs w:val="28"/>
        </w:rPr>
        <w:t xml:space="preserve"> 978-5-9966-1877-4. – (ОГЭ).</w:t>
      </w:r>
    </w:p>
    <w:p w14:paraId="7AB9C1A5" w14:textId="75643E57" w:rsidR="00544FCF" w:rsidRDefault="00544FC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A7BB93" w14:textId="0C956709" w:rsidR="00544FCF" w:rsidRDefault="00544FC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4EA3BF" w14:textId="6403A71E" w:rsidR="00544FCF" w:rsidRDefault="00544FC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4AA38A" w14:textId="179114CF" w:rsidR="00544FCF" w:rsidRDefault="00544FCF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4782DA7" wp14:editId="01137E5E">
            <wp:simplePos x="0" y="0"/>
            <wp:positionH relativeFrom="column">
              <wp:posOffset>-648646</wp:posOffset>
            </wp:positionH>
            <wp:positionV relativeFrom="paragraph">
              <wp:posOffset>434962</wp:posOffset>
            </wp:positionV>
            <wp:extent cx="1464945" cy="2023110"/>
            <wp:effectExtent l="0" t="0" r="1905" b="0"/>
            <wp:wrapThrough wrapText="bothSides">
              <wp:wrapPolygon edited="0">
                <wp:start x="0" y="0"/>
                <wp:lineTo x="0" y="21356"/>
                <wp:lineTo x="21347" y="21356"/>
                <wp:lineTo x="21347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70679" w14:textId="11E9CEBA" w:rsidR="00544FCF" w:rsidRDefault="00544FC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BFDABF" w14:textId="3F3242A8" w:rsidR="00544FCF" w:rsidRDefault="00544FCF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Литература. Подготовка к ЕГЭ-2025. 20 тренировочных вариантов по демоверсии 2025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Н. А. Бугрова, О.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Гарькавская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В. Нестеренко, Т. В. Скрипка; под ред. Н. А. Сениной, О.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Гарькавской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2024. – 448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978-5-9966-1835-4. – (ЕГЭ).</w:t>
      </w:r>
    </w:p>
    <w:p w14:paraId="0FD162A6" w14:textId="0117A80F" w:rsidR="00544FCF" w:rsidRDefault="00544FC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19369E" w14:textId="2EF88FCC" w:rsidR="00544FCF" w:rsidRDefault="00544FCF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30495E" w14:textId="36A1A717" w:rsidR="00544FCF" w:rsidRDefault="00D27BF9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BF0F880" wp14:editId="1D06B6D8">
            <wp:simplePos x="0" y="0"/>
            <wp:positionH relativeFrom="column">
              <wp:posOffset>-584200</wp:posOffset>
            </wp:positionH>
            <wp:positionV relativeFrom="paragraph">
              <wp:posOffset>389255</wp:posOffset>
            </wp:positionV>
            <wp:extent cx="1378585" cy="1957705"/>
            <wp:effectExtent l="0" t="0" r="0" b="4445"/>
            <wp:wrapThrough wrapText="bothSides">
              <wp:wrapPolygon edited="0">
                <wp:start x="0" y="0"/>
                <wp:lineTo x="0" y="21439"/>
                <wp:lineTo x="21192" y="21439"/>
                <wp:lineTo x="21192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3FD90" w14:textId="77777777" w:rsidR="00E0097C" w:rsidRDefault="00E0097C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D203E5" w14:textId="32735FD8" w:rsidR="00D27BF9" w:rsidRDefault="00D27BF9" w:rsidP="00E0097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Доронькин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Н. Химия. Подготовка к ЕГЭ-2025.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тренировочных вариантов по демоверсии 2025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В.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Доронькин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Г. Бережная, </w:t>
      </w:r>
      <w:r w:rsidR="00E00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Февралева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под ред. В.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Доронькина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2024. – 656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978-5-9966-1864-4. – (ЕГЭ).</w:t>
      </w:r>
    </w:p>
    <w:p w14:paraId="66665864" w14:textId="22592189" w:rsidR="007C200D" w:rsidRDefault="007C200D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91D5EE" w14:textId="630D2EC0" w:rsidR="007C200D" w:rsidRDefault="007C200D" w:rsidP="00E009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30FFB6" w14:textId="0BC76674" w:rsidR="007C200D" w:rsidRDefault="007C200D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41DBAF3" wp14:editId="4738916E">
            <wp:simplePos x="0" y="0"/>
            <wp:positionH relativeFrom="column">
              <wp:posOffset>-622300</wp:posOffset>
            </wp:positionH>
            <wp:positionV relativeFrom="paragraph">
              <wp:posOffset>219075</wp:posOffset>
            </wp:positionV>
            <wp:extent cx="1417320" cy="1818005"/>
            <wp:effectExtent l="0" t="0" r="0" b="0"/>
            <wp:wrapThrough wrapText="bothSides">
              <wp:wrapPolygon edited="0">
                <wp:start x="0" y="0"/>
                <wp:lineTo x="0" y="21276"/>
                <wp:lineTo x="21194" y="21276"/>
                <wp:lineTo x="2119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9F220" w14:textId="4A71166A" w:rsidR="007C200D" w:rsidRPr="007D4ACD" w:rsidRDefault="00472C83" w:rsidP="00E0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Колесников, С. И. Биология. Большой справочник для подготовки к ЕГЭ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ОГЭ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справочное пособие / С. И. Колесников. – 11-е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доп.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н/Д: Легион, 2024. – 624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978-5-9966-1827-9. – (ЕГЭ).</w:t>
      </w:r>
    </w:p>
    <w:sectPr w:rsidR="007C200D" w:rsidRPr="007D4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12E"/>
    <w:rsid w:val="00032790"/>
    <w:rsid w:val="0013781E"/>
    <w:rsid w:val="00172BA2"/>
    <w:rsid w:val="001C3E9C"/>
    <w:rsid w:val="00266408"/>
    <w:rsid w:val="002D3BC5"/>
    <w:rsid w:val="00303627"/>
    <w:rsid w:val="003248EF"/>
    <w:rsid w:val="00421FCA"/>
    <w:rsid w:val="00472C83"/>
    <w:rsid w:val="00475AD8"/>
    <w:rsid w:val="004E0BE2"/>
    <w:rsid w:val="00544FCF"/>
    <w:rsid w:val="005610DA"/>
    <w:rsid w:val="0065212E"/>
    <w:rsid w:val="00670E16"/>
    <w:rsid w:val="007246D3"/>
    <w:rsid w:val="007C200D"/>
    <w:rsid w:val="007D4ACD"/>
    <w:rsid w:val="00A3796E"/>
    <w:rsid w:val="00B6746F"/>
    <w:rsid w:val="00CD60FA"/>
    <w:rsid w:val="00D21266"/>
    <w:rsid w:val="00D27BF9"/>
    <w:rsid w:val="00DA6C7B"/>
    <w:rsid w:val="00E0097C"/>
    <w:rsid w:val="00E63FA1"/>
    <w:rsid w:val="00EE6688"/>
    <w:rsid w:val="00F9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29FEB"/>
  <w15:chartTrackingRefBased/>
  <w15:docId w15:val="{9EEC3851-1BC8-48A8-AA6A-C9CF92150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2024-12-23T09:18:00Z</dcterms:created>
  <dcterms:modified xsi:type="dcterms:W3CDTF">2024-12-25T10:34:00Z</dcterms:modified>
</cp:coreProperties>
</file>