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90D3" w14:textId="0436FDA5" w:rsidR="0026016A" w:rsidRPr="0026016A" w:rsidRDefault="0026016A" w:rsidP="0026016A">
      <w:pPr>
        <w:jc w:val="center"/>
        <w:rPr>
          <w:sz w:val="28"/>
          <w:szCs w:val="28"/>
        </w:rPr>
      </w:pPr>
      <w:r w:rsidRPr="0026016A">
        <w:rPr>
          <w:sz w:val="28"/>
          <w:szCs w:val="28"/>
        </w:rPr>
        <w:t>Заявка на р</w:t>
      </w:r>
      <w:r w:rsidRPr="0026016A">
        <w:rPr>
          <w:sz w:val="28"/>
          <w:szCs w:val="28"/>
        </w:rPr>
        <w:t>еспубликанский дистанционный конкурс</w:t>
      </w:r>
    </w:p>
    <w:p w14:paraId="684BAA11" w14:textId="011D63BE" w:rsidR="0026016A" w:rsidRPr="0026016A" w:rsidRDefault="0026016A" w:rsidP="0026016A">
      <w:pPr>
        <w:jc w:val="center"/>
        <w:rPr>
          <w:sz w:val="28"/>
          <w:szCs w:val="28"/>
        </w:rPr>
      </w:pPr>
      <w:r w:rsidRPr="0026016A">
        <w:rPr>
          <w:sz w:val="28"/>
          <w:szCs w:val="28"/>
        </w:rPr>
        <w:t>«Лучшая методическая разработка занятия по этнокультурному</w:t>
      </w:r>
    </w:p>
    <w:p w14:paraId="77BC9CF9" w14:textId="4CAD494E" w:rsidR="00C97EA0" w:rsidRPr="0026016A" w:rsidRDefault="0026016A" w:rsidP="0026016A">
      <w:pPr>
        <w:jc w:val="center"/>
        <w:rPr>
          <w:sz w:val="28"/>
          <w:szCs w:val="28"/>
        </w:rPr>
      </w:pPr>
      <w:r w:rsidRPr="0026016A">
        <w:rPr>
          <w:sz w:val="28"/>
          <w:szCs w:val="28"/>
        </w:rPr>
        <w:t>воспитанию детей дошкольного возраста»</w:t>
      </w:r>
    </w:p>
    <w:p w14:paraId="2EE20F2D" w14:textId="77777777" w:rsidR="0026016A" w:rsidRDefault="0026016A" w:rsidP="0026016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2190"/>
        <w:gridCol w:w="1691"/>
        <w:gridCol w:w="1700"/>
        <w:gridCol w:w="1579"/>
        <w:gridCol w:w="1593"/>
      </w:tblGrid>
      <w:tr w:rsidR="0026016A" w:rsidRPr="000A1DC5" w14:paraId="503F5ACF" w14:textId="77777777" w:rsidTr="00D86B50">
        <w:tc>
          <w:tcPr>
            <w:tcW w:w="629" w:type="dxa"/>
          </w:tcPr>
          <w:p w14:paraId="6281EEC5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№</w:t>
            </w:r>
          </w:p>
          <w:p w14:paraId="2DB1EAE9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/>
                <w:bCs/>
                <w:color w:val="auto"/>
                <w:sz w:val="26"/>
                <w:szCs w:val="26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п/п</w:t>
            </w:r>
          </w:p>
        </w:tc>
        <w:tc>
          <w:tcPr>
            <w:tcW w:w="2360" w:type="dxa"/>
          </w:tcPr>
          <w:p w14:paraId="1D8DC357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Наименование дошкольной образовательной организации</w:t>
            </w:r>
          </w:p>
        </w:tc>
        <w:tc>
          <w:tcPr>
            <w:tcW w:w="1838" w:type="dxa"/>
          </w:tcPr>
          <w:p w14:paraId="628B9A26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Фамилия, имя, отчество</w:t>
            </w:r>
          </w:p>
          <w:p w14:paraId="20A590D4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конкурсанта</w:t>
            </w:r>
          </w:p>
          <w:p w14:paraId="0AB1D382" w14:textId="77777777" w:rsidR="0026016A" w:rsidRPr="000A1DC5" w:rsidRDefault="0026016A" w:rsidP="00D86B50">
            <w:pPr>
              <w:autoSpaceDE w:val="0"/>
              <w:autoSpaceDN w:val="0"/>
              <w:adjustRightInd w:val="0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48" w:type="dxa"/>
          </w:tcPr>
          <w:p w14:paraId="630BE86F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Контактные данные конкурсанта: номер телефона, адрес электронной почты</w:t>
            </w:r>
          </w:p>
        </w:tc>
        <w:tc>
          <w:tcPr>
            <w:tcW w:w="1668" w:type="dxa"/>
          </w:tcPr>
          <w:p w14:paraId="5AE0CBBB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/>
                <w:bCs/>
                <w:color w:val="auto"/>
                <w:sz w:val="26"/>
                <w:szCs w:val="26"/>
              </w:rPr>
            </w:pPr>
            <w:r w:rsidRPr="000A1DC5">
              <w:rPr>
                <w:rStyle w:val="a3"/>
                <w:bCs/>
                <w:color w:val="auto"/>
                <w:sz w:val="26"/>
                <w:szCs w:val="26"/>
                <w:u w:val="none"/>
              </w:rPr>
              <w:t>Тема конкурсной работы</w:t>
            </w:r>
          </w:p>
        </w:tc>
        <w:tc>
          <w:tcPr>
            <w:tcW w:w="961" w:type="dxa"/>
          </w:tcPr>
          <w:p w14:paraId="7CF4A3DD" w14:textId="122FB03B" w:rsidR="0026016A" w:rsidRPr="000A1DC5" w:rsidRDefault="005F2A9E" w:rsidP="00D86B50">
            <w:pPr>
              <w:autoSpaceDE w:val="0"/>
              <w:autoSpaceDN w:val="0"/>
              <w:adjustRightInd w:val="0"/>
              <w:jc w:val="center"/>
              <w:rPr>
                <w:rStyle w:val="a3"/>
                <w:bCs/>
                <w:color w:val="auto"/>
                <w:sz w:val="26"/>
                <w:szCs w:val="26"/>
                <w:u w:val="none"/>
              </w:rPr>
            </w:pPr>
            <w:r w:rsidRPr="005F2A9E">
              <w:rPr>
                <w:rStyle w:val="a3"/>
                <w:bCs/>
                <w:color w:val="auto"/>
                <w:sz w:val="26"/>
                <w:szCs w:val="26"/>
                <w:u w:val="none"/>
              </w:rPr>
              <w:t>Приме</w:t>
            </w:r>
            <w:bookmarkStart w:id="0" w:name="_GoBack"/>
            <w:bookmarkEnd w:id="0"/>
            <w:r w:rsidRPr="005F2A9E">
              <w:rPr>
                <w:rStyle w:val="a3"/>
                <w:bCs/>
                <w:color w:val="auto"/>
                <w:sz w:val="26"/>
                <w:szCs w:val="26"/>
                <w:u w:val="none"/>
              </w:rPr>
              <w:t>чание</w:t>
            </w:r>
          </w:p>
        </w:tc>
      </w:tr>
      <w:tr w:rsidR="0026016A" w:rsidRPr="000A1DC5" w14:paraId="05863983" w14:textId="77777777" w:rsidTr="00D86B50">
        <w:tc>
          <w:tcPr>
            <w:tcW w:w="629" w:type="dxa"/>
          </w:tcPr>
          <w:p w14:paraId="298B850D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360" w:type="dxa"/>
          </w:tcPr>
          <w:p w14:paraId="687C12FF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838" w:type="dxa"/>
          </w:tcPr>
          <w:p w14:paraId="7AF1A137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48" w:type="dxa"/>
          </w:tcPr>
          <w:p w14:paraId="22C2C05B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668" w:type="dxa"/>
          </w:tcPr>
          <w:p w14:paraId="245A22D3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61" w:type="dxa"/>
          </w:tcPr>
          <w:p w14:paraId="30F6C23C" w14:textId="77777777" w:rsidR="0026016A" w:rsidRPr="000A1DC5" w:rsidRDefault="0026016A" w:rsidP="00D86B50">
            <w:pPr>
              <w:autoSpaceDE w:val="0"/>
              <w:autoSpaceDN w:val="0"/>
              <w:adjustRightInd w:val="0"/>
              <w:jc w:val="both"/>
              <w:rPr>
                <w:rStyle w:val="a3"/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6A2D2F71" w14:textId="77777777" w:rsidR="0026016A" w:rsidRDefault="0026016A"/>
    <w:sectPr w:rsidR="0026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D"/>
    <w:rsid w:val="00010E59"/>
    <w:rsid w:val="000708BE"/>
    <w:rsid w:val="00087108"/>
    <w:rsid w:val="00114231"/>
    <w:rsid w:val="0026016A"/>
    <w:rsid w:val="002B22B6"/>
    <w:rsid w:val="003839C0"/>
    <w:rsid w:val="0046188F"/>
    <w:rsid w:val="005E4981"/>
    <w:rsid w:val="005F2A9E"/>
    <w:rsid w:val="007967FE"/>
    <w:rsid w:val="0097301B"/>
    <w:rsid w:val="00AB1DF5"/>
    <w:rsid w:val="00B332E1"/>
    <w:rsid w:val="00C267F3"/>
    <w:rsid w:val="00C97EA0"/>
    <w:rsid w:val="00D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901"/>
  <w15:chartTrackingRefBased/>
  <w15:docId w15:val="{AD94C894-75C1-4D91-AFC3-4EF29BF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16A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6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2025-01-10T12:17:00Z</dcterms:created>
  <dcterms:modified xsi:type="dcterms:W3CDTF">2025-01-10T12:19:00Z</dcterms:modified>
</cp:coreProperties>
</file>