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7B86" w14:textId="53578154" w:rsidR="00562EE3" w:rsidRDefault="00562EE3" w:rsidP="006A720A">
      <w:pPr>
        <w:rPr>
          <w:sz w:val="28"/>
          <w:szCs w:val="28"/>
        </w:rPr>
      </w:pPr>
      <w:bookmarkStart w:id="0" w:name="_GoBack"/>
      <w:bookmarkEnd w:id="0"/>
    </w:p>
    <w:p w14:paraId="58C4CA04" w14:textId="1F3D5490" w:rsidR="00B97C9A" w:rsidRDefault="00B97C9A" w:rsidP="00605648">
      <w:pPr>
        <w:ind w:left="4962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 к</w:t>
      </w:r>
      <w:r w:rsidR="008A59B3">
        <w:rPr>
          <w:sz w:val="28"/>
          <w:szCs w:val="28"/>
        </w:rPr>
        <w:t xml:space="preserve"> совместному</w:t>
      </w:r>
      <w:r w:rsidRPr="00330752">
        <w:rPr>
          <w:sz w:val="28"/>
          <w:szCs w:val="28"/>
        </w:rPr>
        <w:t xml:space="preserve"> приказу</w:t>
      </w:r>
      <w:r>
        <w:rPr>
          <w:sz w:val="28"/>
          <w:szCs w:val="28"/>
        </w:rPr>
        <w:t xml:space="preserve"> </w:t>
      </w:r>
      <w:r w:rsidRPr="00330752">
        <w:rPr>
          <w:sz w:val="28"/>
          <w:szCs w:val="28"/>
        </w:rPr>
        <w:t>Министерства образования</w:t>
      </w:r>
    </w:p>
    <w:p w14:paraId="0E3CA4E2" w14:textId="7855B106" w:rsidR="00B97C9A" w:rsidRDefault="00B97C9A" w:rsidP="0060564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8A59B3">
        <w:rPr>
          <w:sz w:val="28"/>
          <w:szCs w:val="28"/>
        </w:rPr>
        <w:t xml:space="preserve"> и Министерства здравоохранения Республики Мордовия</w:t>
      </w:r>
    </w:p>
    <w:p w14:paraId="00C6248C" w14:textId="0C9AB7B0" w:rsidR="007D34F1" w:rsidRDefault="007D34F1" w:rsidP="00605648">
      <w:pPr>
        <w:ind w:left="4962"/>
        <w:jc w:val="center"/>
        <w:rPr>
          <w:sz w:val="28"/>
          <w:szCs w:val="28"/>
        </w:rPr>
      </w:pPr>
    </w:p>
    <w:p w14:paraId="26859E3A" w14:textId="77777777" w:rsidR="008A59B3" w:rsidRDefault="008A59B3" w:rsidP="00605648">
      <w:pPr>
        <w:ind w:left="4962"/>
        <w:jc w:val="center"/>
        <w:rPr>
          <w:sz w:val="28"/>
          <w:szCs w:val="28"/>
        </w:rPr>
      </w:pP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97C9A" w14:paraId="282482D4" w14:textId="77777777" w:rsidTr="00B11A04">
        <w:tc>
          <w:tcPr>
            <w:tcW w:w="4075" w:type="dxa"/>
          </w:tcPr>
          <w:p w14:paraId="3E74F695" w14:textId="77777777" w:rsidR="00B97C9A" w:rsidRDefault="00B97C9A" w:rsidP="00605648">
            <w:pPr>
              <w:rPr>
                <w:sz w:val="28"/>
                <w:szCs w:val="28"/>
              </w:rPr>
            </w:pPr>
            <w:bookmarkStart w:id="1" w:name="REGNUMDATESTAMP"/>
            <w:bookmarkEnd w:id="1"/>
          </w:p>
        </w:tc>
      </w:tr>
    </w:tbl>
    <w:p w14:paraId="64383266" w14:textId="77777777" w:rsidR="00B97C9A" w:rsidRPr="00B97C9A" w:rsidRDefault="00B97C9A" w:rsidP="00605648">
      <w:pPr>
        <w:ind w:left="4962"/>
        <w:jc w:val="center"/>
        <w:rPr>
          <w:sz w:val="28"/>
          <w:szCs w:val="28"/>
        </w:rPr>
      </w:pPr>
    </w:p>
    <w:p w14:paraId="10577741" w14:textId="77777777" w:rsidR="008A59B3" w:rsidRPr="00605648" w:rsidRDefault="008A59B3" w:rsidP="00605648">
      <w:pPr>
        <w:widowControl w:val="0"/>
        <w:tabs>
          <w:tab w:val="left" w:pos="-3060"/>
        </w:tabs>
        <w:jc w:val="center"/>
        <w:rPr>
          <w:b/>
          <w:sz w:val="28"/>
          <w:szCs w:val="28"/>
        </w:rPr>
      </w:pPr>
      <w:bookmarkStart w:id="2" w:name="sub_100"/>
      <w:r w:rsidRPr="00605648">
        <w:rPr>
          <w:b/>
          <w:sz w:val="28"/>
          <w:szCs w:val="28"/>
        </w:rPr>
        <w:t xml:space="preserve">Порядок </w:t>
      </w:r>
    </w:p>
    <w:p w14:paraId="57D3B472" w14:textId="0F92DDE6" w:rsidR="008A59B3" w:rsidRPr="00605648" w:rsidRDefault="008A59B3" w:rsidP="00605648">
      <w:pPr>
        <w:widowControl w:val="0"/>
        <w:tabs>
          <w:tab w:val="left" w:pos="-3060"/>
        </w:tabs>
        <w:jc w:val="center"/>
        <w:rPr>
          <w:b/>
          <w:sz w:val="28"/>
          <w:szCs w:val="28"/>
        </w:rPr>
      </w:pPr>
      <w:r w:rsidRPr="00605648">
        <w:rPr>
          <w:b/>
          <w:sz w:val="28"/>
          <w:szCs w:val="28"/>
        </w:rP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14:paraId="6B8FE3DB" w14:textId="7527C3CA" w:rsidR="007D34F1" w:rsidRPr="00605648" w:rsidRDefault="008A59B3" w:rsidP="00605648">
      <w:pPr>
        <w:widowControl w:val="0"/>
        <w:tabs>
          <w:tab w:val="left" w:pos="-3060"/>
        </w:tabs>
        <w:jc w:val="center"/>
        <w:rPr>
          <w:b/>
          <w:sz w:val="28"/>
          <w:szCs w:val="28"/>
        </w:rPr>
      </w:pPr>
      <w:r w:rsidRPr="00605648">
        <w:rPr>
          <w:b/>
          <w:sz w:val="28"/>
          <w:szCs w:val="28"/>
        </w:rPr>
        <w:t>Республики Мордовия</w:t>
      </w:r>
    </w:p>
    <w:p w14:paraId="118F0E5A" w14:textId="77777777" w:rsidR="008A59B3" w:rsidRPr="007D34F1" w:rsidRDefault="008A59B3" w:rsidP="00605648">
      <w:pPr>
        <w:widowControl w:val="0"/>
        <w:tabs>
          <w:tab w:val="left" w:pos="-3060"/>
        </w:tabs>
        <w:jc w:val="center"/>
        <w:rPr>
          <w:b/>
          <w:sz w:val="28"/>
          <w:szCs w:val="28"/>
        </w:rPr>
      </w:pPr>
    </w:p>
    <w:p w14:paraId="0A015E69" w14:textId="14D1C5B1" w:rsidR="008A59B3" w:rsidRPr="007B2D4D" w:rsidRDefault="007D34F1" w:rsidP="00605648">
      <w:pPr>
        <w:pStyle w:val="af"/>
        <w:widowControl w:val="0"/>
        <w:numPr>
          <w:ilvl w:val="0"/>
          <w:numId w:val="7"/>
        </w:numPr>
        <w:tabs>
          <w:tab w:val="left" w:pos="-3060"/>
        </w:tabs>
        <w:jc w:val="center"/>
        <w:rPr>
          <w:b/>
          <w:sz w:val="28"/>
          <w:szCs w:val="28"/>
        </w:rPr>
      </w:pPr>
      <w:r w:rsidRPr="007B2D4D">
        <w:rPr>
          <w:b/>
          <w:sz w:val="28"/>
          <w:szCs w:val="28"/>
        </w:rPr>
        <w:t>Общие положения</w:t>
      </w:r>
      <w:bookmarkEnd w:id="2"/>
      <w:r w:rsidR="008A59B3" w:rsidRPr="007B2D4D">
        <w:rPr>
          <w:b/>
          <w:sz w:val="28"/>
          <w:szCs w:val="28"/>
        </w:rPr>
        <w:t xml:space="preserve">  </w:t>
      </w:r>
    </w:p>
    <w:p w14:paraId="4F51C175" w14:textId="65D72709" w:rsidR="007D34F1" w:rsidRPr="008A59B3" w:rsidRDefault="008A59B3" w:rsidP="00605648">
      <w:pPr>
        <w:pStyle w:val="af"/>
        <w:widowControl w:val="0"/>
        <w:tabs>
          <w:tab w:val="left" w:pos="-3060"/>
        </w:tabs>
        <w:rPr>
          <w:sz w:val="28"/>
          <w:szCs w:val="28"/>
        </w:rPr>
      </w:pPr>
      <w:r w:rsidRPr="008A59B3">
        <w:rPr>
          <w:b/>
          <w:sz w:val="28"/>
          <w:szCs w:val="28"/>
        </w:rPr>
        <w:t xml:space="preserve">  </w:t>
      </w:r>
    </w:p>
    <w:p w14:paraId="2F2B8322" w14:textId="6BBA132B" w:rsidR="008A59B3" w:rsidRPr="008A59B3" w:rsidRDefault="008A59B3" w:rsidP="00605648">
      <w:pPr>
        <w:numPr>
          <w:ilvl w:val="0"/>
          <w:numId w:val="4"/>
        </w:numPr>
        <w:spacing w:after="5"/>
        <w:ind w:right="14"/>
        <w:jc w:val="both"/>
        <w:rPr>
          <w:sz w:val="28"/>
        </w:rPr>
      </w:pPr>
      <w:r>
        <w:rPr>
          <w:sz w:val="28"/>
        </w:rPr>
        <w:t xml:space="preserve">Настоящий Порядок регламентации и оформления отношений государственной и муниципальной образовательной организации (далее — образовательные организации)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 (далее — Порядок) разработан в соответствии с Федеральным законом от 29 декабря 2012 года № 273-ФЗ «Об образовании в Российской Федерации», </w:t>
      </w:r>
      <w:r w:rsidRPr="008A59B3">
        <w:rPr>
          <w:sz w:val="28"/>
        </w:rPr>
        <w:t>Приказ</w:t>
      </w:r>
      <w:r>
        <w:rPr>
          <w:sz w:val="28"/>
        </w:rPr>
        <w:t>ом</w:t>
      </w:r>
      <w:r w:rsidRPr="008A59B3">
        <w:rPr>
          <w:sz w:val="28"/>
        </w:rPr>
        <w:t xml:space="preserve"> Министерства просвещения Р</w:t>
      </w:r>
      <w:r>
        <w:rPr>
          <w:sz w:val="28"/>
        </w:rPr>
        <w:t xml:space="preserve">оссийской </w:t>
      </w:r>
      <w:r w:rsidRPr="008A59B3">
        <w:rPr>
          <w:sz w:val="28"/>
        </w:rPr>
        <w:t>Ф</w:t>
      </w:r>
      <w:r>
        <w:rPr>
          <w:sz w:val="28"/>
        </w:rPr>
        <w:t>едерации</w:t>
      </w:r>
      <w:r w:rsidRPr="008A59B3">
        <w:rPr>
          <w:sz w:val="28"/>
        </w:rPr>
        <w:t xml:space="preserve"> от 22 марта 2021 г. </w:t>
      </w:r>
      <w:r>
        <w:rPr>
          <w:sz w:val="28"/>
        </w:rPr>
        <w:t>№</w:t>
      </w:r>
      <w:r w:rsidRPr="008A59B3">
        <w:rPr>
          <w:sz w:val="28"/>
        </w:rPr>
        <w:t xml:space="preserve"> 115</w:t>
      </w:r>
      <w:r>
        <w:rPr>
          <w:sz w:val="28"/>
        </w:rPr>
        <w:t xml:space="preserve"> «</w:t>
      </w:r>
      <w:r w:rsidRPr="008A59B3">
        <w:rPr>
          <w:sz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</w:rPr>
        <w:t>»</w:t>
      </w:r>
      <w:r w:rsidRPr="008A59B3">
        <w:rPr>
          <w:sz w:val="28"/>
        </w:rPr>
        <w:t>, приказом Министерства здравоохранения Российской Федерации от 30 июня 2016 года .№ 436н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14:paraId="3DD44B7E" w14:textId="11CCECE9" w:rsidR="00002847" w:rsidRPr="005200BF" w:rsidRDefault="008A59B3" w:rsidP="005200BF">
      <w:pPr>
        <w:numPr>
          <w:ilvl w:val="0"/>
          <w:numId w:val="4"/>
        </w:numPr>
        <w:spacing w:after="341"/>
        <w:ind w:right="14" w:firstLine="900"/>
        <w:jc w:val="both"/>
      </w:pPr>
      <w:r>
        <w:rPr>
          <w:sz w:val="28"/>
        </w:rPr>
        <w:t>Организация обучения на дому или в медицинских организациях ставит задачу освоения основных общеобразовательных программ в рамках федеральных государственных образовательных стандартов обучающимися, которые по состоянию здоровья не могут посещать образовательную организацию.</w:t>
      </w:r>
    </w:p>
    <w:p w14:paraId="060763F5" w14:textId="77777777" w:rsidR="00232F87" w:rsidRDefault="008A59B3" w:rsidP="00002847">
      <w:pPr>
        <w:pStyle w:val="af"/>
        <w:numPr>
          <w:ilvl w:val="0"/>
          <w:numId w:val="7"/>
        </w:numPr>
        <w:spacing w:after="353"/>
        <w:jc w:val="center"/>
        <w:rPr>
          <w:b/>
          <w:color w:val="000000"/>
          <w:sz w:val="28"/>
          <w:szCs w:val="22"/>
        </w:rPr>
      </w:pPr>
      <w:r w:rsidRPr="007B2D4D">
        <w:rPr>
          <w:b/>
          <w:color w:val="000000"/>
          <w:sz w:val="28"/>
          <w:szCs w:val="22"/>
        </w:rPr>
        <w:t>Организация обучения на дому по образовательным</w:t>
      </w:r>
    </w:p>
    <w:p w14:paraId="36F27B67" w14:textId="032A3E75" w:rsidR="007B2D4D" w:rsidRPr="007B2D4D" w:rsidRDefault="00232F87" w:rsidP="00232F87">
      <w:pPr>
        <w:pStyle w:val="af"/>
        <w:spacing w:after="353"/>
        <w:ind w:left="108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          </w:t>
      </w:r>
      <w:r w:rsidR="008A59B3" w:rsidRPr="007B2D4D">
        <w:rPr>
          <w:b/>
          <w:color w:val="000000"/>
          <w:sz w:val="28"/>
          <w:szCs w:val="22"/>
        </w:rPr>
        <w:t xml:space="preserve"> программам начального общего, основного общего</w:t>
      </w:r>
    </w:p>
    <w:p w14:paraId="582D4D1E" w14:textId="76F20041" w:rsidR="008A59B3" w:rsidRPr="007B2D4D" w:rsidRDefault="008A59B3" w:rsidP="00605648">
      <w:pPr>
        <w:pStyle w:val="af"/>
        <w:spacing w:after="353"/>
        <w:ind w:left="0" w:firstLine="709"/>
        <w:jc w:val="center"/>
        <w:rPr>
          <w:b/>
          <w:color w:val="000000"/>
          <w:sz w:val="20"/>
          <w:szCs w:val="22"/>
        </w:rPr>
      </w:pPr>
      <w:r w:rsidRPr="007B2D4D">
        <w:rPr>
          <w:b/>
          <w:color w:val="000000"/>
          <w:sz w:val="28"/>
          <w:szCs w:val="22"/>
        </w:rPr>
        <w:t>и среднего общего образования</w:t>
      </w:r>
    </w:p>
    <w:p w14:paraId="5CF455A2" w14:textId="77777777" w:rsidR="008A59B3" w:rsidRPr="008A59B3" w:rsidRDefault="008A59B3" w:rsidP="00605648">
      <w:pPr>
        <w:numPr>
          <w:ilvl w:val="0"/>
          <w:numId w:val="5"/>
        </w:numPr>
        <w:spacing w:after="75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lastRenderedPageBreak/>
        <w:t>Участниками отношений при организации обучения по образовательным программам начального общего, основного общего и среднего общего образования на дому являются:</w:t>
      </w:r>
    </w:p>
    <w:p w14:paraId="24860A9C" w14:textId="6ABBD782" w:rsidR="008A59B3" w:rsidRPr="008A59B3" w:rsidRDefault="007B2D4D" w:rsidP="00605648">
      <w:pPr>
        <w:spacing w:after="5"/>
        <w:ind w:right="14" w:firstLine="715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="008A59B3" w:rsidRPr="008A59B3">
        <w:rPr>
          <w:color w:val="000000"/>
          <w:sz w:val="28"/>
          <w:szCs w:val="22"/>
        </w:rPr>
        <w:t>обучающиеся, нуждающиеся в длительном лечении, а также дети</w:t>
      </w:r>
      <w:r>
        <w:rPr>
          <w:color w:val="000000"/>
          <w:sz w:val="28"/>
          <w:szCs w:val="22"/>
        </w:rPr>
        <w:t xml:space="preserve"> с ОВЗ, дети-инвалиды</w:t>
      </w:r>
      <w:r w:rsidR="008A59B3" w:rsidRPr="008A59B3">
        <w:rPr>
          <w:color w:val="000000"/>
          <w:sz w:val="28"/>
          <w:szCs w:val="22"/>
        </w:rPr>
        <w:t>, которые не могут по состоянию здоровья посещать образовательные орга</w:t>
      </w:r>
      <w:r>
        <w:rPr>
          <w:color w:val="000000"/>
          <w:sz w:val="28"/>
          <w:szCs w:val="22"/>
        </w:rPr>
        <w:t>низации (далее -</w:t>
      </w:r>
      <w:r w:rsidR="008A59B3" w:rsidRPr="008A59B3">
        <w:rPr>
          <w:color w:val="000000"/>
          <w:sz w:val="28"/>
          <w:szCs w:val="22"/>
        </w:rPr>
        <w:t xml:space="preserve"> </w:t>
      </w:r>
      <w:r w:rsidR="007C6CF6">
        <w:rPr>
          <w:color w:val="000000"/>
          <w:sz w:val="28"/>
          <w:szCs w:val="22"/>
        </w:rPr>
        <w:t>обучающиеся</w:t>
      </w:r>
      <w:r w:rsidR="008A59B3" w:rsidRPr="008A59B3">
        <w:rPr>
          <w:color w:val="000000"/>
          <w:sz w:val="28"/>
          <w:szCs w:val="22"/>
        </w:rPr>
        <w:t>);</w:t>
      </w:r>
    </w:p>
    <w:p w14:paraId="5F38FD04" w14:textId="1E6EC5B6" w:rsidR="007B2D4D" w:rsidRDefault="007B2D4D" w:rsidP="00605648">
      <w:pPr>
        <w:spacing w:after="50"/>
        <w:ind w:right="-2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8A59B3" w:rsidRPr="008A59B3">
        <w:rPr>
          <w:color w:val="000000"/>
          <w:sz w:val="28"/>
          <w:szCs w:val="22"/>
        </w:rPr>
        <w:t xml:space="preserve"> родители (законные представители) </w:t>
      </w:r>
      <w:r>
        <w:rPr>
          <w:color w:val="000000"/>
          <w:sz w:val="28"/>
          <w:szCs w:val="22"/>
        </w:rPr>
        <w:t>обучающихся</w:t>
      </w:r>
      <w:r w:rsidR="008A59B3" w:rsidRPr="008A59B3">
        <w:rPr>
          <w:color w:val="000000"/>
          <w:sz w:val="28"/>
          <w:szCs w:val="22"/>
        </w:rPr>
        <w:t>;</w:t>
      </w:r>
    </w:p>
    <w:p w14:paraId="10526316" w14:textId="54489282" w:rsidR="007B2D4D" w:rsidRDefault="007B2D4D" w:rsidP="00605648">
      <w:pPr>
        <w:spacing w:after="50"/>
        <w:ind w:right="1603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8A59B3" w:rsidRPr="008A59B3">
        <w:rPr>
          <w:color w:val="000000"/>
          <w:sz w:val="28"/>
          <w:szCs w:val="22"/>
        </w:rPr>
        <w:t xml:space="preserve"> образовательные организации; </w:t>
      </w:r>
    </w:p>
    <w:p w14:paraId="4551C595" w14:textId="52F64F97" w:rsidR="008A59B3" w:rsidRPr="008A59B3" w:rsidRDefault="007B2D4D" w:rsidP="00605648">
      <w:pPr>
        <w:spacing w:after="50"/>
        <w:ind w:right="160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-</w:t>
      </w:r>
      <w:r w:rsidR="008A59B3" w:rsidRPr="008A59B3">
        <w:rPr>
          <w:color w:val="000000"/>
          <w:sz w:val="28"/>
          <w:szCs w:val="22"/>
        </w:rPr>
        <w:t xml:space="preserve"> медицинские организации.</w:t>
      </w:r>
    </w:p>
    <w:p w14:paraId="6D15C6D5" w14:textId="43477E14" w:rsidR="008A59B3" w:rsidRPr="008A59B3" w:rsidRDefault="008A59B3" w:rsidP="00605648">
      <w:pPr>
        <w:numPr>
          <w:ilvl w:val="0"/>
          <w:numId w:val="5"/>
        </w:numPr>
        <w:spacing w:after="38"/>
        <w:ind w:right="14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 xml:space="preserve">Получение начального общего, основного общего и среднего общего образования </w:t>
      </w:r>
      <w:r w:rsidR="007B2D4D" w:rsidRPr="007B2D4D">
        <w:rPr>
          <w:color w:val="000000"/>
          <w:sz w:val="28"/>
          <w:szCs w:val="22"/>
        </w:rPr>
        <w:t>обучающи</w:t>
      </w:r>
      <w:r w:rsidR="007B2D4D">
        <w:rPr>
          <w:color w:val="000000"/>
          <w:sz w:val="28"/>
          <w:szCs w:val="22"/>
        </w:rPr>
        <w:t>ми</w:t>
      </w:r>
      <w:r w:rsidR="007B2D4D" w:rsidRPr="007B2D4D">
        <w:rPr>
          <w:color w:val="000000"/>
          <w:sz w:val="28"/>
          <w:szCs w:val="22"/>
        </w:rPr>
        <w:t>ся</w:t>
      </w:r>
      <w:r w:rsidRPr="008A59B3">
        <w:rPr>
          <w:color w:val="000000"/>
          <w:sz w:val="28"/>
          <w:szCs w:val="22"/>
        </w:rPr>
        <w:t xml:space="preserve"> на дому осуществляется образовательной организацией, находящейся по месту постоянного жительства </w:t>
      </w:r>
      <w:r w:rsidR="007B2D4D">
        <w:rPr>
          <w:color w:val="000000"/>
          <w:sz w:val="28"/>
          <w:szCs w:val="22"/>
        </w:rPr>
        <w:t>обучающихся,</w:t>
      </w:r>
      <w:r w:rsidRPr="008A59B3">
        <w:rPr>
          <w:color w:val="000000"/>
          <w:sz w:val="28"/>
          <w:szCs w:val="22"/>
        </w:rPr>
        <w:t xml:space="preserve"> в которую он</w:t>
      </w:r>
      <w:r w:rsidR="007B2D4D">
        <w:rPr>
          <w:color w:val="000000"/>
          <w:sz w:val="28"/>
          <w:szCs w:val="22"/>
        </w:rPr>
        <w:t>и</w:t>
      </w:r>
      <w:r w:rsidRPr="008A59B3">
        <w:rPr>
          <w:color w:val="000000"/>
          <w:sz w:val="28"/>
          <w:szCs w:val="22"/>
        </w:rPr>
        <w:t xml:space="preserve"> зачислен</w:t>
      </w:r>
      <w:r w:rsidR="007B2D4D">
        <w:rPr>
          <w:color w:val="000000"/>
          <w:sz w:val="28"/>
          <w:szCs w:val="22"/>
        </w:rPr>
        <w:t>ы</w:t>
      </w:r>
      <w:r w:rsidRPr="008A59B3">
        <w:rPr>
          <w:color w:val="000000"/>
          <w:sz w:val="28"/>
          <w:szCs w:val="22"/>
        </w:rPr>
        <w:t xml:space="preserve"> на обучение.</w:t>
      </w:r>
    </w:p>
    <w:p w14:paraId="7779D42F" w14:textId="6D7DF04C" w:rsidR="008A59B3" w:rsidRPr="008A59B3" w:rsidRDefault="008A59B3" w:rsidP="00605648">
      <w:pPr>
        <w:numPr>
          <w:ilvl w:val="0"/>
          <w:numId w:val="5"/>
        </w:numPr>
        <w:spacing w:after="5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 xml:space="preserve">Основанием для организации обучения на дому являются заключение медицинской организации, а также </w:t>
      </w:r>
      <w:r w:rsidR="00CE1E23">
        <w:rPr>
          <w:color w:val="000000"/>
          <w:sz w:val="28"/>
          <w:szCs w:val="22"/>
        </w:rPr>
        <w:t xml:space="preserve">письменное </w:t>
      </w:r>
      <w:r w:rsidRPr="008A59B3">
        <w:rPr>
          <w:color w:val="000000"/>
          <w:sz w:val="28"/>
          <w:szCs w:val="22"/>
        </w:rPr>
        <w:t xml:space="preserve">обращение </w:t>
      </w:r>
      <w:r w:rsidR="00CE1E23">
        <w:rPr>
          <w:color w:val="000000"/>
          <w:sz w:val="28"/>
          <w:szCs w:val="22"/>
        </w:rPr>
        <w:t xml:space="preserve">в </w:t>
      </w:r>
      <w:r w:rsidRPr="008A59B3">
        <w:rPr>
          <w:color w:val="000000"/>
          <w:sz w:val="28"/>
          <w:szCs w:val="22"/>
        </w:rPr>
        <w:t>(заявление) родителей (законных представителей) по форме согласно приложению 1 к Порядку. Перечень заболеваний, наличие которых дает право на обучение по основным общеобразовательным программам на дому, утвержден приказом Министерства здравоохранения Российской Федерации от 30.06.2016</w:t>
      </w:r>
      <w:r w:rsidR="007B2D4D">
        <w:rPr>
          <w:color w:val="000000"/>
          <w:sz w:val="28"/>
          <w:szCs w:val="22"/>
        </w:rPr>
        <w:t xml:space="preserve"> г.</w:t>
      </w:r>
      <w:r w:rsidRPr="008A59B3">
        <w:rPr>
          <w:color w:val="000000"/>
          <w:sz w:val="28"/>
          <w:szCs w:val="22"/>
        </w:rPr>
        <w:t xml:space="preserve"> № 436н «Об утверждении перечня заболеваний, наличие которых дает право на обучение по основным общеобразовательным программам на </w:t>
      </w:r>
      <w:r w:rsidR="007B2D4D">
        <w:rPr>
          <w:color w:val="000000"/>
          <w:sz w:val="28"/>
          <w:szCs w:val="22"/>
        </w:rPr>
        <w:t>дому</w:t>
      </w:r>
      <w:r w:rsidRPr="008A59B3">
        <w:rPr>
          <w:color w:val="000000"/>
          <w:sz w:val="28"/>
          <w:szCs w:val="22"/>
        </w:rPr>
        <w:t>».</w:t>
      </w:r>
    </w:p>
    <w:p w14:paraId="17CE0431" w14:textId="77777777" w:rsidR="008A59B3" w:rsidRPr="008A59B3" w:rsidRDefault="008A59B3" w:rsidP="00605648">
      <w:pPr>
        <w:numPr>
          <w:ilvl w:val="0"/>
          <w:numId w:val="5"/>
        </w:numPr>
        <w:spacing w:after="42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При организации обучения на дому:</w:t>
      </w:r>
    </w:p>
    <w:p w14:paraId="24CBD174" w14:textId="7C0C103E" w:rsidR="007C6CF6" w:rsidRDefault="008A59B3" w:rsidP="00605648">
      <w:pPr>
        <w:spacing w:after="35"/>
        <w:ind w:right="14" w:firstLine="709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образовательной организацией издается приказ о предоставлении образовательных услуг </w:t>
      </w:r>
      <w:r w:rsidR="007B2D4D" w:rsidRPr="007B2D4D">
        <w:rPr>
          <w:color w:val="000000"/>
          <w:sz w:val="28"/>
          <w:szCs w:val="22"/>
        </w:rPr>
        <w:t>обучающ</w:t>
      </w:r>
      <w:r w:rsidR="007C6CF6">
        <w:rPr>
          <w:color w:val="000000"/>
          <w:sz w:val="28"/>
          <w:szCs w:val="22"/>
        </w:rPr>
        <w:t>ему</w:t>
      </w:r>
      <w:r w:rsidR="007B2D4D" w:rsidRPr="007B2D4D">
        <w:rPr>
          <w:color w:val="000000"/>
          <w:sz w:val="28"/>
          <w:szCs w:val="22"/>
        </w:rPr>
        <w:t>ся</w:t>
      </w:r>
      <w:r w:rsidRPr="008A59B3">
        <w:rPr>
          <w:color w:val="000000"/>
          <w:sz w:val="28"/>
          <w:szCs w:val="22"/>
        </w:rPr>
        <w:t xml:space="preserve"> в части организации обучения по образовательным программам начального общего, основного общего и среднего общего образования по форме согласно приложению 2 к Порядку;</w:t>
      </w:r>
    </w:p>
    <w:p w14:paraId="55837BAE" w14:textId="2CD4E189" w:rsidR="008A59B3" w:rsidRPr="008A59B3" w:rsidRDefault="008A59B3" w:rsidP="00605648">
      <w:pPr>
        <w:spacing w:after="35"/>
        <w:ind w:right="14" w:firstLine="709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 xml:space="preserve"> между образовательной организацией и родителями (законными </w:t>
      </w:r>
      <w:r w:rsidR="007C6CF6">
        <w:rPr>
          <w:noProof/>
          <w:color w:val="000000"/>
          <w:sz w:val="22"/>
          <w:szCs w:val="22"/>
        </w:rPr>
        <w:t xml:space="preserve"> </w:t>
      </w:r>
      <w:r w:rsidRPr="008A59B3">
        <w:rPr>
          <w:color w:val="000000"/>
          <w:sz w:val="28"/>
          <w:szCs w:val="22"/>
        </w:rPr>
        <w:t xml:space="preserve">представителями) заключается договор об оказании образовательных услуг </w:t>
      </w:r>
      <w:r w:rsidR="00232F87">
        <w:rPr>
          <w:color w:val="000000"/>
          <w:sz w:val="28"/>
          <w:szCs w:val="22"/>
        </w:rPr>
        <w:t>обучающ</w:t>
      </w:r>
      <w:r w:rsidR="007C6CF6">
        <w:rPr>
          <w:color w:val="000000"/>
          <w:sz w:val="28"/>
          <w:szCs w:val="22"/>
        </w:rPr>
        <w:t>емуся</w:t>
      </w:r>
      <w:r w:rsidR="007C6CF6" w:rsidRPr="007C6CF6">
        <w:rPr>
          <w:color w:val="000000"/>
          <w:sz w:val="28"/>
          <w:szCs w:val="22"/>
        </w:rPr>
        <w:t xml:space="preserve"> </w:t>
      </w:r>
      <w:r w:rsidRPr="008A59B3">
        <w:rPr>
          <w:color w:val="000000"/>
          <w:sz w:val="28"/>
          <w:szCs w:val="22"/>
        </w:rPr>
        <w:t>в части организации обучения на дому по образовательным программам начального общего, основного общего и среднего общего образования по форме согласно приложению 3 к Порядку (далее — Договор).</w:t>
      </w:r>
    </w:p>
    <w:p w14:paraId="302C9EAC" w14:textId="3C1EA106" w:rsidR="008A59B3" w:rsidRPr="008A59B3" w:rsidRDefault="008A59B3" w:rsidP="00605648">
      <w:pPr>
        <w:numPr>
          <w:ilvl w:val="0"/>
          <w:numId w:val="5"/>
        </w:numPr>
        <w:spacing w:after="67"/>
        <w:ind w:left="0" w:right="14" w:firstLine="709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 xml:space="preserve">Образовательный процесс для </w:t>
      </w:r>
      <w:r w:rsidR="007C6CF6" w:rsidRPr="007C6CF6">
        <w:rPr>
          <w:color w:val="000000"/>
          <w:sz w:val="28"/>
          <w:szCs w:val="22"/>
        </w:rPr>
        <w:t>обучающ</w:t>
      </w:r>
      <w:r w:rsidR="007C6CF6">
        <w:rPr>
          <w:color w:val="000000"/>
          <w:sz w:val="28"/>
          <w:szCs w:val="22"/>
        </w:rPr>
        <w:t>их</w:t>
      </w:r>
      <w:r w:rsidR="007C6CF6" w:rsidRPr="007C6CF6">
        <w:rPr>
          <w:color w:val="000000"/>
          <w:sz w:val="28"/>
          <w:szCs w:val="22"/>
        </w:rPr>
        <w:t xml:space="preserve">ся </w:t>
      </w:r>
      <w:r w:rsidRPr="008A59B3">
        <w:rPr>
          <w:color w:val="000000"/>
          <w:sz w:val="28"/>
          <w:szCs w:val="22"/>
        </w:rPr>
        <w:t xml:space="preserve">на дому осуществляется в соответствии с образовательными программами начального общего, основного общего и среднего общего образования, разрабатываемыми на основе федеральных государственных образовательных стандартов. Объем учебной нагрузки и распределение учебных часов по образовательным областям определяется для каждого обучающегося индивидуально и зависит от уровня усвоения минимума содержания образования, ограничений, связанных с течением заболевания, но не превышает максимально допустимую аудиторную нагрузку обучающегося (СанПиН </w:t>
      </w:r>
      <w:r w:rsidR="007C6CF6">
        <w:rPr>
          <w:color w:val="000000"/>
          <w:sz w:val="28"/>
          <w:szCs w:val="22"/>
        </w:rPr>
        <w:t>1.2.3685-21</w:t>
      </w:r>
      <w:r w:rsidRPr="008A59B3">
        <w:rPr>
          <w:color w:val="000000"/>
          <w:sz w:val="28"/>
          <w:szCs w:val="22"/>
        </w:rPr>
        <w:t xml:space="preserve"> </w:t>
      </w:r>
      <w:r w:rsidR="007C6CF6">
        <w:rPr>
          <w:color w:val="000000"/>
          <w:sz w:val="28"/>
          <w:szCs w:val="22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  <w:r w:rsidRPr="008A59B3">
        <w:rPr>
          <w:color w:val="000000"/>
          <w:sz w:val="28"/>
          <w:szCs w:val="22"/>
        </w:rPr>
        <w:t>).</w:t>
      </w:r>
    </w:p>
    <w:p w14:paraId="3AD00BDE" w14:textId="28D1D702" w:rsidR="008A59B3" w:rsidRPr="008A59B3" w:rsidRDefault="008A59B3" w:rsidP="00605648">
      <w:pPr>
        <w:numPr>
          <w:ilvl w:val="0"/>
          <w:numId w:val="5"/>
        </w:numPr>
        <w:spacing w:after="5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lastRenderedPageBreak/>
        <w:t>Обучение обучающегося на дому регламентируется учебным планом образовательной организации, годовым календарным учебным графиком, расписанием занятий, индивидуальным учебным планом, который образовательная организация разрабатывает и утверждает самостоятельно с учетом индивидуальных особенностей и психофизических возможностей обучающегося.</w:t>
      </w:r>
    </w:p>
    <w:p w14:paraId="5A642641" w14:textId="15323129" w:rsidR="008A59B3" w:rsidRPr="008A59B3" w:rsidRDefault="008A59B3" w:rsidP="00605648">
      <w:pPr>
        <w:numPr>
          <w:ilvl w:val="0"/>
          <w:numId w:val="5"/>
        </w:numPr>
        <w:spacing w:after="5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При обучении обучающегося на дому образовательная организация:</w:t>
      </w:r>
    </w:p>
    <w:p w14:paraId="3541C13F" w14:textId="77777777" w:rsidR="00FA7375" w:rsidRDefault="008A59B3" w:rsidP="00605648">
      <w:pPr>
        <w:spacing w:after="5"/>
        <w:ind w:right="-2" w:firstLine="710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>знакомит родителей (законных представителей) с документами, регламентирующими обучение, указанными в пункте 7 Порядка;</w:t>
      </w:r>
    </w:p>
    <w:p w14:paraId="1C105F9B" w14:textId="4E83E1D0" w:rsidR="00FA7375" w:rsidRDefault="008A59B3" w:rsidP="00605648">
      <w:pPr>
        <w:spacing w:after="5"/>
        <w:ind w:right="-2" w:firstLine="710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 предоставляет в бесплатное пользов</w:t>
      </w:r>
      <w:r w:rsidR="00086652">
        <w:rPr>
          <w:color w:val="000000"/>
          <w:sz w:val="28"/>
          <w:szCs w:val="22"/>
        </w:rPr>
        <w:t>ание учебники и учебные пособия</w:t>
      </w:r>
      <w:r w:rsidR="00086652" w:rsidRPr="00086652">
        <w:rPr>
          <w:color w:val="000000"/>
          <w:sz w:val="28"/>
          <w:szCs w:val="22"/>
        </w:rPr>
        <w:t>, а также учебно-методические материалы,</w:t>
      </w:r>
      <w:r w:rsidR="00086652">
        <w:rPr>
          <w:color w:val="000000"/>
          <w:sz w:val="28"/>
          <w:szCs w:val="22"/>
        </w:rPr>
        <w:t xml:space="preserve"> средства обучения и воспитания</w:t>
      </w:r>
      <w:r w:rsidRPr="008A59B3">
        <w:rPr>
          <w:color w:val="000000"/>
          <w:sz w:val="28"/>
          <w:szCs w:val="22"/>
        </w:rPr>
        <w:t xml:space="preserve">; </w:t>
      </w:r>
    </w:p>
    <w:p w14:paraId="50E16CF6" w14:textId="77777777" w:rsidR="00FA7375" w:rsidRDefault="008A59B3" w:rsidP="00605648">
      <w:pPr>
        <w:spacing w:after="5"/>
        <w:ind w:right="-2" w:firstLine="710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>осуществляет кадровое обеспечение образовательной деятельности;</w:t>
      </w:r>
    </w:p>
    <w:p w14:paraId="5F24C8A2" w14:textId="1CC0396B" w:rsidR="00FA7375" w:rsidRDefault="008A59B3" w:rsidP="00605648">
      <w:pPr>
        <w:spacing w:after="5"/>
        <w:ind w:right="-2" w:firstLine="710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>ока</w:t>
      </w:r>
      <w:r w:rsidR="00FA7375">
        <w:rPr>
          <w:color w:val="000000"/>
          <w:sz w:val="28"/>
          <w:szCs w:val="22"/>
        </w:rPr>
        <w:t>зывает психолого-педагогическую,</w:t>
      </w:r>
      <w:r w:rsidRPr="008A59B3">
        <w:rPr>
          <w:color w:val="000000"/>
          <w:sz w:val="28"/>
          <w:szCs w:val="22"/>
        </w:rPr>
        <w:t xml:space="preserve"> социальную помощь обучающемуся;</w:t>
      </w:r>
    </w:p>
    <w:p w14:paraId="24B359F8" w14:textId="7C03EDF8" w:rsidR="00FA7375" w:rsidRDefault="008A59B3" w:rsidP="00605648">
      <w:pPr>
        <w:spacing w:after="5"/>
        <w:ind w:right="-2" w:firstLine="709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 обеспечивает психолого-педагогическое консультирование родителей</w:t>
      </w:r>
      <w:r w:rsidR="00FA7375">
        <w:rPr>
          <w:color w:val="000000"/>
          <w:sz w:val="22"/>
          <w:szCs w:val="22"/>
        </w:rPr>
        <w:t xml:space="preserve"> </w:t>
      </w:r>
      <w:r w:rsidRPr="008A59B3">
        <w:rPr>
          <w:color w:val="000000"/>
          <w:sz w:val="28"/>
          <w:szCs w:val="22"/>
        </w:rPr>
        <w:t>(законн</w:t>
      </w:r>
      <w:r w:rsidR="00FA7375">
        <w:rPr>
          <w:color w:val="000000"/>
          <w:sz w:val="28"/>
          <w:szCs w:val="22"/>
        </w:rPr>
        <w:t>ых представителей) обучающегося</w:t>
      </w:r>
      <w:r w:rsidRPr="008A59B3">
        <w:rPr>
          <w:color w:val="000000"/>
          <w:sz w:val="28"/>
          <w:szCs w:val="22"/>
        </w:rPr>
        <w:t>;</w:t>
      </w:r>
    </w:p>
    <w:p w14:paraId="63E64DC6" w14:textId="77777777" w:rsidR="005C58C7" w:rsidRDefault="008A59B3" w:rsidP="00605648">
      <w:pPr>
        <w:spacing w:after="5"/>
        <w:ind w:right="-2" w:firstLine="710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 осуществляет промежуточную и итоговую аттестацию обучающегося</w:t>
      </w:r>
      <w:r w:rsidR="005C58C7">
        <w:rPr>
          <w:color w:val="000000"/>
          <w:sz w:val="28"/>
          <w:szCs w:val="22"/>
        </w:rPr>
        <w:t>;</w:t>
      </w:r>
    </w:p>
    <w:p w14:paraId="0FA6623B" w14:textId="1542910E" w:rsidR="008A59B3" w:rsidRPr="008A59B3" w:rsidRDefault="008A59B3" w:rsidP="00605648">
      <w:pPr>
        <w:spacing w:after="5"/>
        <w:ind w:right="-2" w:firstLine="710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при успешном прохождении государственной итоговой аттестации выдает обучающемуся документ об образовании.</w:t>
      </w:r>
    </w:p>
    <w:p w14:paraId="7D131EC3" w14:textId="35C37DAF" w:rsidR="008A59B3" w:rsidRPr="008A59B3" w:rsidRDefault="008A59B3" w:rsidP="00605648">
      <w:pPr>
        <w:spacing w:after="31"/>
        <w:ind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Обучающимся, не прошедшим итоговую аттестацию или получившим на итоговой аттестации неудовлетворительные результаты, а также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14:paraId="61901AEB" w14:textId="7469CA56" w:rsidR="008A59B3" w:rsidRPr="008A59B3" w:rsidRDefault="008A59B3" w:rsidP="00605648">
      <w:pPr>
        <w:numPr>
          <w:ilvl w:val="0"/>
          <w:numId w:val="5"/>
        </w:numPr>
        <w:spacing w:after="5"/>
        <w:ind w:left="0"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Образовательная организация обеспечивает обучение обучающихся на дому,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ребенка-инвалида и письменного согласия родителей (законных представителей).</w:t>
      </w:r>
    </w:p>
    <w:p w14:paraId="7065A1C7" w14:textId="0B9F024E" w:rsidR="008A59B3" w:rsidRPr="008A59B3" w:rsidRDefault="008A59B3" w:rsidP="00605648">
      <w:pPr>
        <w:spacing w:after="5"/>
        <w:ind w:right="14" w:firstLine="715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 xml:space="preserve">Дистанционные образовательные технологии, электронное обучение применяются в </w:t>
      </w:r>
      <w:r w:rsidR="005C58C7">
        <w:rPr>
          <w:color w:val="000000"/>
          <w:sz w:val="28"/>
          <w:szCs w:val="22"/>
        </w:rPr>
        <w:t>соответствии с Правилами применения организациями, осуществляющими образовательную деятельность, электронного обучения</w:t>
      </w:r>
      <w:r w:rsidRPr="008A59B3">
        <w:rPr>
          <w:color w:val="000000"/>
          <w:sz w:val="28"/>
          <w:szCs w:val="22"/>
        </w:rPr>
        <w:t>,</w:t>
      </w:r>
      <w:r w:rsidR="005C58C7">
        <w:rPr>
          <w:color w:val="000000"/>
          <w:sz w:val="28"/>
          <w:szCs w:val="22"/>
        </w:rPr>
        <w:t xml:space="preserve"> дистанционных образовательных технологий при реализации образовательных программ»</w:t>
      </w:r>
      <w:r w:rsidR="00687489">
        <w:rPr>
          <w:color w:val="000000"/>
          <w:sz w:val="28"/>
          <w:szCs w:val="22"/>
        </w:rPr>
        <w:t xml:space="preserve">, </w:t>
      </w:r>
      <w:r w:rsidR="005C58C7">
        <w:rPr>
          <w:color w:val="000000"/>
          <w:sz w:val="28"/>
          <w:szCs w:val="22"/>
        </w:rPr>
        <w:t>утвержденными</w:t>
      </w:r>
      <w:r w:rsidRPr="008A59B3">
        <w:rPr>
          <w:color w:val="000000"/>
          <w:sz w:val="28"/>
          <w:szCs w:val="22"/>
        </w:rPr>
        <w:t xml:space="preserve"> </w:t>
      </w:r>
      <w:r w:rsidR="005C58C7">
        <w:rPr>
          <w:color w:val="000000"/>
          <w:sz w:val="28"/>
          <w:szCs w:val="22"/>
        </w:rPr>
        <w:t xml:space="preserve">постановлением Правительства </w:t>
      </w:r>
      <w:r w:rsidRPr="008A59B3">
        <w:rPr>
          <w:color w:val="000000"/>
          <w:sz w:val="28"/>
          <w:szCs w:val="22"/>
        </w:rPr>
        <w:t xml:space="preserve">Российской Федерации от </w:t>
      </w:r>
      <w:r w:rsidR="005C58C7">
        <w:rPr>
          <w:color w:val="000000"/>
          <w:sz w:val="28"/>
          <w:szCs w:val="22"/>
        </w:rPr>
        <w:t>11.10.2023 г.</w:t>
      </w:r>
      <w:r w:rsidRPr="008A59B3">
        <w:rPr>
          <w:color w:val="000000"/>
          <w:sz w:val="28"/>
          <w:szCs w:val="22"/>
        </w:rPr>
        <w:t xml:space="preserve"> № </w:t>
      </w:r>
      <w:r w:rsidR="005C58C7">
        <w:rPr>
          <w:color w:val="000000"/>
          <w:sz w:val="28"/>
          <w:szCs w:val="22"/>
        </w:rPr>
        <w:t>1678</w:t>
      </w:r>
      <w:r w:rsidRPr="008A59B3">
        <w:rPr>
          <w:color w:val="000000"/>
          <w:sz w:val="28"/>
          <w:szCs w:val="22"/>
        </w:rPr>
        <w:t>.</w:t>
      </w:r>
    </w:p>
    <w:p w14:paraId="05FC4B87" w14:textId="342B1DD3" w:rsidR="008A59B3" w:rsidRPr="008A59B3" w:rsidRDefault="005C58C7" w:rsidP="00605648">
      <w:pPr>
        <w:spacing w:after="5"/>
        <w:ind w:right="14" w:firstLine="715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11</w:t>
      </w:r>
      <w:r w:rsidR="008A59B3" w:rsidRPr="008A59B3">
        <w:rPr>
          <w:color w:val="000000"/>
          <w:sz w:val="28"/>
          <w:szCs w:val="22"/>
        </w:rPr>
        <w:t xml:space="preserve">. </w:t>
      </w:r>
      <w:r w:rsidR="00CE1E23">
        <w:rPr>
          <w:color w:val="000000"/>
          <w:sz w:val="28"/>
          <w:szCs w:val="22"/>
        </w:rPr>
        <w:t xml:space="preserve"> </w:t>
      </w:r>
      <w:r w:rsidR="008A59B3" w:rsidRPr="008A59B3">
        <w:rPr>
          <w:color w:val="000000"/>
          <w:sz w:val="28"/>
          <w:szCs w:val="22"/>
        </w:rPr>
        <w:t>В целях социальной адаптации обучающего на дому по заявлению родителей (законных представителей) при отсутствии медицинских противопоказаний организуется участие обучающегося во внеурочных и внеклассных мероприятиях образовательной организации.</w:t>
      </w:r>
    </w:p>
    <w:p w14:paraId="3AEA33D0" w14:textId="75FD0529" w:rsidR="008A59B3" w:rsidRPr="008A59B3" w:rsidRDefault="00CE1E23" w:rsidP="00605648">
      <w:pPr>
        <w:spacing w:after="5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12. </w:t>
      </w:r>
      <w:r w:rsidR="00687489">
        <w:rPr>
          <w:color w:val="000000"/>
          <w:sz w:val="28"/>
          <w:szCs w:val="22"/>
        </w:rPr>
        <w:t xml:space="preserve"> </w:t>
      </w:r>
      <w:r w:rsidR="008A59B3" w:rsidRPr="008A59B3">
        <w:rPr>
          <w:color w:val="000000"/>
          <w:sz w:val="28"/>
          <w:szCs w:val="22"/>
        </w:rPr>
        <w:t>В целях организации обучения обучающихся на дому родители (законные представители):</w:t>
      </w:r>
    </w:p>
    <w:p w14:paraId="07CC92DF" w14:textId="34358491" w:rsidR="00687489" w:rsidRDefault="008A59B3" w:rsidP="00605648">
      <w:pPr>
        <w:ind w:right="14" w:firstLine="709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>создают необходимые условия для организации образовательного процесс</w:t>
      </w:r>
      <w:r w:rsidR="00002847">
        <w:rPr>
          <w:color w:val="000000"/>
          <w:sz w:val="28"/>
          <w:szCs w:val="22"/>
        </w:rPr>
        <w:t xml:space="preserve">а, включая организацию рабочего </w:t>
      </w:r>
      <w:r w:rsidRPr="008A59B3">
        <w:rPr>
          <w:color w:val="000000"/>
          <w:sz w:val="28"/>
          <w:szCs w:val="22"/>
        </w:rPr>
        <w:t xml:space="preserve">места обучающегося в соответствии с расписанием учебных занятий и наличие необходимых канцелярских </w:t>
      </w:r>
      <w:r w:rsidRPr="008A59B3">
        <w:rPr>
          <w:color w:val="000000"/>
          <w:sz w:val="28"/>
          <w:szCs w:val="22"/>
        </w:rPr>
        <w:lastRenderedPageBreak/>
        <w:t>принадлежностей в количестве, соответствующем возрасту и потребностям обучающегося;</w:t>
      </w:r>
    </w:p>
    <w:p w14:paraId="10FACD38" w14:textId="77777777" w:rsidR="00687489" w:rsidRDefault="008A59B3" w:rsidP="00605648">
      <w:pPr>
        <w:ind w:right="14" w:firstLine="709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 обеспечивают выполнение обучающимся домашних заданий в рамках реализуемой основной общеобразовательной программы;</w:t>
      </w:r>
    </w:p>
    <w:p w14:paraId="45D28E20" w14:textId="5B42C58E" w:rsidR="008A59B3" w:rsidRPr="008A59B3" w:rsidRDefault="008A59B3" w:rsidP="00605648">
      <w:pPr>
        <w:ind w:right="14" w:firstLine="709"/>
        <w:jc w:val="both"/>
        <w:rPr>
          <w:color w:val="000000"/>
          <w:sz w:val="28"/>
          <w:szCs w:val="22"/>
        </w:rPr>
      </w:pPr>
      <w:r w:rsidRPr="008A59B3">
        <w:rPr>
          <w:color w:val="000000"/>
          <w:sz w:val="28"/>
          <w:szCs w:val="22"/>
        </w:rPr>
        <w:t xml:space="preserve"> своевременно информируют образовательную организацию об изменении состояния здоровья обучающегося и предоставляют в образовательную организацию необходимые документы.</w:t>
      </w:r>
    </w:p>
    <w:p w14:paraId="45F9583B" w14:textId="14B275A5" w:rsidR="008A59B3" w:rsidRPr="00CE1E23" w:rsidRDefault="008A59B3" w:rsidP="00605648">
      <w:pPr>
        <w:numPr>
          <w:ilvl w:val="0"/>
          <w:numId w:val="6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8A59B3">
        <w:rPr>
          <w:color w:val="000000"/>
          <w:sz w:val="28"/>
          <w:szCs w:val="22"/>
        </w:rPr>
        <w:t>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выдает обучающемуся справку об обучении в соответствии с частью 12 статьи 60 Федерального закона от</w:t>
      </w:r>
      <w:r w:rsidR="00B47BD0">
        <w:rPr>
          <w:color w:val="000000"/>
          <w:sz w:val="22"/>
          <w:szCs w:val="22"/>
        </w:rPr>
        <w:t xml:space="preserve"> </w:t>
      </w:r>
      <w:r w:rsidRPr="008A59B3">
        <w:rPr>
          <w:color w:val="000000"/>
          <w:sz w:val="28"/>
          <w:szCs w:val="22"/>
        </w:rPr>
        <w:t>29.12.2012</w:t>
      </w:r>
      <w:r w:rsidR="00B47BD0">
        <w:rPr>
          <w:color w:val="000000"/>
          <w:sz w:val="28"/>
          <w:szCs w:val="22"/>
        </w:rPr>
        <w:t xml:space="preserve"> г.</w:t>
      </w:r>
      <w:r w:rsidRPr="008A59B3">
        <w:rPr>
          <w:color w:val="000000"/>
          <w:sz w:val="28"/>
          <w:szCs w:val="22"/>
        </w:rPr>
        <w:t xml:space="preserve"> № 273-ФЗ «Об образовании в Российской Федерации».</w:t>
      </w:r>
    </w:p>
    <w:p w14:paraId="1D580067" w14:textId="77777777" w:rsidR="00CE1E23" w:rsidRPr="008A59B3" w:rsidRDefault="00CE1E23" w:rsidP="00605648">
      <w:pPr>
        <w:spacing w:after="5"/>
        <w:ind w:left="709" w:right="14"/>
        <w:jc w:val="both"/>
        <w:rPr>
          <w:color w:val="000000"/>
          <w:sz w:val="22"/>
          <w:szCs w:val="22"/>
        </w:rPr>
      </w:pPr>
    </w:p>
    <w:p w14:paraId="6CA24770" w14:textId="5969843C" w:rsidR="00CE1E23" w:rsidRDefault="00CE1E23" w:rsidP="00605648">
      <w:pPr>
        <w:keepNext/>
        <w:keepLines/>
        <w:spacing w:after="4"/>
        <w:ind w:left="1185" w:right="902" w:hanging="10"/>
        <w:jc w:val="center"/>
        <w:outlineLvl w:val="0"/>
        <w:rPr>
          <w:b/>
          <w:color w:val="000000"/>
          <w:sz w:val="30"/>
          <w:szCs w:val="22"/>
        </w:rPr>
      </w:pPr>
      <w:r w:rsidRPr="00CE1E23">
        <w:rPr>
          <w:b/>
          <w:color w:val="000000"/>
          <w:sz w:val="30"/>
          <w:szCs w:val="22"/>
        </w:rPr>
        <w:t>III</w:t>
      </w:r>
      <w:r>
        <w:rPr>
          <w:b/>
          <w:color w:val="000000"/>
          <w:sz w:val="30"/>
          <w:szCs w:val="22"/>
        </w:rPr>
        <w:t>.</w:t>
      </w:r>
      <w:r w:rsidRPr="00CE1E23">
        <w:rPr>
          <w:b/>
          <w:color w:val="000000"/>
          <w:sz w:val="30"/>
          <w:szCs w:val="22"/>
        </w:rPr>
        <w:t xml:space="preserve"> Организация обучения по образовательным программам начального общего, основного общего, среднего общего образования детей, находящихся на длительном лечении в медицинских организациях</w:t>
      </w:r>
    </w:p>
    <w:p w14:paraId="25BC03A6" w14:textId="77777777" w:rsidR="00CE1E23" w:rsidRPr="00CE1E23" w:rsidRDefault="00CE1E23" w:rsidP="00605648">
      <w:pPr>
        <w:keepNext/>
        <w:keepLines/>
        <w:spacing w:after="4"/>
        <w:ind w:left="1185" w:right="902" w:hanging="10"/>
        <w:jc w:val="center"/>
        <w:outlineLvl w:val="0"/>
        <w:rPr>
          <w:b/>
          <w:color w:val="000000"/>
          <w:sz w:val="30"/>
          <w:szCs w:val="22"/>
        </w:rPr>
      </w:pPr>
    </w:p>
    <w:p w14:paraId="289B9491" w14:textId="1B50B086" w:rsidR="00CE1E23" w:rsidRPr="00CE1E23" w:rsidRDefault="00CE1E23" w:rsidP="00605648">
      <w:pPr>
        <w:numPr>
          <w:ilvl w:val="0"/>
          <w:numId w:val="8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Обучение детей, находящихся на длительном лечении в медицинских организациях, расположенных на территории Республики Мордовия (далее — дети</w:t>
      </w:r>
      <w:r>
        <w:rPr>
          <w:color w:val="000000"/>
          <w:sz w:val="28"/>
          <w:szCs w:val="22"/>
        </w:rPr>
        <w:t>, находящиеся на длительном лечении</w:t>
      </w:r>
      <w:r w:rsidRPr="00CE1E23">
        <w:rPr>
          <w:color w:val="000000"/>
          <w:sz w:val="28"/>
          <w:szCs w:val="22"/>
        </w:rPr>
        <w:t>), осуществляется образовательной организацией, расположенной территориально наиболее близко к медицинской организации (далее — образовательная организация).</w:t>
      </w:r>
    </w:p>
    <w:p w14:paraId="739F4255" w14:textId="77777777" w:rsidR="00CE1E23" w:rsidRPr="00CE1E23" w:rsidRDefault="00CE1E23" w:rsidP="00605648">
      <w:pPr>
        <w:numPr>
          <w:ilvl w:val="0"/>
          <w:numId w:val="8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Участниками правовых отношений при организации обучения по образовательным программам начального общего, основного общего и среднего общего образования детей, находящихся на длительном лечении, являются:</w:t>
      </w:r>
    </w:p>
    <w:p w14:paraId="3FC0B7E8" w14:textId="31BCF0ED" w:rsidR="00CE1E23" w:rsidRPr="00CE1E23" w:rsidRDefault="00CE1E23" w:rsidP="00605648">
      <w:pPr>
        <w:spacing w:after="38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-</w:t>
      </w:r>
      <w:r w:rsidRPr="00CE1E23">
        <w:rPr>
          <w:color w:val="000000"/>
          <w:sz w:val="28"/>
          <w:szCs w:val="22"/>
        </w:rPr>
        <w:t xml:space="preserve"> обучающиеся, находящиеся на длительном лечении;</w:t>
      </w:r>
    </w:p>
    <w:p w14:paraId="5F5C1107" w14:textId="3FF1A81D" w:rsidR="00CE1E23" w:rsidRPr="00CE1E23" w:rsidRDefault="00CE1E23" w:rsidP="00605648">
      <w:pPr>
        <w:spacing w:after="5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E1E23">
        <w:rPr>
          <w:color w:val="000000"/>
          <w:sz w:val="28"/>
          <w:szCs w:val="22"/>
        </w:rPr>
        <w:t>родители (законные представители) несовершеннолетних обучающихся, находящихся на длительном лечении;</w:t>
      </w:r>
    </w:p>
    <w:p w14:paraId="7C72053B" w14:textId="77777777" w:rsidR="00CE1E23" w:rsidRDefault="00CE1E23" w:rsidP="00605648">
      <w:pPr>
        <w:spacing w:after="5"/>
        <w:ind w:right="48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E1E23">
        <w:rPr>
          <w:color w:val="000000"/>
          <w:sz w:val="28"/>
          <w:szCs w:val="22"/>
        </w:rPr>
        <w:t>педагогические и иные работники</w:t>
      </w:r>
      <w:r>
        <w:rPr>
          <w:color w:val="000000"/>
          <w:sz w:val="28"/>
          <w:szCs w:val="22"/>
        </w:rPr>
        <w:t xml:space="preserve"> образовательных организаций; </w:t>
      </w:r>
    </w:p>
    <w:p w14:paraId="6A0619E6" w14:textId="4EC5007F" w:rsidR="00CE1E23" w:rsidRPr="00CE1E23" w:rsidRDefault="00CE1E23" w:rsidP="00605648">
      <w:pPr>
        <w:spacing w:after="5"/>
        <w:ind w:right="485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E1E23">
        <w:rPr>
          <w:color w:val="000000"/>
          <w:sz w:val="28"/>
          <w:szCs w:val="22"/>
        </w:rPr>
        <w:t>образовательная организация;</w:t>
      </w:r>
    </w:p>
    <w:p w14:paraId="071C7D07" w14:textId="0BB66390" w:rsidR="00CE1E23" w:rsidRPr="00CE1E23" w:rsidRDefault="00CE1E23" w:rsidP="00605648">
      <w:pPr>
        <w:spacing w:after="5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E1E23">
        <w:rPr>
          <w:color w:val="000000"/>
          <w:sz w:val="28"/>
          <w:szCs w:val="22"/>
        </w:rPr>
        <w:t>медицинская организация, в которой</w:t>
      </w:r>
      <w:r w:rsidRPr="00CE1E23">
        <w:t xml:space="preserve"> </w:t>
      </w:r>
      <w:r w:rsidRPr="00CE1E23">
        <w:rPr>
          <w:color w:val="000000"/>
          <w:sz w:val="28"/>
          <w:szCs w:val="22"/>
        </w:rPr>
        <w:t>дети находятся на длительном лечении (далее - медицинская организация).</w:t>
      </w:r>
    </w:p>
    <w:p w14:paraId="6AF51B4E" w14:textId="21A0D809" w:rsidR="00CE1E23" w:rsidRPr="00CE1E23" w:rsidRDefault="00CE1E23" w:rsidP="00605648">
      <w:pPr>
        <w:numPr>
          <w:ilvl w:val="0"/>
          <w:numId w:val="8"/>
        </w:numPr>
        <w:spacing w:after="5"/>
        <w:ind w:left="0" w:right="14" w:firstLine="715"/>
        <w:jc w:val="both"/>
        <w:rPr>
          <w:sz w:val="22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Pr="00CE1E23">
        <w:rPr>
          <w:color w:val="000000"/>
          <w:sz w:val="28"/>
          <w:szCs w:val="22"/>
        </w:rPr>
        <w:t xml:space="preserve">Основанием для организации обучения детей, находящихся на </w:t>
      </w:r>
      <w:r w:rsidRPr="00CE1E23">
        <w:rPr>
          <w:noProof/>
          <w:color w:val="000000"/>
          <w:sz w:val="22"/>
          <w:szCs w:val="22"/>
        </w:rPr>
        <w:drawing>
          <wp:inline distT="0" distB="0" distL="0" distR="0" wp14:anchorId="3E80F2B5" wp14:editId="73EBDAC0">
            <wp:extent cx="3048" cy="3049"/>
            <wp:effectExtent l="0" t="0" r="0" b="0"/>
            <wp:docPr id="4" name="Picture 1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E23">
        <w:rPr>
          <w:color w:val="000000"/>
          <w:sz w:val="28"/>
          <w:szCs w:val="22"/>
        </w:rPr>
        <w:t xml:space="preserve">длительном лечении, является письменное </w:t>
      </w:r>
      <w:r>
        <w:rPr>
          <w:color w:val="000000"/>
          <w:sz w:val="28"/>
          <w:szCs w:val="22"/>
        </w:rPr>
        <w:t>обращение</w:t>
      </w:r>
      <w:r w:rsidRPr="00CE1E23">
        <w:rPr>
          <w:color w:val="000000"/>
          <w:sz w:val="28"/>
          <w:szCs w:val="22"/>
        </w:rPr>
        <w:t xml:space="preserve"> родителей (законных представителей) ребенка</w:t>
      </w:r>
      <w:r>
        <w:rPr>
          <w:color w:val="000000"/>
          <w:sz w:val="28"/>
          <w:szCs w:val="22"/>
        </w:rPr>
        <w:t xml:space="preserve"> (заявление) по форме </w:t>
      </w:r>
      <w:r w:rsidR="004401EF">
        <w:rPr>
          <w:color w:val="000000"/>
          <w:sz w:val="28"/>
          <w:szCs w:val="22"/>
        </w:rPr>
        <w:t>согласно приложению 1 к Порядку</w:t>
      </w:r>
      <w:r w:rsidRPr="00CE1E23">
        <w:rPr>
          <w:color w:val="000000"/>
          <w:sz w:val="28"/>
          <w:szCs w:val="22"/>
        </w:rPr>
        <w:t xml:space="preserve"> и </w:t>
      </w:r>
      <w:r w:rsidR="004401EF" w:rsidRPr="004401EF">
        <w:rPr>
          <w:bCs/>
          <w:sz w:val="28"/>
          <w:szCs w:val="28"/>
        </w:rPr>
        <w:t>справка</w:t>
      </w:r>
      <w:r w:rsidR="004401EF" w:rsidRPr="004401EF">
        <w:rPr>
          <w:sz w:val="28"/>
          <w:szCs w:val="28"/>
        </w:rPr>
        <w:t xml:space="preserve">, выданная </w:t>
      </w:r>
      <w:r w:rsidR="004401EF">
        <w:rPr>
          <w:sz w:val="28"/>
          <w:szCs w:val="28"/>
        </w:rPr>
        <w:t xml:space="preserve">медицинской организацией </w:t>
      </w:r>
      <w:r w:rsidR="004401EF" w:rsidRPr="004401EF">
        <w:rPr>
          <w:sz w:val="28"/>
          <w:szCs w:val="28"/>
        </w:rPr>
        <w:t>в соответствии с приказом Минздрава России от</w:t>
      </w:r>
      <w:r w:rsidR="004401EF">
        <w:rPr>
          <w:sz w:val="28"/>
          <w:szCs w:val="28"/>
        </w:rPr>
        <w:t xml:space="preserve"> </w:t>
      </w:r>
      <w:r w:rsidR="004401EF" w:rsidRPr="004401EF">
        <w:rPr>
          <w:sz w:val="28"/>
          <w:szCs w:val="28"/>
        </w:rPr>
        <w:t>14.09.2020</w:t>
      </w:r>
      <w:r w:rsidR="004401EF">
        <w:rPr>
          <w:sz w:val="28"/>
          <w:szCs w:val="28"/>
        </w:rPr>
        <w:t xml:space="preserve"> </w:t>
      </w:r>
      <w:r w:rsidR="004401EF" w:rsidRPr="004401EF">
        <w:rPr>
          <w:sz w:val="28"/>
          <w:szCs w:val="28"/>
        </w:rPr>
        <w:t>г. №</w:t>
      </w:r>
      <w:r w:rsidR="004401EF">
        <w:rPr>
          <w:sz w:val="28"/>
          <w:szCs w:val="28"/>
        </w:rPr>
        <w:t xml:space="preserve"> </w:t>
      </w:r>
      <w:r w:rsidR="004401EF" w:rsidRPr="004401EF">
        <w:rPr>
          <w:sz w:val="28"/>
          <w:szCs w:val="28"/>
        </w:rPr>
        <w:t>972н.</w:t>
      </w:r>
    </w:p>
    <w:p w14:paraId="58256E27" w14:textId="77777777" w:rsidR="00CE1E23" w:rsidRPr="00CE1E23" w:rsidRDefault="00CE1E23" w:rsidP="00605648">
      <w:pPr>
        <w:numPr>
          <w:ilvl w:val="0"/>
          <w:numId w:val="8"/>
        </w:numPr>
        <w:spacing w:after="5"/>
        <w:ind w:left="0" w:right="14" w:firstLine="715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Образовательный процесс для детей, находящихся на длительном лечении, организуется с учетом особенностей психофизического развития ребенка.</w:t>
      </w:r>
    </w:p>
    <w:p w14:paraId="2EFFC0E2" w14:textId="6A44870E" w:rsidR="00CE1E23" w:rsidRPr="00CE1E23" w:rsidRDefault="004401EF" w:rsidP="00605648">
      <w:pPr>
        <w:spacing w:after="5"/>
        <w:ind w:right="96" w:firstLine="715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18.</w:t>
      </w:r>
      <w:r w:rsidR="00CE1E23" w:rsidRPr="00CE1E23">
        <w:rPr>
          <w:color w:val="000000"/>
          <w:sz w:val="28"/>
          <w:szCs w:val="22"/>
        </w:rPr>
        <w:t xml:space="preserve"> Форма организации образовательного процесса для детей, находящихся на длительном лечении, может быть индивидуальной, групповой.</w:t>
      </w:r>
    </w:p>
    <w:p w14:paraId="24977B77" w14:textId="77777777" w:rsidR="00CE1E23" w:rsidRPr="00CE1E23" w:rsidRDefault="00CE1E23" w:rsidP="00605648">
      <w:pPr>
        <w:numPr>
          <w:ilvl w:val="0"/>
          <w:numId w:val="9"/>
        </w:numPr>
        <w:spacing w:after="5"/>
        <w:ind w:left="0" w:right="79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lastRenderedPageBreak/>
        <w:t>Ежедневная учебная нагрузка на одного ребенка должна соответствовать медицинским показаниям и требованиям санитарных норм и правил.</w:t>
      </w:r>
    </w:p>
    <w:p w14:paraId="62684424" w14:textId="77777777" w:rsidR="00CE1E23" w:rsidRPr="00CE1E23" w:rsidRDefault="00CE1E23" w:rsidP="00605648">
      <w:pPr>
        <w:numPr>
          <w:ilvl w:val="0"/>
          <w:numId w:val="9"/>
        </w:numPr>
        <w:spacing w:after="37"/>
        <w:ind w:left="0" w:right="79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При выписке из медицинской организации обучающемуся выдается справка об обучении с текущими отметками по каждому учебному предмету или справка о результатах прохождения промежуточной аттестации, подписанная руководителем образовательной организации и заверенные печатью образовательной организации.</w:t>
      </w:r>
    </w:p>
    <w:p w14:paraId="550B16F5" w14:textId="77777777" w:rsidR="00CE1E23" w:rsidRPr="00CE1E23" w:rsidRDefault="00CE1E23" w:rsidP="00605648">
      <w:pPr>
        <w:numPr>
          <w:ilvl w:val="0"/>
          <w:numId w:val="9"/>
        </w:numPr>
        <w:spacing w:after="5"/>
        <w:ind w:left="0" w:right="79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Обучающемуся, находящемуся на длительном лечении, прошедшему государственную итоговую аттестацию, образовательная организация выдает документ об образовании.</w:t>
      </w:r>
    </w:p>
    <w:p w14:paraId="257C94D7" w14:textId="77777777" w:rsidR="00CE1E23" w:rsidRPr="00CE1E23" w:rsidRDefault="00CE1E23" w:rsidP="00605648">
      <w:pPr>
        <w:numPr>
          <w:ilvl w:val="0"/>
          <w:numId w:val="9"/>
        </w:numPr>
        <w:spacing w:after="5"/>
        <w:ind w:left="0" w:right="79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Образовательная организация:</w:t>
      </w:r>
    </w:p>
    <w:p w14:paraId="3766BBCC" w14:textId="58795614" w:rsidR="00CE1E23" w:rsidRPr="00CE1E23" w:rsidRDefault="00CE1E23" w:rsidP="00605648">
      <w:pPr>
        <w:numPr>
          <w:ilvl w:val="1"/>
          <w:numId w:val="9"/>
        </w:numPr>
        <w:spacing w:after="5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Заключает договор о совместной деятельности образовательной и медицинской организаций при организации обучения по образовательным программам начального общего, основного общего, среднего общего образования детей, находящихся на длительном лечении в медицинских организациях, по форме согласн</w:t>
      </w:r>
      <w:r w:rsidR="00232F87">
        <w:rPr>
          <w:color w:val="000000"/>
          <w:sz w:val="28"/>
          <w:szCs w:val="22"/>
        </w:rPr>
        <w:t xml:space="preserve">о приложению 4 к Порядку (далее - </w:t>
      </w:r>
      <w:r w:rsidRPr="00CE1E23">
        <w:rPr>
          <w:color w:val="000000"/>
          <w:sz w:val="28"/>
          <w:szCs w:val="22"/>
        </w:rPr>
        <w:t>Договор), и вносит соответствующие изменения в лицензию на осуществление образовательной деятельности.</w:t>
      </w:r>
    </w:p>
    <w:p w14:paraId="7B3F43B8" w14:textId="77777777" w:rsidR="00CE1E23" w:rsidRPr="00CE1E23" w:rsidRDefault="00CE1E23" w:rsidP="00605648">
      <w:pPr>
        <w:numPr>
          <w:ilvl w:val="1"/>
          <w:numId w:val="9"/>
        </w:numPr>
        <w:spacing w:after="5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Обеспечивает создание условий для получения начального общего, основного общего, среднего общего образования детьми, находящимися на длительном лечении.</w:t>
      </w:r>
    </w:p>
    <w:p w14:paraId="4515D60A" w14:textId="77777777" w:rsidR="00CE1E23" w:rsidRPr="00CE1E23" w:rsidRDefault="00CE1E23" w:rsidP="00605648">
      <w:pPr>
        <w:numPr>
          <w:ilvl w:val="1"/>
          <w:numId w:val="9"/>
        </w:numPr>
        <w:spacing w:after="5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Ведет учет движения контингента обучающихся, находящихся на длительном лечении.</w:t>
      </w:r>
    </w:p>
    <w:p w14:paraId="71C1228F" w14:textId="77777777" w:rsidR="00CE1E23" w:rsidRPr="00CE1E23" w:rsidRDefault="00CE1E23" w:rsidP="00605648">
      <w:pPr>
        <w:numPr>
          <w:ilvl w:val="1"/>
          <w:numId w:val="9"/>
        </w:numPr>
        <w:spacing w:after="37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Организует реализацию образовательных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стандартами, а также адаптированных образовательных программ.</w:t>
      </w:r>
    </w:p>
    <w:p w14:paraId="1957BB7E" w14:textId="7E355F90" w:rsidR="00CE1E23" w:rsidRPr="00CE1E23" w:rsidRDefault="00CE1E23" w:rsidP="00605648">
      <w:pPr>
        <w:numPr>
          <w:ilvl w:val="1"/>
          <w:numId w:val="9"/>
        </w:numPr>
        <w:spacing w:after="5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 xml:space="preserve">Осуществляет планирование образовательного процесса, подготовку учебного плана, учебного графика, расписания занятий, образовательной программы, взаимодействует с </w:t>
      </w:r>
      <w:r w:rsidR="00150396">
        <w:rPr>
          <w:color w:val="000000"/>
          <w:sz w:val="28"/>
          <w:szCs w:val="22"/>
        </w:rPr>
        <w:t>другими образовательными организациями</w:t>
      </w:r>
      <w:r w:rsidRPr="00CE1E23">
        <w:rPr>
          <w:color w:val="000000"/>
          <w:sz w:val="28"/>
          <w:szCs w:val="22"/>
        </w:rPr>
        <w:t>.</w:t>
      </w:r>
    </w:p>
    <w:p w14:paraId="55C087D8" w14:textId="77777777" w:rsidR="00CE1E23" w:rsidRPr="00CE1E23" w:rsidRDefault="00CE1E23" w:rsidP="00605648">
      <w:pPr>
        <w:numPr>
          <w:ilvl w:val="1"/>
          <w:numId w:val="9"/>
        </w:numPr>
        <w:spacing w:after="5"/>
        <w:ind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Обеспечивает реализацию государственных гарантий права каждого ребенка, находящегося на длительном лечении, на получение начального общего, основного общего, среднего общего образования.</w:t>
      </w:r>
    </w:p>
    <w:p w14:paraId="562856B7" w14:textId="2BB99890" w:rsidR="00CE1E23" w:rsidRPr="00150396" w:rsidRDefault="00150396" w:rsidP="00605648">
      <w:pPr>
        <w:pStyle w:val="af"/>
        <w:numPr>
          <w:ilvl w:val="0"/>
          <w:numId w:val="9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="00CE1E23" w:rsidRPr="00150396">
        <w:rPr>
          <w:color w:val="000000"/>
          <w:sz w:val="28"/>
          <w:szCs w:val="22"/>
        </w:rPr>
        <w:t>Медицинская организация:</w:t>
      </w:r>
    </w:p>
    <w:p w14:paraId="64937DE0" w14:textId="1E9997A3" w:rsidR="00CE1E23" w:rsidRPr="00CE1E23" w:rsidRDefault="00150396" w:rsidP="00605648">
      <w:pPr>
        <w:spacing w:after="5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23.</w:t>
      </w:r>
      <w:r w:rsidR="00CE1E23" w:rsidRPr="00CE1E23">
        <w:rPr>
          <w:color w:val="000000"/>
          <w:sz w:val="28"/>
          <w:szCs w:val="22"/>
        </w:rPr>
        <w:t>1. Обеспечивает создание условий для организации учебных занятий для детей, находящихся на длительном лечении.</w:t>
      </w:r>
    </w:p>
    <w:p w14:paraId="0950DA96" w14:textId="015BF345" w:rsidR="00CE1E23" w:rsidRPr="00CE1E23" w:rsidRDefault="00CE1E23" w:rsidP="00605648">
      <w:pPr>
        <w:spacing w:after="3"/>
        <w:ind w:right="1003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2</w:t>
      </w:r>
      <w:r w:rsidR="00F342F8">
        <w:rPr>
          <w:color w:val="000000"/>
          <w:sz w:val="28"/>
          <w:szCs w:val="22"/>
        </w:rPr>
        <w:t>3.2</w:t>
      </w:r>
      <w:r w:rsidRPr="00CE1E23">
        <w:rPr>
          <w:color w:val="000000"/>
          <w:sz w:val="28"/>
          <w:szCs w:val="22"/>
        </w:rPr>
        <w:t>. Определяет помещения для проведения учебных занятий.</w:t>
      </w:r>
    </w:p>
    <w:p w14:paraId="7DDE68A8" w14:textId="51FD3BF6" w:rsidR="00CE1E23" w:rsidRPr="00F342F8" w:rsidRDefault="00CE1E23" w:rsidP="00605648">
      <w:pPr>
        <w:pStyle w:val="af"/>
        <w:numPr>
          <w:ilvl w:val="1"/>
          <w:numId w:val="10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F342F8">
        <w:rPr>
          <w:color w:val="000000"/>
          <w:sz w:val="28"/>
          <w:szCs w:val="22"/>
        </w:rPr>
        <w:t>Определяет совместно с образовательной организацией форму организации обучения детей, находящихся на длительном лечении, с учетом состояния здоровья детей, о чем делаются соответствующие записи в медицинских картах (историях болезни) детей.</w:t>
      </w:r>
    </w:p>
    <w:p w14:paraId="5861EFC3" w14:textId="77777777" w:rsidR="00CE1E23" w:rsidRPr="00CE1E23" w:rsidRDefault="00CE1E23" w:rsidP="00605648">
      <w:pPr>
        <w:numPr>
          <w:ilvl w:val="1"/>
          <w:numId w:val="10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 xml:space="preserve">Предоставляет с согласия родителей (законных представителей) образовательной организации актуальную информацию о списочном составе </w:t>
      </w:r>
      <w:r w:rsidRPr="00CE1E23">
        <w:rPr>
          <w:color w:val="000000"/>
          <w:sz w:val="28"/>
          <w:szCs w:val="22"/>
        </w:rPr>
        <w:lastRenderedPageBreak/>
        <w:t>детей, находящихся на длительном лечении и нуждающихся в обучении (два раза в месяц: на начало и середину месяца).</w:t>
      </w:r>
    </w:p>
    <w:p w14:paraId="4037FA0F" w14:textId="56E7B9DE" w:rsidR="00CE1E23" w:rsidRPr="00744C16" w:rsidRDefault="00CE1E23" w:rsidP="00605648">
      <w:pPr>
        <w:numPr>
          <w:ilvl w:val="1"/>
          <w:numId w:val="10"/>
        </w:numPr>
        <w:spacing w:after="5"/>
        <w:ind w:left="0" w:right="14" w:firstLine="709"/>
        <w:jc w:val="both"/>
        <w:rPr>
          <w:color w:val="000000"/>
          <w:sz w:val="22"/>
          <w:szCs w:val="22"/>
        </w:rPr>
      </w:pPr>
      <w:r w:rsidRPr="00CE1E23">
        <w:rPr>
          <w:color w:val="000000"/>
          <w:sz w:val="28"/>
          <w:szCs w:val="22"/>
        </w:rPr>
        <w:t>Несет ответственность за жизнь и здоровье детей во время проведения учебных занятий.</w:t>
      </w:r>
    </w:p>
    <w:p w14:paraId="12D261F4" w14:textId="77777777" w:rsidR="00744C16" w:rsidRPr="00744C16" w:rsidRDefault="00744C16" w:rsidP="00605648">
      <w:pPr>
        <w:spacing w:after="5"/>
        <w:ind w:left="709" w:right="14"/>
        <w:jc w:val="both"/>
        <w:rPr>
          <w:color w:val="000000"/>
          <w:sz w:val="22"/>
          <w:szCs w:val="22"/>
        </w:rPr>
      </w:pPr>
    </w:p>
    <w:p w14:paraId="7AF3121C" w14:textId="77777777" w:rsidR="00744C16" w:rsidRPr="00744C16" w:rsidRDefault="00744C16" w:rsidP="00605648">
      <w:pPr>
        <w:pStyle w:val="1"/>
        <w:ind w:left="1185" w:right="907"/>
        <w:rPr>
          <w:b/>
        </w:rPr>
      </w:pPr>
      <w:r w:rsidRPr="00744C16">
        <w:rPr>
          <w:b/>
        </w:rPr>
        <w:t>IV. Особенности изменения и прекращения образовательных отношений</w:t>
      </w:r>
    </w:p>
    <w:p w14:paraId="5A0AA645" w14:textId="77777777" w:rsidR="00744C16" w:rsidRDefault="00744C16" w:rsidP="00605648">
      <w:pPr>
        <w:numPr>
          <w:ilvl w:val="0"/>
          <w:numId w:val="12"/>
        </w:numPr>
        <w:spacing w:after="5"/>
        <w:ind w:left="0" w:right="14" w:firstLine="709"/>
        <w:jc w:val="both"/>
      </w:pPr>
      <w:r>
        <w:rPr>
          <w:sz w:val="28"/>
        </w:rPr>
        <w:t>Основаниями для изменения и прекращения образовательных отношений являются:</w:t>
      </w:r>
    </w:p>
    <w:p w14:paraId="1E2E3820" w14:textId="77777777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>заключение медицинской организации об изменении состояния здоровья обучающегося</w:t>
      </w:r>
      <w:r w:rsidR="00C3717A" w:rsidRPr="00C3717A">
        <w:rPr>
          <w:sz w:val="28"/>
        </w:rPr>
        <w:t xml:space="preserve"> </w:t>
      </w:r>
      <w:r w:rsidR="00C3717A">
        <w:rPr>
          <w:sz w:val="28"/>
          <w:lang w:val="en-US"/>
        </w:rPr>
        <w:t>c</w:t>
      </w:r>
      <w:r w:rsidR="00C3717A" w:rsidRPr="00C3717A">
        <w:rPr>
          <w:sz w:val="28"/>
        </w:rPr>
        <w:t xml:space="preserve"> </w:t>
      </w:r>
      <w:r w:rsidR="00C3717A">
        <w:rPr>
          <w:sz w:val="28"/>
        </w:rPr>
        <w:t>ОВЗ, инвалидностью;</w:t>
      </w:r>
    </w:p>
    <w:p w14:paraId="230A5091" w14:textId="77777777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 xml:space="preserve"> выписка из медицинской организации обучающегося, находящегося на длительном лечении; </w:t>
      </w:r>
    </w:p>
    <w:p w14:paraId="671C4148" w14:textId="77777777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>прекращение деятельности образовательной организации;</w:t>
      </w:r>
    </w:p>
    <w:p w14:paraId="46F8F35C" w14:textId="77777777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 xml:space="preserve"> аннулирование у образовательной организации лицензии на осуществление образовательной деятельности;</w:t>
      </w:r>
    </w:p>
    <w:p w14:paraId="3772796E" w14:textId="3DA941A9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 xml:space="preserve"> лишение образовательной организации государственной аккредитации;</w:t>
      </w:r>
    </w:p>
    <w:p w14:paraId="7E5E2A2B" w14:textId="77777777" w:rsidR="00C3717A" w:rsidRDefault="00744C16" w:rsidP="00605648">
      <w:pPr>
        <w:spacing w:after="5"/>
        <w:ind w:right="14" w:firstLine="709"/>
        <w:jc w:val="both"/>
        <w:rPr>
          <w:sz w:val="28"/>
        </w:rPr>
      </w:pPr>
      <w:r>
        <w:rPr>
          <w:sz w:val="28"/>
        </w:rPr>
        <w:t xml:space="preserve"> получение образования (завершение обучения);</w:t>
      </w:r>
    </w:p>
    <w:p w14:paraId="659986B2" w14:textId="2148BBED" w:rsidR="00744C16" w:rsidRDefault="00744C16" w:rsidP="00605648">
      <w:pPr>
        <w:spacing w:after="5"/>
        <w:ind w:right="14" w:firstLine="709"/>
        <w:jc w:val="both"/>
      </w:pPr>
      <w:r>
        <w:rPr>
          <w:sz w:val="28"/>
        </w:rPr>
        <w:t xml:space="preserve"> перевод обучающегося для продолжения освоения образовательной программы в другую образовательную организацию.</w:t>
      </w:r>
    </w:p>
    <w:p w14:paraId="4DD14E81" w14:textId="77777777" w:rsidR="00744C16" w:rsidRDefault="00744C16" w:rsidP="00605648">
      <w:pPr>
        <w:spacing w:after="5"/>
        <w:ind w:right="14" w:firstLine="709"/>
        <w:jc w:val="both"/>
      </w:pPr>
      <w:r>
        <w:rPr>
          <w:sz w:val="28"/>
        </w:rPr>
        <w:t>При изменении образовательных отношений образовательной организацией издается распорядительный акт, Договор расторгается в установленном порядке.</w:t>
      </w:r>
    </w:p>
    <w:p w14:paraId="71BD7DA8" w14:textId="69D75E5F" w:rsidR="00744C16" w:rsidRDefault="00744C16" w:rsidP="00605648">
      <w:pPr>
        <w:numPr>
          <w:ilvl w:val="0"/>
          <w:numId w:val="12"/>
        </w:numPr>
        <w:spacing w:after="5"/>
        <w:ind w:left="0" w:right="14" w:firstLine="709"/>
        <w:jc w:val="both"/>
      </w:pPr>
      <w:r>
        <w:rPr>
          <w:sz w:val="28"/>
        </w:rPr>
        <w:t>В случае прекращения деятельности образовательной организации, аннулирования лицензии, лишения ее государственной аккредитации по соответствующей образовательной программе учредитель образовательной организации обеспечивает перевод совершеннолетних</w:t>
      </w:r>
      <w:r w:rsidR="00C3717A">
        <w:rPr>
          <w:sz w:val="28"/>
        </w:rPr>
        <w:t xml:space="preserve"> граждан, </w:t>
      </w:r>
      <w:r>
        <w:rPr>
          <w:sz w:val="28"/>
        </w:rPr>
        <w:t>обуч</w:t>
      </w:r>
      <w:r w:rsidR="00C3717A">
        <w:rPr>
          <w:sz w:val="28"/>
        </w:rPr>
        <w:t>ающихся на дому или в медицинской организации</w:t>
      </w:r>
      <w:r>
        <w:rPr>
          <w:sz w:val="28"/>
        </w:rPr>
        <w:t xml:space="preserve"> с их согласия и несовершеннолетних </w:t>
      </w:r>
      <w:r w:rsidR="00C3717A">
        <w:rPr>
          <w:sz w:val="28"/>
        </w:rPr>
        <w:t xml:space="preserve">граждан, </w:t>
      </w:r>
      <w:r>
        <w:rPr>
          <w:sz w:val="28"/>
        </w:rPr>
        <w:t>обучающихся</w:t>
      </w:r>
      <w:r w:rsidR="00C3717A" w:rsidRPr="00C3717A">
        <w:rPr>
          <w:sz w:val="28"/>
        </w:rPr>
        <w:t xml:space="preserve"> </w:t>
      </w:r>
      <w:r w:rsidR="00C3717A">
        <w:rPr>
          <w:sz w:val="28"/>
        </w:rPr>
        <w:t>на дому или в медицинской организации</w:t>
      </w:r>
      <w:r>
        <w:rPr>
          <w:sz w:val="28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уровней и направленности.</w:t>
      </w:r>
    </w:p>
    <w:p w14:paraId="0D8A8B39" w14:textId="0022BA3B" w:rsidR="00744C16" w:rsidRPr="00605648" w:rsidRDefault="00744C16" w:rsidP="00605648">
      <w:pPr>
        <w:numPr>
          <w:ilvl w:val="0"/>
          <w:numId w:val="12"/>
        </w:numPr>
        <w:spacing w:after="5"/>
        <w:ind w:left="0" w:right="14" w:firstLine="715"/>
        <w:jc w:val="both"/>
      </w:pPr>
      <w:r>
        <w:rPr>
          <w:sz w:val="28"/>
        </w:rPr>
        <w:t>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выдает обучающемуся, нах</w:t>
      </w:r>
      <w:r w:rsidR="00605648">
        <w:rPr>
          <w:sz w:val="28"/>
        </w:rPr>
        <w:t>одящемуся на длительном лечении или обучающемуся на дому</w:t>
      </w:r>
      <w:r>
        <w:rPr>
          <w:sz w:val="28"/>
        </w:rPr>
        <w:t xml:space="preserve"> справку об обучении в соответствии с частью 12 статьи 60 Федерального закона от 29.12.2012</w:t>
      </w:r>
      <w:r w:rsidR="00232F87">
        <w:rPr>
          <w:sz w:val="28"/>
        </w:rPr>
        <w:t xml:space="preserve"> г.</w:t>
      </w:r>
      <w:r>
        <w:rPr>
          <w:sz w:val="28"/>
        </w:rPr>
        <w:t xml:space="preserve"> </w:t>
      </w:r>
      <w:r w:rsidR="00232F87">
        <w:rPr>
          <w:sz w:val="28"/>
        </w:rPr>
        <w:br/>
      </w:r>
      <w:r>
        <w:rPr>
          <w:sz w:val="28"/>
        </w:rPr>
        <w:t>№ 273-ФЗ «Об образовании в Российской Федерации».</w:t>
      </w:r>
    </w:p>
    <w:p w14:paraId="52EC3E46" w14:textId="77777777" w:rsidR="00605648" w:rsidRDefault="00605648" w:rsidP="00605648">
      <w:pPr>
        <w:spacing w:after="5" w:line="249" w:lineRule="auto"/>
        <w:ind w:left="715" w:right="14"/>
        <w:jc w:val="both"/>
      </w:pPr>
    </w:p>
    <w:p w14:paraId="170BC07C" w14:textId="77777777" w:rsidR="00744C16" w:rsidRPr="00605648" w:rsidRDefault="00744C16" w:rsidP="00744C16">
      <w:pPr>
        <w:pStyle w:val="1"/>
        <w:spacing w:after="41"/>
        <w:ind w:left="1185" w:right="532"/>
        <w:rPr>
          <w:b/>
        </w:rPr>
      </w:pPr>
      <w:r w:rsidRPr="00605648">
        <w:rPr>
          <w:b/>
        </w:rPr>
        <w:t>V. Финансовое обеспечение</w:t>
      </w:r>
    </w:p>
    <w:p w14:paraId="760FFA04" w14:textId="25DCE991" w:rsidR="008A59B3" w:rsidRDefault="00744C16" w:rsidP="005200BF">
      <w:pPr>
        <w:spacing w:after="5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0" wp14:anchorId="1DE2FCF8" wp14:editId="280F6E71">
            <wp:simplePos x="0" y="0"/>
            <wp:positionH relativeFrom="page">
              <wp:posOffset>883980</wp:posOffset>
            </wp:positionH>
            <wp:positionV relativeFrom="page">
              <wp:posOffset>2554467</wp:posOffset>
            </wp:positionV>
            <wp:extent cx="6096" cy="9145"/>
            <wp:effectExtent l="0" t="0" r="0" b="0"/>
            <wp:wrapSquare wrapText="bothSides"/>
            <wp:docPr id="14355" name="Picture 14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" name="Picture 14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0" wp14:anchorId="730CAF4D" wp14:editId="48AE1D66">
            <wp:simplePos x="0" y="0"/>
            <wp:positionH relativeFrom="page">
              <wp:posOffset>887028</wp:posOffset>
            </wp:positionH>
            <wp:positionV relativeFrom="page">
              <wp:posOffset>2578853</wp:posOffset>
            </wp:positionV>
            <wp:extent cx="3048" cy="9145"/>
            <wp:effectExtent l="0" t="0" r="0" b="0"/>
            <wp:wrapSquare wrapText="bothSides"/>
            <wp:docPr id="14356" name="Picture 1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27. Финансирование расходов, связанных с обучением обучающихся </w:t>
      </w:r>
      <w:r w:rsidR="00605648">
        <w:rPr>
          <w:sz w:val="28"/>
        </w:rPr>
        <w:t>на дому</w:t>
      </w:r>
      <w:r>
        <w:rPr>
          <w:sz w:val="28"/>
        </w:rPr>
        <w:t xml:space="preserve"> и обучающихся, нуждающихся в длительном лечении, по образовательным программам начального общего, основного общего и среднего общего образования, в том числе расходов на оплату труда, производится за счёт средств республиканского бюджета Республики </w:t>
      </w:r>
      <w:r w:rsidRPr="00605648">
        <w:rPr>
          <w:sz w:val="28"/>
          <w:szCs w:val="28"/>
        </w:rPr>
        <w:t xml:space="preserve">Мордовия на очередной финансовый год, а именно за счет средств </w:t>
      </w:r>
      <w:r w:rsidRPr="00605648">
        <w:rPr>
          <w:rFonts w:ascii="PT Serif" w:hAnsi="PT Serif"/>
          <w:color w:val="22272F"/>
          <w:sz w:val="28"/>
          <w:szCs w:val="28"/>
        </w:rPr>
        <w:t xml:space="preserve">субвенций </w:t>
      </w:r>
      <w:r w:rsidRPr="00605648">
        <w:rPr>
          <w:rFonts w:ascii="PT Serif" w:hAnsi="PT Serif"/>
          <w:color w:val="22272F"/>
          <w:sz w:val="28"/>
          <w:szCs w:val="28"/>
        </w:rPr>
        <w:lastRenderedPageBreak/>
        <w:t>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</w:r>
      <w:r w:rsidR="00605648">
        <w:rPr>
          <w:rFonts w:ascii="PT Serif" w:hAnsi="PT Serif"/>
          <w:color w:val="22272F"/>
          <w:sz w:val="28"/>
          <w:szCs w:val="28"/>
        </w:rPr>
        <w:t>.</w:t>
      </w:r>
    </w:p>
    <w:p w14:paraId="26F938B1" w14:textId="4200B00C" w:rsidR="008108BA" w:rsidRDefault="008108BA" w:rsidP="005200BF">
      <w:pPr>
        <w:spacing w:after="5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2F6E9CB8" w14:textId="417F08F3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41871E68" w14:textId="77A6443C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4094A470" w14:textId="2175333B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283B3068" w14:textId="01BCD4AF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4437FB51" w14:textId="32B11FAE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50192B1B" w14:textId="70977CED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EA0934B" w14:textId="713FA68B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31E51DE7" w14:textId="3DB9070D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E505948" w14:textId="6B7E1E02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6052207F" w14:textId="49B58606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53E35E82" w14:textId="54AD8242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1F6B006F" w14:textId="66FC6FB9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D56FE65" w14:textId="0D6A6201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453E76D6" w14:textId="0861CB9C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2ACCC750" w14:textId="0D06FEEA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606E08FC" w14:textId="785B8B4D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6AFC0E6B" w14:textId="62C20C0A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4954CE7F" w14:textId="5582C96F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1576855D" w14:textId="7EE6F2AF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CF922B9" w14:textId="7CB61CD9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17DA498" w14:textId="7C204D7B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E496808" w14:textId="612900F4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D1668D4" w14:textId="5FC08533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77C2DCDA" w14:textId="099F838C" w:rsidR="008108BA" w:rsidRDefault="008108BA" w:rsidP="00605648">
      <w:pPr>
        <w:spacing w:after="5" w:line="249" w:lineRule="auto"/>
        <w:ind w:right="14" w:firstLine="709"/>
        <w:jc w:val="both"/>
        <w:rPr>
          <w:rFonts w:ascii="PT Serif" w:hAnsi="PT Serif"/>
          <w:color w:val="22272F"/>
          <w:sz w:val="28"/>
          <w:szCs w:val="28"/>
        </w:rPr>
      </w:pPr>
    </w:p>
    <w:p w14:paraId="112D2F27" w14:textId="77777777" w:rsidR="00002847" w:rsidRDefault="00002847" w:rsidP="003D1896">
      <w:pPr>
        <w:spacing w:after="5" w:line="248" w:lineRule="auto"/>
        <w:ind w:left="4690" w:right="81" w:firstLine="5"/>
        <w:jc w:val="both"/>
      </w:pPr>
    </w:p>
    <w:p w14:paraId="198BBECF" w14:textId="77777777" w:rsidR="00002847" w:rsidRDefault="00002847" w:rsidP="003D1896">
      <w:pPr>
        <w:spacing w:after="5" w:line="248" w:lineRule="auto"/>
        <w:ind w:left="4690" w:right="81" w:firstLine="5"/>
        <w:jc w:val="both"/>
      </w:pPr>
    </w:p>
    <w:p w14:paraId="30B7FB07" w14:textId="77777777" w:rsidR="00002847" w:rsidRDefault="00002847" w:rsidP="003D1896">
      <w:pPr>
        <w:spacing w:after="5" w:line="248" w:lineRule="auto"/>
        <w:ind w:left="4690" w:right="81" w:firstLine="5"/>
        <w:jc w:val="both"/>
      </w:pPr>
    </w:p>
    <w:p w14:paraId="6358A869" w14:textId="77777777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7FA43AB9" w14:textId="77777777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41A2A6FF" w14:textId="77777777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093155C7" w14:textId="77777777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5ABA2400" w14:textId="7741CBFB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323B641B" w14:textId="2B7C2678" w:rsidR="005200BF" w:rsidRDefault="005200BF" w:rsidP="003D1896">
      <w:pPr>
        <w:spacing w:after="5" w:line="248" w:lineRule="auto"/>
        <w:ind w:left="4690" w:right="81" w:firstLine="5"/>
        <w:jc w:val="both"/>
      </w:pPr>
    </w:p>
    <w:p w14:paraId="54DC8815" w14:textId="2B5D7A34" w:rsidR="005200BF" w:rsidRDefault="005200BF" w:rsidP="003D1896">
      <w:pPr>
        <w:spacing w:after="5" w:line="248" w:lineRule="auto"/>
        <w:ind w:left="4690" w:right="81" w:firstLine="5"/>
        <w:jc w:val="both"/>
      </w:pPr>
    </w:p>
    <w:p w14:paraId="3C25D7EF" w14:textId="12D9CAC3" w:rsidR="005200BF" w:rsidRDefault="005200BF" w:rsidP="003D1896">
      <w:pPr>
        <w:spacing w:after="5" w:line="248" w:lineRule="auto"/>
        <w:ind w:left="4690" w:right="81" w:firstLine="5"/>
        <w:jc w:val="both"/>
      </w:pPr>
    </w:p>
    <w:p w14:paraId="484453A3" w14:textId="77777777" w:rsidR="005200BF" w:rsidRDefault="005200BF" w:rsidP="003D1896">
      <w:pPr>
        <w:spacing w:after="5" w:line="248" w:lineRule="auto"/>
        <w:ind w:left="4690" w:right="81" w:firstLine="5"/>
        <w:jc w:val="both"/>
      </w:pPr>
    </w:p>
    <w:p w14:paraId="5DF8A98F" w14:textId="77777777" w:rsidR="00086652" w:rsidRDefault="00086652" w:rsidP="003D1896">
      <w:pPr>
        <w:spacing w:after="5" w:line="248" w:lineRule="auto"/>
        <w:ind w:left="4690" w:right="81" w:firstLine="5"/>
        <w:jc w:val="both"/>
      </w:pPr>
    </w:p>
    <w:p w14:paraId="4A2BBDBF" w14:textId="3203FC74" w:rsidR="008108BA" w:rsidRDefault="008108BA" w:rsidP="003D1896">
      <w:pPr>
        <w:spacing w:after="5" w:line="248" w:lineRule="auto"/>
        <w:ind w:left="4690" w:right="81" w:firstLine="5"/>
        <w:jc w:val="both"/>
      </w:pPr>
      <w:r>
        <w:lastRenderedPageBreak/>
        <w:t xml:space="preserve">Приложение 1 к Порядку регламентации и оформления отношений </w:t>
      </w:r>
      <w:r w:rsidR="00002847">
        <w:t xml:space="preserve">государственной и муниципальной </w:t>
      </w:r>
      <w:r>
        <w:t>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</w:t>
      </w:r>
    </w:p>
    <w:p w14:paraId="248824A3" w14:textId="36753FAA" w:rsidR="008108BA" w:rsidRPr="003D1896" w:rsidRDefault="008108BA" w:rsidP="008108BA">
      <w:pPr>
        <w:spacing w:after="318" w:line="265" w:lineRule="auto"/>
        <w:ind w:left="2799" w:right="2664" w:hanging="10"/>
        <w:rPr>
          <w:sz w:val="28"/>
          <w:u w:val="single"/>
        </w:rPr>
      </w:pPr>
      <w:r w:rsidRPr="008108BA">
        <w:rPr>
          <w:sz w:val="28"/>
        </w:rPr>
        <w:t xml:space="preserve">                            </w:t>
      </w:r>
      <w:r w:rsidRPr="003D1896">
        <w:rPr>
          <w:sz w:val="28"/>
          <w:u w:val="single"/>
        </w:rPr>
        <w:t>Форма</w:t>
      </w:r>
    </w:p>
    <w:p w14:paraId="15F23C30" w14:textId="77777777" w:rsidR="008108BA" w:rsidRPr="003D1896" w:rsidRDefault="008108BA" w:rsidP="008108BA">
      <w:pPr>
        <w:spacing w:after="5" w:line="248" w:lineRule="auto"/>
        <w:ind w:left="3840" w:right="81"/>
        <w:jc w:val="both"/>
      </w:pPr>
      <w:r w:rsidRPr="003D1896">
        <w:t>Руководителю</w:t>
      </w:r>
    </w:p>
    <w:p w14:paraId="08FBAF0B" w14:textId="28B5F713" w:rsidR="008108BA" w:rsidRDefault="008108BA" w:rsidP="008108BA">
      <w:pPr>
        <w:spacing w:after="38"/>
        <w:ind w:left="3835"/>
      </w:pPr>
      <w:r>
        <w:t>_____________________________________________</w:t>
      </w:r>
    </w:p>
    <w:p w14:paraId="3A76F5EA" w14:textId="77777777" w:rsidR="008108BA" w:rsidRDefault="008108BA" w:rsidP="008108BA">
      <w:pPr>
        <w:spacing w:after="3"/>
        <w:ind w:left="4873" w:hanging="10"/>
      </w:pPr>
      <w:r>
        <w:rPr>
          <w:sz w:val="20"/>
        </w:rPr>
        <w:t>(наименование образовательной организации)</w:t>
      </w:r>
    </w:p>
    <w:p w14:paraId="00C4DF57" w14:textId="138EEF19" w:rsidR="008108BA" w:rsidRDefault="008108BA" w:rsidP="008108BA">
      <w:pPr>
        <w:spacing w:after="34"/>
        <w:ind w:left="3835"/>
      </w:pPr>
      <w:r>
        <w:t>_____________________________________________</w:t>
      </w:r>
    </w:p>
    <w:p w14:paraId="1BB8AB1B" w14:textId="77777777" w:rsidR="008108BA" w:rsidRDefault="008108BA" w:rsidP="008108BA">
      <w:pPr>
        <w:spacing w:line="265" w:lineRule="auto"/>
        <w:ind w:left="10" w:right="768" w:hanging="10"/>
        <w:jc w:val="right"/>
      </w:pPr>
      <w:r>
        <w:rPr>
          <w:sz w:val="20"/>
        </w:rPr>
        <w:t>(Ф.И.О. руководителя образовательной организации)</w:t>
      </w:r>
    </w:p>
    <w:p w14:paraId="1688DB84" w14:textId="1413A927" w:rsidR="008108BA" w:rsidRDefault="008108BA" w:rsidP="008108BA">
      <w:pPr>
        <w:spacing w:after="34"/>
        <w:ind w:left="3840"/>
      </w:pPr>
      <w:r>
        <w:t>_____________________________________________</w:t>
      </w:r>
    </w:p>
    <w:p w14:paraId="1B5A187B" w14:textId="77777777" w:rsidR="008108BA" w:rsidRDefault="008108BA" w:rsidP="008108BA">
      <w:pPr>
        <w:spacing w:after="302"/>
        <w:ind w:left="3817" w:hanging="10"/>
        <w:jc w:val="center"/>
      </w:pPr>
      <w:r>
        <w:rPr>
          <w:sz w:val="20"/>
        </w:rPr>
        <w:t>(Ф.И.О. полностью)</w:t>
      </w:r>
    </w:p>
    <w:p w14:paraId="6A69E762" w14:textId="1B516BCF" w:rsidR="008108BA" w:rsidRPr="003D1896" w:rsidRDefault="008108BA" w:rsidP="008108BA">
      <w:pPr>
        <w:spacing w:line="265" w:lineRule="auto"/>
        <w:ind w:left="2799" w:right="2299" w:hanging="10"/>
        <w:jc w:val="center"/>
      </w:pPr>
      <w:r>
        <w:t xml:space="preserve">         </w:t>
      </w:r>
      <w:r w:rsidR="003D1896">
        <w:t>п</w:t>
      </w:r>
      <w:r w:rsidRPr="003D1896">
        <w:t>роживающего по адресу:</w:t>
      </w:r>
    </w:p>
    <w:p w14:paraId="22241DCF" w14:textId="57310727" w:rsidR="008108BA" w:rsidRDefault="008108BA" w:rsidP="003D1896">
      <w:pPr>
        <w:spacing w:after="235"/>
        <w:ind w:left="3845"/>
      </w:pPr>
      <w:r>
        <w:t>_________________________________________________________________________________________</w:t>
      </w:r>
    </w:p>
    <w:p w14:paraId="5E984246" w14:textId="02A68AA0" w:rsidR="008108BA" w:rsidRDefault="008108BA" w:rsidP="008108BA">
      <w:pPr>
        <w:spacing w:after="28"/>
        <w:ind w:left="10" w:right="538" w:hanging="10"/>
        <w:jc w:val="center"/>
      </w:pPr>
      <w:r>
        <w:rPr>
          <w:sz w:val="20"/>
        </w:rPr>
        <w:t xml:space="preserve">                                                                                       (Ф.И.О полностью)</w:t>
      </w:r>
    </w:p>
    <w:p w14:paraId="12335A7D" w14:textId="77777777" w:rsidR="008108BA" w:rsidRPr="003D1896" w:rsidRDefault="008108BA" w:rsidP="008108BA">
      <w:pPr>
        <w:spacing w:after="5" w:line="248" w:lineRule="auto"/>
        <w:ind w:left="3864" w:right="81"/>
        <w:jc w:val="both"/>
      </w:pPr>
      <w:r w:rsidRPr="003D1896">
        <w:t>Сведения о документе, подтверждающем статус законного представителя (серия, №, дата выдачи, кем выдан)</w:t>
      </w:r>
    </w:p>
    <w:p w14:paraId="572325D4" w14:textId="07B5539F" w:rsidR="008108BA" w:rsidRDefault="008108BA" w:rsidP="008108BA">
      <w:pPr>
        <w:spacing w:after="58"/>
        <w:ind w:left="3859"/>
      </w:pPr>
      <w:r>
        <w:t>_____________________________________________</w:t>
      </w:r>
    </w:p>
    <w:p w14:paraId="163542E4" w14:textId="50474836" w:rsidR="008108BA" w:rsidRDefault="008108BA" w:rsidP="003D1896">
      <w:pPr>
        <w:spacing w:after="5" w:line="248" w:lineRule="auto"/>
        <w:ind w:left="3864" w:right="81"/>
        <w:jc w:val="both"/>
      </w:pPr>
      <w:r w:rsidRPr="003D1896">
        <w:t>тел.</w:t>
      </w:r>
      <w:r>
        <w:t>_________________________________________</w:t>
      </w:r>
    </w:p>
    <w:p w14:paraId="59AA2B70" w14:textId="77777777" w:rsidR="003D1896" w:rsidRDefault="003D1896" w:rsidP="003D1896">
      <w:pPr>
        <w:spacing w:after="5" w:line="248" w:lineRule="auto"/>
        <w:ind w:left="3864" w:right="81"/>
        <w:jc w:val="both"/>
      </w:pPr>
    </w:p>
    <w:p w14:paraId="1453E57F" w14:textId="77777777" w:rsidR="008108BA" w:rsidRDefault="008108BA" w:rsidP="003D1896">
      <w:pPr>
        <w:spacing w:after="3" w:line="265" w:lineRule="auto"/>
        <w:ind w:hanging="10"/>
        <w:jc w:val="center"/>
      </w:pPr>
      <w:r>
        <w:rPr>
          <w:sz w:val="28"/>
        </w:rPr>
        <w:t>заявление.</w:t>
      </w:r>
    </w:p>
    <w:p w14:paraId="7197E33E" w14:textId="77777777" w:rsidR="008108BA" w:rsidRPr="003D1896" w:rsidRDefault="008108BA" w:rsidP="008108BA">
      <w:pPr>
        <w:spacing w:after="5" w:line="248" w:lineRule="auto"/>
        <w:ind w:left="816" w:right="81"/>
        <w:jc w:val="both"/>
      </w:pPr>
      <w:r w:rsidRPr="003D1896">
        <w:t>Прошу организовать обучение моего (ей) сына (дочери)</w:t>
      </w:r>
    </w:p>
    <w:p w14:paraId="6AF5C4DF" w14:textId="1D589030" w:rsidR="008108BA" w:rsidRDefault="008108BA" w:rsidP="00E72F0D">
      <w:pPr>
        <w:spacing w:after="29"/>
      </w:pPr>
      <w:r>
        <w:t>_______________________________________________________________________</w:t>
      </w:r>
      <w:r w:rsidR="00E72F0D">
        <w:t>______</w:t>
      </w:r>
    </w:p>
    <w:p w14:paraId="4C26ACFA" w14:textId="02C6E04B" w:rsidR="00E72F0D" w:rsidRDefault="00E72F0D" w:rsidP="00E72F0D">
      <w:pPr>
        <w:spacing w:after="9" w:line="249" w:lineRule="auto"/>
        <w:ind w:left="364" w:right="173" w:firstLine="4282"/>
      </w:pPr>
      <w:r>
        <w:t>(Ф.И.О. полностью)</w:t>
      </w:r>
    </w:p>
    <w:p w14:paraId="48AAFF62" w14:textId="0D95A035" w:rsidR="00E72F0D" w:rsidRPr="003D1896" w:rsidRDefault="008108BA" w:rsidP="00002847">
      <w:pPr>
        <w:spacing w:after="9" w:line="249" w:lineRule="auto"/>
        <w:ind w:right="173"/>
        <w:jc w:val="both"/>
      </w:pPr>
      <w:r w:rsidRPr="003D1896">
        <w:t xml:space="preserve">обучающегося(ейся)____________класса, </w:t>
      </w:r>
      <w:r w:rsidRPr="00002847">
        <w:rPr>
          <w:b/>
        </w:rPr>
        <w:t>на дому</w:t>
      </w:r>
      <w:r w:rsidR="00E72F0D" w:rsidRPr="00002847">
        <w:rPr>
          <w:b/>
        </w:rPr>
        <w:t xml:space="preserve"> (в медицинской организации)</w:t>
      </w:r>
      <w:r w:rsidR="00E72F0D" w:rsidRPr="003D1896">
        <w:rPr>
          <w:sz w:val="14"/>
        </w:rPr>
        <w:t xml:space="preserve"> </w:t>
      </w:r>
      <w:r w:rsidR="00E72F0D" w:rsidRPr="003D1896">
        <w:rPr>
          <w:i/>
        </w:rPr>
        <w:t>(нужное подчеркнуть)</w:t>
      </w:r>
      <w:r w:rsidR="00E72F0D" w:rsidRPr="003D1896">
        <w:rPr>
          <w:sz w:val="44"/>
        </w:rPr>
        <w:t xml:space="preserve"> </w:t>
      </w:r>
      <w:r w:rsidRPr="003D1896">
        <w:rPr>
          <w:sz w:val="44"/>
        </w:rPr>
        <w:t xml:space="preserve"> </w:t>
      </w:r>
      <w:r w:rsidRPr="003D1896">
        <w:t>с</w:t>
      </w:r>
      <w:r w:rsidR="00002847">
        <w:t>__________</w:t>
      </w:r>
      <w:r w:rsidRPr="003D1896">
        <w:t>по</w:t>
      </w:r>
      <w:r w:rsidR="00E72F0D" w:rsidRPr="003D1896">
        <w:t>__</w:t>
      </w:r>
      <w:r w:rsidR="00002847">
        <w:t>_________</w:t>
      </w:r>
      <w:r w:rsidR="00E72F0D" w:rsidRPr="003D1896">
        <w:t xml:space="preserve"> </w:t>
      </w:r>
      <w:r w:rsidRPr="003D1896">
        <w:t>20</w:t>
      </w:r>
      <w:r w:rsidR="00E72F0D" w:rsidRPr="003D1896">
        <w:rPr>
          <w:u w:val="single" w:color="000000"/>
        </w:rPr>
        <w:t>____/20_____</w:t>
      </w:r>
      <w:r w:rsidRPr="003D1896">
        <w:tab/>
        <w:t>учебного года.</w:t>
      </w:r>
    </w:p>
    <w:p w14:paraId="718E88E2" w14:textId="1E790342" w:rsidR="008108BA" w:rsidRPr="003D1896" w:rsidRDefault="008108BA" w:rsidP="00E72F0D">
      <w:pPr>
        <w:spacing w:after="9" w:line="249" w:lineRule="auto"/>
        <w:ind w:right="173" w:firstLine="709"/>
        <w:jc w:val="both"/>
      </w:pPr>
      <w:r w:rsidRPr="003D1896">
        <w:t xml:space="preserve"> Учебные занятия прошу проводить по адресу:</w:t>
      </w:r>
    </w:p>
    <w:p w14:paraId="04263945" w14:textId="41374720" w:rsidR="008108BA" w:rsidRPr="003D1896" w:rsidRDefault="00E72F0D" w:rsidP="003D1896">
      <w:pPr>
        <w:spacing w:after="9" w:line="249" w:lineRule="auto"/>
        <w:ind w:right="173"/>
        <w:jc w:val="both"/>
        <w:rPr>
          <w:sz w:val="28"/>
        </w:rPr>
      </w:pPr>
      <w:r>
        <w:rPr>
          <w:sz w:val="28"/>
        </w:rPr>
        <w:t>__________________________________</w:t>
      </w:r>
      <w:r w:rsidR="003D1896">
        <w:rPr>
          <w:sz w:val="28"/>
        </w:rPr>
        <w:t>_______________________________</w:t>
      </w:r>
    </w:p>
    <w:p w14:paraId="496FC696" w14:textId="098B7244" w:rsidR="008108BA" w:rsidRPr="003D1896" w:rsidRDefault="008108BA" w:rsidP="003D1896">
      <w:pPr>
        <w:spacing w:after="5" w:line="248" w:lineRule="auto"/>
        <w:ind w:right="81" w:firstLine="709"/>
        <w:jc w:val="both"/>
      </w:pPr>
      <w:r w:rsidRPr="003D1896">
        <w:t>Заключение</w:t>
      </w:r>
      <w:r w:rsidR="00E72F0D" w:rsidRPr="003D1896">
        <w:t xml:space="preserve"> (справка)</w:t>
      </w:r>
      <w:r w:rsidR="00E72F0D" w:rsidRPr="003D1896">
        <w:rPr>
          <w:sz w:val="22"/>
        </w:rPr>
        <w:t xml:space="preserve"> </w:t>
      </w:r>
      <w:r w:rsidR="00E72F0D" w:rsidRPr="003D1896">
        <w:rPr>
          <w:i/>
        </w:rPr>
        <w:t>(нужное подчеркнуть)</w:t>
      </w:r>
      <w:r w:rsidRPr="003D1896">
        <w:t xml:space="preserve"> медицинской организации прилагается.</w:t>
      </w:r>
    </w:p>
    <w:p w14:paraId="60223D02" w14:textId="5C3391BA" w:rsidR="008108BA" w:rsidRDefault="008108BA" w:rsidP="00002847">
      <w:pPr>
        <w:spacing w:after="5" w:line="248" w:lineRule="auto"/>
        <w:ind w:right="-139" w:firstLine="432"/>
        <w:jc w:val="both"/>
      </w:pPr>
      <w:r w:rsidRPr="003D1896">
        <w:t xml:space="preserve">С лицензией на осуществление образовательной деятельности, свидетельством </w:t>
      </w:r>
      <w:r w:rsidR="003D1896">
        <w:t xml:space="preserve">о государственной аккредитации, </w:t>
      </w:r>
      <w:r w:rsidRPr="003D1896">
        <w:t>Уставом</w:t>
      </w:r>
      <w:r w:rsidR="00E72F0D" w:rsidRPr="003D1896">
        <w:t>__________________________</w:t>
      </w:r>
      <w:r w:rsidR="003D1896">
        <w:t>______________</w:t>
      </w:r>
      <w:r w:rsidR="00002847">
        <w:t>___</w:t>
      </w:r>
    </w:p>
    <w:p w14:paraId="3B0CDC40" w14:textId="3F27EC1D" w:rsidR="003D1896" w:rsidRPr="003D1896" w:rsidRDefault="003D1896" w:rsidP="003D1896">
      <w:pPr>
        <w:spacing w:after="5" w:line="248" w:lineRule="auto"/>
        <w:ind w:right="-139"/>
        <w:jc w:val="both"/>
        <w:rPr>
          <w:sz w:val="22"/>
        </w:rPr>
      </w:pPr>
      <w:r>
        <w:t>______________________________________________________________________________</w:t>
      </w:r>
    </w:p>
    <w:p w14:paraId="33D4B0F3" w14:textId="77777777" w:rsidR="00002847" w:rsidRDefault="008108BA" w:rsidP="00002847">
      <w:pPr>
        <w:spacing w:after="836"/>
        <w:ind w:firstLine="4767"/>
        <w:rPr>
          <w:sz w:val="32"/>
        </w:rPr>
      </w:pPr>
      <w:r>
        <w:rPr>
          <w:sz w:val="20"/>
        </w:rPr>
        <w:t xml:space="preserve">(наименование образовательной организации) </w:t>
      </w:r>
      <w:r w:rsidRPr="003D1896">
        <w:t>ознакомлен(а).</w:t>
      </w:r>
    </w:p>
    <w:p w14:paraId="44779E42" w14:textId="05875501" w:rsidR="001342C7" w:rsidRPr="003D1896" w:rsidRDefault="00E72F0D" w:rsidP="00002847">
      <w:pPr>
        <w:spacing w:after="836"/>
        <w:rPr>
          <w:sz w:val="32"/>
        </w:rPr>
      </w:pPr>
      <w:r>
        <w:t>Д</w:t>
      </w:r>
      <w:r w:rsidR="008108BA">
        <w:t>ата</w:t>
      </w:r>
      <w:r>
        <w:t xml:space="preserve">________________                                                       </w:t>
      </w:r>
      <w:r w:rsidR="008108BA">
        <w:t>Подпись</w:t>
      </w:r>
      <w:r>
        <w:t>_______________</w:t>
      </w:r>
    </w:p>
    <w:p w14:paraId="46B49319" w14:textId="187BF6A2" w:rsidR="001342C7" w:rsidRDefault="001342C7" w:rsidP="008108BA">
      <w:pPr>
        <w:spacing w:after="5" w:line="248" w:lineRule="auto"/>
        <w:ind w:left="835" w:right="81"/>
        <w:jc w:val="both"/>
      </w:pPr>
    </w:p>
    <w:p w14:paraId="3107B22E" w14:textId="77777777" w:rsidR="001342C7" w:rsidRDefault="001342C7" w:rsidP="001342C7">
      <w:pPr>
        <w:spacing w:after="5" w:line="248" w:lineRule="auto"/>
        <w:ind w:left="4671" w:right="81" w:firstLine="14"/>
        <w:jc w:val="both"/>
      </w:pPr>
      <w:r>
        <w:t>Приложение 2 к Порядку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</w:t>
      </w:r>
    </w:p>
    <w:p w14:paraId="0F4B6016" w14:textId="77777777" w:rsidR="001342C7" w:rsidRDefault="001342C7" w:rsidP="001342C7">
      <w:pPr>
        <w:spacing w:after="260" w:line="265" w:lineRule="auto"/>
        <w:ind w:left="2799" w:right="2707" w:hanging="10"/>
        <w:jc w:val="center"/>
      </w:pPr>
      <w:r>
        <w:t>Форма</w:t>
      </w:r>
    </w:p>
    <w:p w14:paraId="59B1E982" w14:textId="77777777" w:rsidR="001342C7" w:rsidRDefault="001342C7" w:rsidP="001342C7">
      <w:pPr>
        <w:spacing w:line="265" w:lineRule="auto"/>
        <w:ind w:left="2799" w:right="1824" w:hanging="10"/>
        <w:jc w:val="center"/>
      </w:pPr>
      <w:r>
        <w:t>ПРИКАЗ</w:t>
      </w:r>
    </w:p>
    <w:p w14:paraId="1957FEF0" w14:textId="77777777" w:rsidR="001342C7" w:rsidRDefault="001342C7" w:rsidP="001342C7">
      <w:pPr>
        <w:spacing w:after="244" w:line="265" w:lineRule="auto"/>
        <w:ind w:left="2799" w:right="1805" w:hanging="10"/>
        <w:jc w:val="center"/>
      </w:pPr>
      <w:r>
        <w:t>(на бланке образовательной организации)</w:t>
      </w:r>
    </w:p>
    <w:p w14:paraId="5FDC0771" w14:textId="3AC9B32C" w:rsidR="001342C7" w:rsidRDefault="001342C7" w:rsidP="003D1896">
      <w:pPr>
        <w:spacing w:after="281" w:line="248" w:lineRule="auto"/>
        <w:ind w:left="854" w:right="619" w:firstLine="787"/>
        <w:jc w:val="center"/>
      </w:pPr>
      <w:r>
        <w:t xml:space="preserve">О предоставлении образовательных услуг обучающемуся, нуждающемуся в длительном лечении, ребенку-инвалиду в части организации обучения по основным </w:t>
      </w:r>
      <w:r w:rsidR="003D1896">
        <w:br/>
      </w:r>
      <w:r>
        <w:t>общеобразовательным программам на дому</w:t>
      </w:r>
    </w:p>
    <w:p w14:paraId="1716541E" w14:textId="563393C7" w:rsidR="001342C7" w:rsidRDefault="001342C7" w:rsidP="001342C7">
      <w:pPr>
        <w:spacing w:after="5" w:line="248" w:lineRule="auto"/>
        <w:ind w:left="331" w:right="81" w:firstLine="715"/>
        <w:jc w:val="both"/>
      </w:pPr>
      <w:r>
        <w:t xml:space="preserve">В соответствии с частью </w:t>
      </w:r>
      <w:r w:rsidR="003D1896">
        <w:t>5</w:t>
      </w:r>
      <w:r>
        <w:t xml:space="preserve"> статьи 41 Федерального закона от 29.12.2012 № 273-ФЗ «Об образовании в Российской Федерации», приказа Министерства образования Республики Мордовия от </w:t>
      </w:r>
      <w:r w:rsidR="00002847">
        <w:rPr>
          <w:noProof/>
        </w:rPr>
        <w:t>__________ №_____</w:t>
      </w:r>
      <w:r>
        <w:t xml:space="preserve">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Мордовия», на основании заключения, выданного</w:t>
      </w:r>
      <w:r w:rsidR="007A44BE">
        <w:t>__________________________________________</w:t>
      </w:r>
      <w:r>
        <w:t>от</w:t>
      </w:r>
      <w:r w:rsidR="007A44BE">
        <w:t>___________</w:t>
      </w:r>
      <w:r>
        <w:t xml:space="preserve"> 20</w:t>
      </w:r>
      <w:r w:rsidR="007A44BE">
        <w:t>___</w:t>
      </w:r>
      <w:r>
        <w:t xml:space="preserve"> года</w:t>
      </w:r>
    </w:p>
    <w:p w14:paraId="5B937292" w14:textId="77777777" w:rsidR="007A44BE" w:rsidRDefault="007A44BE" w:rsidP="007A44BE">
      <w:pPr>
        <w:spacing w:after="3"/>
        <w:ind w:left="1070" w:right="1190"/>
        <w:rPr>
          <w:sz w:val="20"/>
        </w:rPr>
      </w:pPr>
      <w:r>
        <w:rPr>
          <w:sz w:val="20"/>
        </w:rPr>
        <w:t xml:space="preserve">                </w:t>
      </w:r>
      <w:r w:rsidR="001342C7">
        <w:rPr>
          <w:sz w:val="20"/>
        </w:rPr>
        <w:t>(наименование медицинской организации)</w:t>
      </w:r>
    </w:p>
    <w:p w14:paraId="4EA5C31D" w14:textId="07C99630" w:rsidR="001342C7" w:rsidRPr="007A44BE" w:rsidRDefault="001342C7" w:rsidP="007A44BE">
      <w:pPr>
        <w:spacing w:after="3"/>
        <w:ind w:left="1070" w:right="1190"/>
        <w:rPr>
          <w:b/>
          <w:sz w:val="32"/>
        </w:rPr>
      </w:pPr>
      <w:r w:rsidRPr="007A44BE">
        <w:rPr>
          <w:b/>
        </w:rPr>
        <w:t xml:space="preserve"> приказываю:</w:t>
      </w:r>
    </w:p>
    <w:p w14:paraId="483AFC90" w14:textId="14E76DE7" w:rsidR="001342C7" w:rsidRDefault="001342C7" w:rsidP="007A44BE">
      <w:pPr>
        <w:pStyle w:val="af"/>
        <w:numPr>
          <w:ilvl w:val="0"/>
          <w:numId w:val="14"/>
        </w:numPr>
        <w:spacing w:after="9" w:line="249" w:lineRule="auto"/>
        <w:ind w:left="0" w:right="38" w:firstLine="709"/>
        <w:jc w:val="both"/>
      </w:pPr>
      <w:r>
        <w:t>Организовать предоставление обра</w:t>
      </w:r>
      <w:r w:rsidR="007A44BE">
        <w:t>зовательных, услуг обучающемуся _______</w:t>
      </w:r>
      <w:r>
        <w:t xml:space="preserve">класса </w:t>
      </w:r>
      <w:r w:rsidR="007A44BE">
        <w:t>_______________________________________</w:t>
      </w:r>
      <w:r>
        <w:t>в части организации обучения по основным общеобразовательным программам на дому.</w:t>
      </w:r>
    </w:p>
    <w:p w14:paraId="62B82497" w14:textId="77777777" w:rsidR="007A44BE" w:rsidRDefault="001342C7" w:rsidP="007A44BE">
      <w:pPr>
        <w:pStyle w:val="af"/>
        <w:numPr>
          <w:ilvl w:val="0"/>
          <w:numId w:val="14"/>
        </w:numPr>
        <w:spacing w:after="9" w:line="249" w:lineRule="auto"/>
        <w:ind w:left="0" w:right="38" w:firstLine="709"/>
        <w:jc w:val="both"/>
      </w:pPr>
      <w:r>
        <w:t>Заключить договор об оказании образовательных услуг обучающемуся, нуждающемуся в длительном лечении (ребенку-инвалиду), в части о</w:t>
      </w:r>
      <w:r w:rsidR="007A44BE">
        <w:t xml:space="preserve">рганизации обучения по основным </w:t>
      </w:r>
      <w:r>
        <w:t>общеобр</w:t>
      </w:r>
      <w:r w:rsidR="007A44BE">
        <w:t>азовательным программам на дому между______________________</w:t>
      </w:r>
    </w:p>
    <w:p w14:paraId="19EEFC68" w14:textId="77777777" w:rsidR="007A44BE" w:rsidRDefault="007A44BE" w:rsidP="007A44BE">
      <w:pPr>
        <w:spacing w:after="9" w:line="249" w:lineRule="auto"/>
        <w:ind w:right="38"/>
        <w:jc w:val="both"/>
      </w:pPr>
      <w:r>
        <w:t>_____________________________________________________________________________</w:t>
      </w:r>
    </w:p>
    <w:p w14:paraId="57B20DF2" w14:textId="5B538948" w:rsidR="001342C7" w:rsidRDefault="007A44BE" w:rsidP="007A44BE">
      <w:pPr>
        <w:spacing w:after="9" w:line="249" w:lineRule="auto"/>
        <w:ind w:right="38"/>
        <w:jc w:val="center"/>
        <w:rPr>
          <w:sz w:val="22"/>
        </w:rPr>
      </w:pPr>
      <w:r w:rsidRPr="007A44BE">
        <w:rPr>
          <w:sz w:val="22"/>
        </w:rPr>
        <w:t>(наименование образовательной организации)</w:t>
      </w:r>
    </w:p>
    <w:p w14:paraId="2EC66F24" w14:textId="66093401" w:rsidR="007A44BE" w:rsidRDefault="007A44BE" w:rsidP="007A44BE">
      <w:pPr>
        <w:spacing w:after="9" w:line="249" w:lineRule="auto"/>
        <w:ind w:right="38"/>
        <w:jc w:val="both"/>
        <w:rPr>
          <w:sz w:val="22"/>
        </w:rPr>
      </w:pPr>
      <w:r>
        <w:rPr>
          <w:sz w:val="22"/>
        </w:rPr>
        <w:t>______класса_________________________________________________________________________</w:t>
      </w:r>
    </w:p>
    <w:p w14:paraId="0A1CF36B" w14:textId="2257234F" w:rsidR="007A44BE" w:rsidRDefault="007A44BE" w:rsidP="007A44BE">
      <w:pPr>
        <w:spacing w:after="9" w:line="249" w:lineRule="auto"/>
        <w:ind w:right="38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(ФИО обучающегося)</w:t>
      </w:r>
    </w:p>
    <w:p w14:paraId="03F25290" w14:textId="4BB26CE8" w:rsidR="007A44BE" w:rsidRDefault="00002847" w:rsidP="007A44BE">
      <w:pPr>
        <w:pStyle w:val="af"/>
        <w:numPr>
          <w:ilvl w:val="0"/>
          <w:numId w:val="14"/>
        </w:numPr>
        <w:spacing w:after="9" w:line="249" w:lineRule="auto"/>
        <w:ind w:left="0" w:right="38" w:firstLine="709"/>
        <w:jc w:val="both"/>
        <w:rPr>
          <w:sz w:val="22"/>
        </w:rPr>
      </w:pPr>
      <w:r>
        <w:rPr>
          <w:sz w:val="22"/>
        </w:rPr>
        <w:t xml:space="preserve">Организовать обучение по </w:t>
      </w:r>
      <w:r w:rsidR="007A44BE">
        <w:rPr>
          <w:sz w:val="22"/>
        </w:rPr>
        <w:t>о</w:t>
      </w:r>
      <w:r>
        <w:rPr>
          <w:sz w:val="22"/>
        </w:rPr>
        <w:t>с</w:t>
      </w:r>
      <w:r w:rsidR="007A44BE">
        <w:rPr>
          <w:sz w:val="22"/>
        </w:rPr>
        <w:t>новным</w:t>
      </w:r>
      <w:r>
        <w:rPr>
          <w:sz w:val="22"/>
        </w:rPr>
        <w:t xml:space="preserve"> </w:t>
      </w:r>
      <w:r w:rsidR="007A44BE">
        <w:rPr>
          <w:sz w:val="22"/>
        </w:rPr>
        <w:t>общеобразовательным программам на дому _________________________________________________с________20__года по _______20__года.</w:t>
      </w:r>
    </w:p>
    <w:p w14:paraId="215DB783" w14:textId="11E8EA9B" w:rsidR="007A44BE" w:rsidRPr="007A44BE" w:rsidRDefault="007A44BE" w:rsidP="007A44BE">
      <w:pPr>
        <w:pStyle w:val="af"/>
        <w:spacing w:after="9" w:line="249" w:lineRule="auto"/>
        <w:ind w:left="709" w:right="38"/>
        <w:jc w:val="both"/>
        <w:rPr>
          <w:sz w:val="22"/>
        </w:rPr>
      </w:pPr>
      <w:r>
        <w:rPr>
          <w:sz w:val="22"/>
        </w:rPr>
        <w:t xml:space="preserve">             </w:t>
      </w:r>
      <w:r w:rsidR="00002847">
        <w:rPr>
          <w:sz w:val="22"/>
        </w:rPr>
        <w:t xml:space="preserve">      </w:t>
      </w:r>
      <w:r>
        <w:rPr>
          <w:sz w:val="22"/>
        </w:rPr>
        <w:t xml:space="preserve">  (ФИО обучающегося)</w:t>
      </w:r>
    </w:p>
    <w:p w14:paraId="37E486C8" w14:textId="6E3643EF" w:rsidR="007A44BE" w:rsidRDefault="007A44BE" w:rsidP="00D94BCB">
      <w:pPr>
        <w:spacing w:after="9" w:line="249" w:lineRule="auto"/>
        <w:ind w:right="38"/>
      </w:pPr>
    </w:p>
    <w:p w14:paraId="476CEA1D" w14:textId="133933F7" w:rsidR="001342C7" w:rsidRDefault="001342C7" w:rsidP="00D94BCB">
      <w:pPr>
        <w:numPr>
          <w:ilvl w:val="0"/>
          <w:numId w:val="13"/>
        </w:numPr>
        <w:spacing w:after="5" w:line="248" w:lineRule="auto"/>
        <w:ind w:left="0" w:right="81" w:firstLine="715"/>
        <w:jc w:val="both"/>
      </w:pPr>
      <w:r>
        <w:t>Утвердить индивидуальный учебный план обучения по основным общеобразовательным программам на дому</w:t>
      </w:r>
      <w:r w:rsidR="00D94BCB">
        <w:t>_______________________________________.</w:t>
      </w:r>
    </w:p>
    <w:p w14:paraId="385E2730" w14:textId="77777777" w:rsidR="001342C7" w:rsidRDefault="001342C7" w:rsidP="001342C7">
      <w:pPr>
        <w:spacing w:after="88"/>
        <w:ind w:left="6198" w:hanging="10"/>
      </w:pPr>
      <w:r>
        <w:rPr>
          <w:sz w:val="20"/>
        </w:rPr>
        <w:t>(Ф.И.О. .обучающегося)</w:t>
      </w:r>
    </w:p>
    <w:p w14:paraId="0F122F50" w14:textId="2F7CF7CE" w:rsidR="001342C7" w:rsidRDefault="001342C7" w:rsidP="00D94BCB">
      <w:pPr>
        <w:numPr>
          <w:ilvl w:val="0"/>
          <w:numId w:val="13"/>
        </w:numPr>
        <w:spacing w:after="220" w:line="248" w:lineRule="auto"/>
        <w:ind w:left="0" w:right="81" w:firstLine="715"/>
        <w:jc w:val="both"/>
      </w:pPr>
      <w:r>
        <w:t>Увеличить педагогическую нагрузку из расчета</w:t>
      </w:r>
      <w:r w:rsidR="00D94BCB">
        <w:rPr>
          <w:noProof/>
        </w:rPr>
        <w:t>_____________</w:t>
      </w:r>
      <w:r>
        <w:t>часов в неделю следующим педагогическим работникам:</w:t>
      </w:r>
    </w:p>
    <w:p w14:paraId="683B55DA" w14:textId="77777777" w:rsidR="00002847" w:rsidRDefault="00002847" w:rsidP="00002847">
      <w:pPr>
        <w:spacing w:after="220" w:line="248" w:lineRule="auto"/>
        <w:ind w:left="715" w:right="81"/>
        <w:jc w:val="both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2941"/>
      </w:tblGrid>
      <w:tr w:rsidR="00D94BCB" w14:paraId="089727AA" w14:textId="77777777" w:rsidTr="00D94BCB">
        <w:tc>
          <w:tcPr>
            <w:tcW w:w="3402" w:type="dxa"/>
          </w:tcPr>
          <w:p w14:paraId="70D6BAF3" w14:textId="19897382" w:rsidR="00D94BCB" w:rsidRDefault="00D94BCB" w:rsidP="00D94BCB">
            <w:pPr>
              <w:spacing w:after="5" w:line="248" w:lineRule="auto"/>
              <w:ind w:right="81"/>
              <w:jc w:val="center"/>
            </w:pPr>
            <w:r>
              <w:t>ФИО педагогического работника</w:t>
            </w:r>
          </w:p>
        </w:tc>
        <w:tc>
          <w:tcPr>
            <w:tcW w:w="2977" w:type="dxa"/>
          </w:tcPr>
          <w:p w14:paraId="78CEF8F4" w14:textId="739B389C" w:rsidR="00D94BCB" w:rsidRDefault="00D94BCB" w:rsidP="00D94BCB">
            <w:pPr>
              <w:spacing w:after="5" w:line="248" w:lineRule="auto"/>
              <w:ind w:right="81"/>
              <w:jc w:val="center"/>
            </w:pPr>
            <w:r>
              <w:t>Предмет</w:t>
            </w:r>
          </w:p>
        </w:tc>
        <w:tc>
          <w:tcPr>
            <w:tcW w:w="2941" w:type="dxa"/>
          </w:tcPr>
          <w:p w14:paraId="3731B26F" w14:textId="1EEB2CB1" w:rsidR="00D94BCB" w:rsidRDefault="00D94BCB" w:rsidP="00D94BCB">
            <w:pPr>
              <w:spacing w:after="5" w:line="248" w:lineRule="auto"/>
              <w:ind w:right="81"/>
              <w:jc w:val="center"/>
            </w:pPr>
            <w:r>
              <w:t>Количество часов в неделю</w:t>
            </w:r>
          </w:p>
        </w:tc>
      </w:tr>
      <w:tr w:rsidR="00D94BCB" w14:paraId="42E6305E" w14:textId="77777777" w:rsidTr="00D94BCB">
        <w:tc>
          <w:tcPr>
            <w:tcW w:w="3402" w:type="dxa"/>
          </w:tcPr>
          <w:p w14:paraId="29D96858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77" w:type="dxa"/>
          </w:tcPr>
          <w:p w14:paraId="1484CBAB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41" w:type="dxa"/>
          </w:tcPr>
          <w:p w14:paraId="45860E7A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</w:tr>
      <w:tr w:rsidR="00D94BCB" w14:paraId="1F2928CC" w14:textId="77777777" w:rsidTr="00D94BCB">
        <w:tc>
          <w:tcPr>
            <w:tcW w:w="3402" w:type="dxa"/>
          </w:tcPr>
          <w:p w14:paraId="13DA5C05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77" w:type="dxa"/>
          </w:tcPr>
          <w:p w14:paraId="3B08E570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41" w:type="dxa"/>
          </w:tcPr>
          <w:p w14:paraId="5F56C750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</w:tr>
      <w:tr w:rsidR="00D94BCB" w14:paraId="57BA533C" w14:textId="77777777" w:rsidTr="00D94BCB">
        <w:tc>
          <w:tcPr>
            <w:tcW w:w="3402" w:type="dxa"/>
          </w:tcPr>
          <w:p w14:paraId="090EE0B2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77" w:type="dxa"/>
          </w:tcPr>
          <w:p w14:paraId="1ACEC430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  <w:tc>
          <w:tcPr>
            <w:tcW w:w="2941" w:type="dxa"/>
          </w:tcPr>
          <w:p w14:paraId="09492FC5" w14:textId="77777777" w:rsidR="00D94BCB" w:rsidRDefault="00D94BCB" w:rsidP="001342C7">
            <w:pPr>
              <w:spacing w:after="5" w:line="248" w:lineRule="auto"/>
              <w:ind w:right="81"/>
              <w:jc w:val="both"/>
            </w:pPr>
          </w:p>
        </w:tc>
      </w:tr>
    </w:tbl>
    <w:p w14:paraId="495C1324" w14:textId="77777777" w:rsidR="00D94BCB" w:rsidRDefault="00D94BCB" w:rsidP="001342C7">
      <w:pPr>
        <w:spacing w:after="5" w:line="248" w:lineRule="auto"/>
        <w:ind w:left="1488" w:right="81" w:hanging="850"/>
        <w:jc w:val="both"/>
      </w:pPr>
    </w:p>
    <w:p w14:paraId="4D1EE4F5" w14:textId="77777777" w:rsidR="00002847" w:rsidRDefault="001342C7" w:rsidP="00002847">
      <w:pPr>
        <w:numPr>
          <w:ilvl w:val="0"/>
          <w:numId w:val="13"/>
        </w:numPr>
        <w:spacing w:after="5" w:line="248" w:lineRule="auto"/>
        <w:ind w:left="0" w:right="81" w:firstLine="709"/>
        <w:jc w:val="both"/>
      </w:pPr>
      <w:r>
        <w:t xml:space="preserve">Заместителю </w:t>
      </w:r>
      <w:r w:rsidR="00912256">
        <w:t>руководителя</w:t>
      </w:r>
      <w:r>
        <w:t xml:space="preserve"> по учебно-воспит</w:t>
      </w:r>
      <w:r w:rsidR="00002847">
        <w:t xml:space="preserve">ательной работе образовательной </w:t>
      </w:r>
      <w:r>
        <w:t>организации</w:t>
      </w:r>
      <w:r w:rsidR="00D94BCB">
        <w:t xml:space="preserve"> __________________________________</w:t>
      </w:r>
      <w:r w:rsidR="00002847">
        <w:t>______:</w:t>
      </w:r>
      <w:r w:rsidR="005F5E0A">
        <w:t xml:space="preserve"> </w:t>
      </w:r>
    </w:p>
    <w:p w14:paraId="7E30F519" w14:textId="199FDA8B" w:rsidR="005F5E0A" w:rsidRDefault="005F5E0A" w:rsidP="00002847">
      <w:pPr>
        <w:spacing w:after="5" w:line="248" w:lineRule="auto"/>
        <w:ind w:left="709" w:right="81"/>
        <w:jc w:val="both"/>
      </w:pPr>
      <w:r>
        <w:t xml:space="preserve">                </w:t>
      </w:r>
      <w:r w:rsidR="00002847">
        <w:t xml:space="preserve">                             </w:t>
      </w:r>
      <w:r w:rsidR="001342C7">
        <w:t>(Ф.И.О. заместителя руководителя)</w:t>
      </w:r>
    </w:p>
    <w:p w14:paraId="38659C90" w14:textId="77777777" w:rsidR="00002847" w:rsidRDefault="00002847" w:rsidP="005F5E0A">
      <w:pPr>
        <w:spacing w:after="9" w:line="249" w:lineRule="auto"/>
        <w:ind w:right="120"/>
        <w:jc w:val="both"/>
      </w:pPr>
      <w:r>
        <w:t>с</w:t>
      </w:r>
      <w:r w:rsidRPr="00002847">
        <w:t>оставить</w:t>
      </w:r>
      <w:r>
        <w:t xml:space="preserve"> </w:t>
      </w:r>
      <w:r w:rsidR="001342C7">
        <w:t>расписание учебных занятий и п</w:t>
      </w:r>
      <w:r w:rsidR="005F5E0A">
        <w:t>редставить его на утверждение в у</w:t>
      </w:r>
      <w:r w:rsidR="001342C7">
        <w:t>становленном</w:t>
      </w:r>
      <w:r w:rsidR="005F5E0A">
        <w:t xml:space="preserve"> порядке; </w:t>
      </w:r>
    </w:p>
    <w:p w14:paraId="6DFAF26B" w14:textId="03FA4F25" w:rsidR="001342C7" w:rsidRDefault="005F5E0A" w:rsidP="00002847">
      <w:pPr>
        <w:spacing w:after="9" w:line="249" w:lineRule="auto"/>
        <w:ind w:right="-2"/>
        <w:jc w:val="both"/>
      </w:pPr>
      <w:r>
        <w:t xml:space="preserve">осуществлять контроль </w:t>
      </w:r>
      <w:r w:rsidR="001342C7">
        <w:t>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</w:r>
    </w:p>
    <w:p w14:paraId="1765AC88" w14:textId="7A2F56F8" w:rsidR="005F5E0A" w:rsidRDefault="005F5E0A" w:rsidP="00912256">
      <w:pPr>
        <w:pStyle w:val="af"/>
        <w:numPr>
          <w:ilvl w:val="0"/>
          <w:numId w:val="13"/>
        </w:numPr>
        <w:spacing w:after="5" w:line="248" w:lineRule="auto"/>
        <w:ind w:left="0" w:right="81" w:firstLine="709"/>
        <w:jc w:val="both"/>
      </w:pPr>
      <w:r>
        <w:t>Классному руководителю ________________</w:t>
      </w:r>
      <w:r w:rsidR="00912256">
        <w:t xml:space="preserve">______________своевременно </w:t>
      </w:r>
    </w:p>
    <w:p w14:paraId="5162F813" w14:textId="5FA64338" w:rsidR="00912256" w:rsidRDefault="005F5E0A" w:rsidP="00912256">
      <w:pPr>
        <w:pStyle w:val="af"/>
        <w:spacing w:after="5" w:line="248" w:lineRule="auto"/>
        <w:ind w:left="374" w:right="81"/>
        <w:jc w:val="center"/>
      </w:pPr>
      <w:r>
        <w:t xml:space="preserve">                                          (ФИО классного руководителя)</w:t>
      </w:r>
    </w:p>
    <w:p w14:paraId="70F1EEE9" w14:textId="070B2B88" w:rsidR="005F5E0A" w:rsidRDefault="00912256" w:rsidP="00912256">
      <w:pPr>
        <w:spacing w:after="5" w:line="248" w:lineRule="auto"/>
        <w:ind w:right="81"/>
        <w:jc w:val="both"/>
      </w:pPr>
      <w:r>
        <w:t>информировать родителей (законных представителей) об успеваемости обучающегося.</w:t>
      </w:r>
    </w:p>
    <w:p w14:paraId="69CB6429" w14:textId="77777777" w:rsidR="00912256" w:rsidRDefault="001342C7" w:rsidP="00656268">
      <w:pPr>
        <w:pStyle w:val="af"/>
        <w:numPr>
          <w:ilvl w:val="0"/>
          <w:numId w:val="13"/>
        </w:numPr>
        <w:spacing w:after="5" w:line="248" w:lineRule="auto"/>
        <w:ind w:left="0" w:right="81" w:firstLine="709"/>
        <w:jc w:val="both"/>
        <w:rPr>
          <w:noProof/>
        </w:rPr>
      </w:pPr>
      <w:r>
        <w:t xml:space="preserve">Контроль за исполнением приказа возложить на заместителя </w:t>
      </w:r>
      <w:r w:rsidR="00912256">
        <w:t xml:space="preserve">директора по </w:t>
      </w:r>
      <w:r>
        <w:t xml:space="preserve">учебно-воспитательной работе </w:t>
      </w:r>
      <w:r w:rsidR="00912256">
        <w:t>образовательной организации _______________________.</w:t>
      </w:r>
    </w:p>
    <w:p w14:paraId="286DFA6A" w14:textId="5C92131A" w:rsidR="00912256" w:rsidRDefault="00912256" w:rsidP="00912256">
      <w:pPr>
        <w:spacing w:after="5" w:line="248" w:lineRule="auto"/>
        <w:ind w:right="8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(ФИО заместителя руководителя)</w:t>
      </w:r>
    </w:p>
    <w:p w14:paraId="293099A0" w14:textId="77777777" w:rsidR="00912256" w:rsidRDefault="00912256" w:rsidP="00912256">
      <w:pPr>
        <w:spacing w:after="5" w:line="248" w:lineRule="auto"/>
        <w:ind w:right="81"/>
        <w:jc w:val="both"/>
        <w:rPr>
          <w:sz w:val="20"/>
        </w:rPr>
      </w:pPr>
    </w:p>
    <w:p w14:paraId="4B301DDD" w14:textId="77777777" w:rsidR="00912256" w:rsidRDefault="00912256" w:rsidP="00912256">
      <w:pPr>
        <w:spacing w:after="5" w:line="248" w:lineRule="auto"/>
        <w:ind w:right="81"/>
        <w:jc w:val="both"/>
        <w:rPr>
          <w:sz w:val="20"/>
        </w:rPr>
      </w:pPr>
    </w:p>
    <w:p w14:paraId="66B16271" w14:textId="5485CF52" w:rsidR="001342C7" w:rsidRDefault="00912256" w:rsidP="00912256">
      <w:pPr>
        <w:spacing w:after="5" w:line="248" w:lineRule="auto"/>
        <w:ind w:right="81"/>
        <w:jc w:val="both"/>
        <w:rPr>
          <w:noProof/>
        </w:rPr>
      </w:pPr>
      <w:r w:rsidRPr="00912256">
        <w:rPr>
          <w:sz w:val="20"/>
        </w:rPr>
        <w:t xml:space="preserve">  </w:t>
      </w:r>
      <w:r>
        <w:rPr>
          <w:noProof/>
        </w:rPr>
        <w:t xml:space="preserve">Руководитель </w:t>
      </w:r>
    </w:p>
    <w:p w14:paraId="1BE67956" w14:textId="34BB01BA" w:rsidR="00912256" w:rsidRDefault="00912256" w:rsidP="00912256">
      <w:pPr>
        <w:spacing w:after="5" w:line="248" w:lineRule="auto"/>
        <w:ind w:right="81"/>
        <w:jc w:val="both"/>
        <w:rPr>
          <w:noProof/>
        </w:rPr>
      </w:pPr>
      <w:r>
        <w:rPr>
          <w:noProof/>
        </w:rPr>
        <w:t>образовательной организации  ___________________/________________________</w:t>
      </w:r>
    </w:p>
    <w:p w14:paraId="053E1AC2" w14:textId="15BADF6A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D19A4D3" w14:textId="1BD4F8CA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54591175" w14:textId="77FF988E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238C84BC" w14:textId="60CCF198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15D3122" w14:textId="5F32A1D1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476BF2B" w14:textId="4A90B235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2C117013" w14:textId="3405540E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4B767E0B" w14:textId="1BCE477C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53993191" w14:textId="370F797E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67B4AD3D" w14:textId="1966EE88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1CD98411" w14:textId="5FAC3D8A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6DC1CE44" w14:textId="3F12FF90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56E310B3" w14:textId="6004979D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2B395427" w14:textId="515E2825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2436F453" w14:textId="6B47E8AB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40B5E421" w14:textId="1CFD9125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46B5F309" w14:textId="4D397BC2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14D9300" w14:textId="080D3275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7D55629B" w14:textId="4FB4C5AD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651050F1" w14:textId="3DFE1840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57F51BE7" w14:textId="713C3FC9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2F67FE2D" w14:textId="438EDD70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5AD1EA67" w14:textId="421A4DA8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0621F084" w14:textId="5F149A32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46C4A61" w14:textId="396E3964" w:rsidR="00002847" w:rsidRDefault="00002847" w:rsidP="00912256">
      <w:pPr>
        <w:spacing w:after="5" w:line="248" w:lineRule="auto"/>
        <w:ind w:right="81"/>
        <w:jc w:val="both"/>
        <w:rPr>
          <w:noProof/>
        </w:rPr>
      </w:pPr>
    </w:p>
    <w:p w14:paraId="30117DFC" w14:textId="28E91B37" w:rsidR="00002847" w:rsidRDefault="00002847" w:rsidP="00002847">
      <w:pPr>
        <w:spacing w:after="5" w:line="248" w:lineRule="auto"/>
        <w:ind w:left="4661" w:right="81" w:firstLine="19"/>
        <w:jc w:val="both"/>
      </w:pPr>
    </w:p>
    <w:p w14:paraId="218D4817" w14:textId="29400A87" w:rsidR="00002847" w:rsidRDefault="00002847" w:rsidP="00002847">
      <w:pPr>
        <w:spacing w:after="5" w:line="248" w:lineRule="auto"/>
        <w:ind w:left="4661" w:right="81" w:firstLine="19"/>
        <w:jc w:val="both"/>
      </w:pPr>
      <w:r>
        <w:lastRenderedPageBreak/>
        <w:t>Приложение З к Порядку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</w:t>
      </w:r>
    </w:p>
    <w:p w14:paraId="441365A9" w14:textId="77777777" w:rsidR="00002847" w:rsidRPr="00BC28B5" w:rsidRDefault="00002847" w:rsidP="00002847">
      <w:pPr>
        <w:spacing w:after="543" w:line="265" w:lineRule="auto"/>
        <w:ind w:left="2799" w:right="2722" w:hanging="10"/>
        <w:jc w:val="center"/>
        <w:rPr>
          <w:b/>
        </w:rPr>
      </w:pPr>
      <w:r w:rsidRPr="00BC28B5">
        <w:rPr>
          <w:b/>
        </w:rPr>
        <w:t>Форма</w:t>
      </w:r>
    </w:p>
    <w:p w14:paraId="7B907EEA" w14:textId="1D8C9DFC" w:rsidR="00002847" w:rsidRDefault="00002847" w:rsidP="00BC28B5">
      <w:pPr>
        <w:spacing w:after="303" w:line="249" w:lineRule="auto"/>
        <w:ind w:right="202"/>
        <w:jc w:val="center"/>
      </w:pPr>
      <w:r>
        <w:t>ДОГОВОР</w:t>
      </w:r>
    </w:p>
    <w:p w14:paraId="372FCCED" w14:textId="2987C5CA" w:rsidR="00002847" w:rsidRDefault="00002847" w:rsidP="00002847">
      <w:pPr>
        <w:spacing w:after="303" w:line="249" w:lineRule="auto"/>
        <w:ind w:right="202"/>
        <w:jc w:val="center"/>
      </w:pPr>
      <w:r>
        <w:t>об оказании образовательных услуг обучающемуся в части организации обучения на дому по основным общеобразовательным программам</w:t>
      </w:r>
    </w:p>
    <w:p w14:paraId="3FD57358" w14:textId="6EDFC582" w:rsidR="00002847" w:rsidRDefault="004F46CF" w:rsidP="00002847">
      <w:pPr>
        <w:spacing w:after="15"/>
        <w:ind w:left="317"/>
      </w:pPr>
      <w:r>
        <w:rPr>
          <w:noProof/>
        </w:rPr>
        <w:t>______________________________                                         ___________________________</w:t>
      </w:r>
    </w:p>
    <w:p w14:paraId="515313EF" w14:textId="0490F23F" w:rsidR="00002847" w:rsidRDefault="00002847" w:rsidP="004F46CF">
      <w:pPr>
        <w:tabs>
          <w:tab w:val="center" w:pos="1930"/>
          <w:tab w:val="center" w:pos="8065"/>
        </w:tabs>
        <w:spacing w:after="3"/>
        <w:rPr>
          <w:sz w:val="20"/>
        </w:rPr>
      </w:pPr>
      <w:r>
        <w:rPr>
          <w:sz w:val="20"/>
        </w:rPr>
        <w:tab/>
        <w:t>(место заключения дого</w:t>
      </w:r>
      <w:r w:rsidR="004F46CF">
        <w:rPr>
          <w:sz w:val="20"/>
        </w:rPr>
        <w:t>вора)</w:t>
      </w:r>
      <w:r w:rsidR="004F46CF">
        <w:rPr>
          <w:sz w:val="20"/>
        </w:rPr>
        <w:tab/>
        <w:t>(дата заключения договора)</w:t>
      </w:r>
    </w:p>
    <w:p w14:paraId="0B8DFD93" w14:textId="135578FF" w:rsidR="004F46CF" w:rsidRDefault="004F46CF" w:rsidP="004F46CF">
      <w:pPr>
        <w:tabs>
          <w:tab w:val="center" w:pos="1930"/>
          <w:tab w:val="center" w:pos="8065"/>
        </w:tabs>
        <w:spacing w:after="3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14:paraId="16C16E91" w14:textId="3AF177C4" w:rsidR="004F46CF" w:rsidRDefault="004F46CF" w:rsidP="004F46CF">
      <w:pPr>
        <w:tabs>
          <w:tab w:val="center" w:pos="1930"/>
          <w:tab w:val="center" w:pos="8065"/>
        </w:tabs>
        <w:spacing w:after="3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1F1F27D7" w14:textId="3D7B4F1D" w:rsidR="004F46CF" w:rsidRPr="004F46CF" w:rsidRDefault="00086652" w:rsidP="00086652">
      <w:pPr>
        <w:tabs>
          <w:tab w:val="center" w:pos="1930"/>
          <w:tab w:val="center" w:pos="8065"/>
        </w:tabs>
        <w:rPr>
          <w:sz w:val="20"/>
        </w:rPr>
      </w:pPr>
      <w:r>
        <w:rPr>
          <w:sz w:val="20"/>
        </w:rPr>
        <w:t xml:space="preserve">                                                      </w:t>
      </w:r>
      <w:r w:rsidR="004F46CF" w:rsidRPr="004F46CF">
        <w:rPr>
          <w:sz w:val="20"/>
        </w:rPr>
        <w:t>(полное наименование образовательной организации)</w:t>
      </w:r>
    </w:p>
    <w:p w14:paraId="285C1994" w14:textId="7B90274F" w:rsidR="004F46CF" w:rsidRDefault="004F46CF" w:rsidP="004F46CF">
      <w:pPr>
        <w:tabs>
          <w:tab w:val="center" w:pos="1930"/>
          <w:tab w:val="center" w:pos="8065"/>
        </w:tabs>
        <w:jc w:val="both"/>
        <w:rPr>
          <w:sz w:val="22"/>
        </w:rPr>
      </w:pPr>
    </w:p>
    <w:p w14:paraId="64410D97" w14:textId="607507DA" w:rsidR="004F46CF" w:rsidRDefault="004F46CF" w:rsidP="004F46CF">
      <w:pPr>
        <w:rPr>
          <w:sz w:val="22"/>
        </w:rPr>
      </w:pPr>
      <w:r>
        <w:rPr>
          <w:sz w:val="22"/>
        </w:rPr>
        <w:t>Именуемое в дальнейшем «Организация», лицензия № _______</w:t>
      </w:r>
      <w:r w:rsidR="00086652">
        <w:rPr>
          <w:sz w:val="22"/>
        </w:rPr>
        <w:t>________________________________</w:t>
      </w:r>
      <w:r>
        <w:rPr>
          <w:sz w:val="22"/>
        </w:rPr>
        <w:t>,</w:t>
      </w:r>
    </w:p>
    <w:p w14:paraId="31592CD7" w14:textId="0FFA397F" w:rsidR="004F46CF" w:rsidRDefault="004F46CF" w:rsidP="004F46CF">
      <w:pPr>
        <w:rPr>
          <w:sz w:val="22"/>
        </w:rPr>
      </w:pPr>
      <w:r>
        <w:rPr>
          <w:sz w:val="22"/>
        </w:rPr>
        <w:t>выданная _________________________________________________________________________________</w:t>
      </w:r>
      <w:r w:rsidR="00086652">
        <w:rPr>
          <w:sz w:val="22"/>
        </w:rPr>
        <w:t>______</w:t>
      </w:r>
    </w:p>
    <w:p w14:paraId="50AB7373" w14:textId="25E93AAC" w:rsidR="004F46CF" w:rsidRDefault="004F46CF" w:rsidP="004F46CF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11C575A1" w14:textId="3C3B620A" w:rsidR="004F46CF" w:rsidRDefault="004F46CF" w:rsidP="004F46CF">
      <w:pPr>
        <w:rPr>
          <w:sz w:val="22"/>
        </w:rPr>
      </w:pPr>
      <w:r>
        <w:rPr>
          <w:sz w:val="22"/>
        </w:rPr>
        <w:t>свидетельство о государственной аккредитации № ___________________________________________,</w:t>
      </w:r>
    </w:p>
    <w:p w14:paraId="24DC2A63" w14:textId="30DCC9D4" w:rsidR="004F46CF" w:rsidRDefault="00BC28B5" w:rsidP="004F46CF">
      <w:pPr>
        <w:rPr>
          <w:sz w:val="22"/>
        </w:rPr>
      </w:pPr>
      <w:r>
        <w:rPr>
          <w:sz w:val="22"/>
        </w:rPr>
        <w:t>выданное</w:t>
      </w:r>
      <w:r w:rsidR="004F46CF">
        <w:rPr>
          <w:sz w:val="22"/>
        </w:rPr>
        <w:t>______________________________________________________________________________</w:t>
      </w:r>
      <w:r>
        <w:rPr>
          <w:sz w:val="22"/>
        </w:rPr>
        <w:t>_</w:t>
      </w:r>
    </w:p>
    <w:p w14:paraId="763B9B66" w14:textId="64AA0DE7" w:rsidR="004F46CF" w:rsidRDefault="004F46CF" w:rsidP="004F46CF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02F599E" w14:textId="3A271A46" w:rsidR="004F46CF" w:rsidRDefault="004F46CF" w:rsidP="004F46CF">
      <w:pPr>
        <w:rPr>
          <w:sz w:val="22"/>
        </w:rPr>
      </w:pPr>
      <w:r>
        <w:rPr>
          <w:sz w:val="22"/>
        </w:rPr>
        <w:t xml:space="preserve">в </w:t>
      </w:r>
      <w:r w:rsidR="00086652">
        <w:rPr>
          <w:sz w:val="22"/>
        </w:rPr>
        <w:t xml:space="preserve">лице </w:t>
      </w:r>
      <w:r>
        <w:rPr>
          <w:sz w:val="22"/>
        </w:rPr>
        <w:t>руководителя_____________________________________</w:t>
      </w:r>
      <w:r w:rsidR="00086652">
        <w:rPr>
          <w:sz w:val="22"/>
        </w:rPr>
        <w:t>________________________________</w:t>
      </w:r>
      <w:r>
        <w:rPr>
          <w:sz w:val="22"/>
        </w:rPr>
        <w:t>,</w:t>
      </w:r>
    </w:p>
    <w:p w14:paraId="04785A08" w14:textId="0E6CDC3B" w:rsidR="004F46CF" w:rsidRDefault="004F46CF" w:rsidP="004F46CF">
      <w:pPr>
        <w:jc w:val="center"/>
        <w:rPr>
          <w:sz w:val="20"/>
        </w:rPr>
      </w:pPr>
      <w:r w:rsidRPr="004F46CF">
        <w:rPr>
          <w:sz w:val="20"/>
        </w:rPr>
        <w:t>(ФИО руководителя организации)</w:t>
      </w:r>
    </w:p>
    <w:p w14:paraId="762A456F" w14:textId="70EF6609" w:rsidR="00086652" w:rsidRDefault="004F46CF" w:rsidP="004F46CF">
      <w:pPr>
        <w:jc w:val="both"/>
        <w:rPr>
          <w:sz w:val="22"/>
        </w:rPr>
      </w:pPr>
      <w:r w:rsidRPr="004F46CF">
        <w:rPr>
          <w:sz w:val="22"/>
        </w:rPr>
        <w:t>действующего на основании Устава, с одной стороны, и</w:t>
      </w:r>
      <w:r w:rsidR="00086652">
        <w:rPr>
          <w:sz w:val="22"/>
        </w:rPr>
        <w:t>_____________________________________________________________________________________</w:t>
      </w:r>
    </w:p>
    <w:p w14:paraId="0A7B6B71" w14:textId="3299CE95" w:rsidR="00086652" w:rsidRPr="00086652" w:rsidRDefault="00086652" w:rsidP="004F46CF">
      <w:pPr>
        <w:jc w:val="both"/>
        <w:rPr>
          <w:sz w:val="20"/>
        </w:rPr>
      </w:pPr>
      <w:r w:rsidRPr="00086652">
        <w:rPr>
          <w:sz w:val="20"/>
        </w:rPr>
        <w:t xml:space="preserve">                                                   (ФИО родителя (законного представителя))</w:t>
      </w:r>
      <w:r w:rsidR="004F46CF" w:rsidRPr="00086652">
        <w:rPr>
          <w:sz w:val="20"/>
        </w:rPr>
        <w:t xml:space="preserve"> </w:t>
      </w:r>
    </w:p>
    <w:p w14:paraId="01497DE2" w14:textId="0A0CC7AF" w:rsidR="004F46CF" w:rsidRDefault="004F46CF" w:rsidP="004F46CF">
      <w:pPr>
        <w:jc w:val="both"/>
        <w:rPr>
          <w:sz w:val="22"/>
        </w:rPr>
      </w:pPr>
      <w:r w:rsidRPr="004F46CF">
        <w:rPr>
          <w:sz w:val="22"/>
        </w:rPr>
        <w:t>родитель (законный представитель)</w:t>
      </w:r>
      <w:r w:rsidR="00086652">
        <w:rPr>
          <w:sz w:val="22"/>
        </w:rPr>
        <w:t xml:space="preserve"> </w:t>
      </w:r>
      <w:r>
        <w:rPr>
          <w:sz w:val="22"/>
        </w:rPr>
        <w:t>обучающегося___________</w:t>
      </w:r>
      <w:r w:rsidR="00086652">
        <w:rPr>
          <w:sz w:val="22"/>
        </w:rPr>
        <w:t>________________________________</w:t>
      </w:r>
      <w:r>
        <w:rPr>
          <w:sz w:val="22"/>
        </w:rPr>
        <w:t>,</w:t>
      </w:r>
    </w:p>
    <w:p w14:paraId="16F6AEDF" w14:textId="4CAD74C2" w:rsidR="004F46CF" w:rsidRDefault="00086652" w:rsidP="004F46CF">
      <w:pPr>
        <w:jc w:val="both"/>
        <w:rPr>
          <w:sz w:val="20"/>
        </w:rPr>
      </w:pPr>
      <w:r w:rsidRPr="00086652"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                                                </w:t>
      </w:r>
      <w:r w:rsidRPr="00086652">
        <w:rPr>
          <w:sz w:val="20"/>
        </w:rPr>
        <w:t xml:space="preserve">  </w:t>
      </w:r>
      <w:r w:rsidR="004F46CF" w:rsidRPr="00086652">
        <w:rPr>
          <w:sz w:val="20"/>
        </w:rPr>
        <w:t>(ФИО</w:t>
      </w:r>
      <w:r w:rsidRPr="00086652">
        <w:rPr>
          <w:sz w:val="20"/>
        </w:rPr>
        <w:t xml:space="preserve"> ребенка, класс)</w:t>
      </w:r>
    </w:p>
    <w:p w14:paraId="35650228" w14:textId="27653D9C" w:rsidR="00086652" w:rsidRDefault="00086652" w:rsidP="004F46CF">
      <w:pPr>
        <w:jc w:val="both"/>
        <w:rPr>
          <w:sz w:val="22"/>
        </w:rPr>
      </w:pPr>
      <w:r>
        <w:rPr>
          <w:sz w:val="22"/>
        </w:rPr>
        <w:t>Именуемые в дальнейшем «Представитель» и «Обучающийся», с другой стороны, именуемые совместно «Стороны», заключили настоящий договор о нижеследующем.</w:t>
      </w:r>
    </w:p>
    <w:p w14:paraId="71F95366" w14:textId="05016612" w:rsidR="00086652" w:rsidRDefault="00086652" w:rsidP="004F46CF">
      <w:pPr>
        <w:jc w:val="both"/>
        <w:rPr>
          <w:sz w:val="22"/>
        </w:rPr>
      </w:pPr>
    </w:p>
    <w:p w14:paraId="1A48DF39" w14:textId="15B696C2" w:rsidR="00086652" w:rsidRDefault="00086652" w:rsidP="00086652">
      <w:pPr>
        <w:tabs>
          <w:tab w:val="left" w:pos="6379"/>
        </w:tabs>
        <w:spacing w:after="265" w:line="265" w:lineRule="auto"/>
        <w:ind w:right="12"/>
        <w:jc w:val="center"/>
        <w:rPr>
          <w:b/>
        </w:rPr>
      </w:pPr>
      <w:r>
        <w:rPr>
          <w:b/>
        </w:rPr>
        <w:t>1. Предмет договора</w:t>
      </w:r>
    </w:p>
    <w:p w14:paraId="7C7BD361" w14:textId="6806647D" w:rsidR="00086652" w:rsidRDefault="00086652" w:rsidP="00086652">
      <w:pPr>
        <w:spacing w:after="5" w:line="248" w:lineRule="auto"/>
        <w:ind w:right="81" w:firstLine="709"/>
        <w:jc w:val="both"/>
      </w:pPr>
      <w:r>
        <w:t>1.1. Настоящим договором Стороны определяют взаимные права и обязанности при предоставлении Обучающемуся образовательных услуг в части организации обучения по основным общеобразовательным программам на дому.</w:t>
      </w:r>
    </w:p>
    <w:p w14:paraId="6E31E7B2" w14:textId="1A821891" w:rsidR="00086652" w:rsidRPr="00BC28B5" w:rsidRDefault="00086652" w:rsidP="00BC28B5">
      <w:pPr>
        <w:spacing w:after="5" w:line="248" w:lineRule="auto"/>
        <w:ind w:left="57" w:right="81" w:firstLine="709"/>
        <w:jc w:val="both"/>
      </w:pPr>
      <w:r>
        <w:rPr>
          <w:noProof/>
        </w:rPr>
        <w:t xml:space="preserve">2.2. </w:t>
      </w:r>
      <w:r>
        <w:t>Организация обучения по основным общеобразовательным программам на дому регламентируется индивидуальным учебным планом, годовым календарным графиком и расписанием занятий.</w:t>
      </w:r>
    </w:p>
    <w:p w14:paraId="51CCEC76" w14:textId="77777777" w:rsidR="00653733" w:rsidRPr="00086652" w:rsidRDefault="00653733" w:rsidP="00653733">
      <w:pPr>
        <w:spacing w:line="265" w:lineRule="auto"/>
        <w:ind w:right="12"/>
        <w:jc w:val="center"/>
        <w:rPr>
          <w:b/>
        </w:rPr>
      </w:pPr>
      <w:r w:rsidRPr="00086652">
        <w:rPr>
          <w:b/>
        </w:rPr>
        <w:t>2. Права и обязанности Сторон</w:t>
      </w:r>
    </w:p>
    <w:p w14:paraId="3D985438" w14:textId="608C7B51" w:rsidR="00653733" w:rsidRPr="00BC28B5" w:rsidRDefault="00653733" w:rsidP="00653733">
      <w:pPr>
        <w:tabs>
          <w:tab w:val="center" w:pos="802"/>
          <w:tab w:val="center" w:pos="2127"/>
        </w:tabs>
        <w:spacing w:after="5" w:line="248" w:lineRule="auto"/>
        <w:ind w:firstLine="709"/>
        <w:rPr>
          <w:b/>
        </w:rPr>
      </w:pPr>
      <w:r>
        <w:tab/>
        <w:t xml:space="preserve"> </w:t>
      </w:r>
      <w:r w:rsidRPr="00BC28B5">
        <w:rPr>
          <w:b/>
        </w:rPr>
        <w:t>2.1.</w:t>
      </w:r>
      <w:r w:rsidRPr="00BC28B5">
        <w:rPr>
          <w:b/>
        </w:rPr>
        <w:tab/>
        <w:t>Организация:</w:t>
      </w:r>
    </w:p>
    <w:p w14:paraId="17E3AAA8" w14:textId="77777777" w:rsidR="00653733" w:rsidRDefault="00653733" w:rsidP="00653733">
      <w:pPr>
        <w:spacing w:after="29" w:line="248" w:lineRule="auto"/>
        <w:ind w:left="57" w:right="168" w:firstLine="709"/>
        <w:jc w:val="both"/>
      </w:pPr>
      <w:r>
        <w:t>2.1.1. Обязуется обеспечить предоставление Обучающемуся обучения по основным общеобразовательным программам на дому в рамках федеральных государственных образовательных стандартов по предметам индивидуального учебного плана</w:t>
      </w:r>
      <w:r>
        <w:rPr>
          <w:noProof/>
        </w:rPr>
        <w:t>________</w:t>
      </w:r>
      <w:r>
        <w:t>класса из расчета часов в неделю.</w:t>
      </w:r>
    </w:p>
    <w:p w14:paraId="1416BF5B" w14:textId="77777777" w:rsidR="00653733" w:rsidRDefault="00653733" w:rsidP="00653733">
      <w:pPr>
        <w:spacing w:after="5" w:line="248" w:lineRule="auto"/>
        <w:ind w:left="57" w:right="81" w:firstLine="709"/>
        <w:jc w:val="both"/>
      </w:pPr>
      <w:r>
        <w:lastRenderedPageBreak/>
        <w:t>2.1.2. 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14:paraId="47B7D51C" w14:textId="77777777" w:rsidR="00653733" w:rsidRDefault="00653733" w:rsidP="00653733">
      <w:pPr>
        <w:spacing w:after="5" w:line="248" w:lineRule="auto"/>
        <w:ind w:left="57" w:right="81" w:firstLine="709"/>
        <w:jc w:val="both"/>
      </w:pPr>
      <w:r>
        <w:t>2.1.3.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14:paraId="72775ED9" w14:textId="77777777" w:rsidR="00653733" w:rsidRDefault="00653733" w:rsidP="00653733">
      <w:pPr>
        <w:spacing w:after="30" w:line="248" w:lineRule="auto"/>
        <w:ind w:right="81" w:firstLine="709"/>
        <w:jc w:val="both"/>
      </w:pPr>
      <w:r>
        <w:t>2.1.4. Осуществляет промежуточную аттестацию Обучающегося в период с_______________по________________.</w:t>
      </w:r>
    </w:p>
    <w:p w14:paraId="687E9634" w14:textId="77777777" w:rsidR="00653733" w:rsidRDefault="00653733" w:rsidP="00653733">
      <w:pPr>
        <w:spacing w:after="5" w:line="248" w:lineRule="auto"/>
        <w:ind w:left="57" w:right="163" w:firstLine="709"/>
        <w:jc w:val="both"/>
      </w:pPr>
      <w:r>
        <w:t>2.1.5. Информирует Представителя, в том числе через «Электронный дневник» (при условии использования), о результатах текущего контроля за успеваемостью Обучающегося и итогах промежуточной аттестации.</w:t>
      </w:r>
    </w:p>
    <w:p w14:paraId="5B552DF8" w14:textId="77777777" w:rsidR="00653733" w:rsidRDefault="00653733" w:rsidP="00653733">
      <w:pPr>
        <w:spacing w:after="5" w:line="248" w:lineRule="auto"/>
        <w:ind w:left="57" w:right="81" w:firstLine="709"/>
        <w:jc w:val="both"/>
      </w:pPr>
      <w: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14:paraId="6DD15E34" w14:textId="77777777" w:rsidR="00653733" w:rsidRDefault="00653733" w:rsidP="00653733">
      <w:pPr>
        <w:spacing w:after="5" w:line="248" w:lineRule="auto"/>
        <w:ind w:left="57" w:right="158" w:firstLine="709"/>
        <w:jc w:val="both"/>
      </w:pPr>
      <w:r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14:paraId="1417EC4D" w14:textId="77777777" w:rsidR="00653733" w:rsidRDefault="00653733" w:rsidP="00653733">
      <w:pPr>
        <w:spacing w:after="5" w:line="248" w:lineRule="auto"/>
        <w:ind w:left="57" w:right="149" w:firstLine="709"/>
        <w:jc w:val="both"/>
      </w:pPr>
      <w: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образований).</w:t>
      </w:r>
    </w:p>
    <w:p w14:paraId="10EFF797" w14:textId="45297ED8" w:rsidR="00653733" w:rsidRDefault="00653733" w:rsidP="00BC28B5">
      <w:pPr>
        <w:spacing w:after="5" w:line="248" w:lineRule="auto"/>
        <w:ind w:left="57" w:right="149" w:firstLine="709"/>
        <w:jc w:val="both"/>
      </w:pPr>
      <w:r>
        <w:t xml:space="preserve">2.1.9. Организация имеет право требовать от Обучающегося и Представителя соблюдения Устава Организаций, Правил внутреннего распорядка Организации. Правил для обучающихся и иных локальных актов Организации, регламентирующих ее деятельность. </w:t>
      </w:r>
    </w:p>
    <w:p w14:paraId="60FA0E21" w14:textId="54357212" w:rsidR="00653733" w:rsidRPr="00BC28B5" w:rsidRDefault="00653733" w:rsidP="00653733">
      <w:pPr>
        <w:spacing w:after="5" w:line="248" w:lineRule="auto"/>
        <w:ind w:left="57" w:right="149" w:firstLine="652"/>
        <w:jc w:val="both"/>
        <w:rPr>
          <w:b/>
        </w:rPr>
      </w:pPr>
      <w:r w:rsidRPr="00BC28B5">
        <w:rPr>
          <w:b/>
          <w:noProof/>
        </w:rPr>
        <w:t xml:space="preserve"> 2.2. </w:t>
      </w:r>
      <w:r w:rsidRPr="00BC28B5">
        <w:rPr>
          <w:b/>
        </w:rPr>
        <w:t>Представитель:</w:t>
      </w:r>
    </w:p>
    <w:p w14:paraId="73FD039E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14:paraId="4C80B95C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14:paraId="0153ED18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>2.2.3.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14:paraId="0BBB7010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>2.2.4.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 и законодательством Республики Мордовия.</w:t>
      </w:r>
    </w:p>
    <w:p w14:paraId="55DCF0C7" w14:textId="24F3D167" w:rsidR="00653733" w:rsidRDefault="00653733" w:rsidP="00BC28B5">
      <w:pPr>
        <w:spacing w:after="5" w:line="248" w:lineRule="auto"/>
        <w:ind w:left="57" w:right="81" w:firstLine="715"/>
        <w:jc w:val="both"/>
      </w:pPr>
      <w:r>
        <w:t>2.2.5. Имеет право на получение в доступной форме информации о результатах освоения Обучающимся образовательной программы.</w:t>
      </w:r>
    </w:p>
    <w:p w14:paraId="180DEF21" w14:textId="77777777" w:rsidR="00653733" w:rsidRPr="00BC28B5" w:rsidRDefault="00653733" w:rsidP="00653733">
      <w:pPr>
        <w:spacing w:after="5" w:line="248" w:lineRule="auto"/>
        <w:ind w:left="57" w:right="81" w:firstLine="715"/>
        <w:jc w:val="both"/>
        <w:rPr>
          <w:b/>
        </w:rPr>
      </w:pPr>
      <w:r w:rsidRPr="00BC28B5">
        <w:rPr>
          <w:b/>
        </w:rPr>
        <w:t>2.3. Обучающийся:</w:t>
      </w:r>
    </w:p>
    <w:p w14:paraId="699B8546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>2.3.1. Выполняет задания педагогических работников и предоставляет их педагогическим работникам.</w:t>
      </w:r>
    </w:p>
    <w:p w14:paraId="0E54C8CA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 xml:space="preserve">2.3.2. Выполняет Устав Организации, Правила внутреннего распорядка Организации. </w:t>
      </w:r>
      <w:r>
        <w:rPr>
          <w:noProof/>
        </w:rPr>
        <w:drawing>
          <wp:inline distT="0" distB="0" distL="0" distR="0" wp14:anchorId="6E622098" wp14:editId="458964F3">
            <wp:extent cx="6097" cy="6097"/>
            <wp:effectExtent l="0" t="0" r="0" b="0"/>
            <wp:docPr id="6" name="Picture 22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6" name="Picture 222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Правила для обучающихся и иные локальные акты Организации, регламентирующие ее деятельность.</w:t>
      </w:r>
    </w:p>
    <w:p w14:paraId="0774DA58" w14:textId="3F5BA627" w:rsidR="00833DF6" w:rsidRPr="00833DF6" w:rsidRDefault="00653733" w:rsidP="00833DF6">
      <w:pPr>
        <w:spacing w:after="5" w:line="248" w:lineRule="auto"/>
        <w:ind w:left="57" w:right="81" w:firstLine="715"/>
        <w:jc w:val="both"/>
      </w:pPr>
      <w:r>
        <w:t>2.3.3. Пользуется академическими правами обучающихся в соответствии с федеральным, законодательством и законодательством Республики Мордовия.</w:t>
      </w:r>
    </w:p>
    <w:p w14:paraId="19627E38" w14:textId="04F00823" w:rsidR="00653733" w:rsidRPr="00653733" w:rsidRDefault="00653733" w:rsidP="00653733">
      <w:pPr>
        <w:spacing w:after="264"/>
        <w:ind w:left="360" w:right="451" w:hanging="10"/>
        <w:jc w:val="center"/>
        <w:rPr>
          <w:b/>
          <w:sz w:val="22"/>
        </w:rPr>
      </w:pPr>
      <w:r w:rsidRPr="00653733">
        <w:rPr>
          <w:b/>
        </w:rPr>
        <w:t>Ш. Ответственность сторон</w:t>
      </w:r>
    </w:p>
    <w:p w14:paraId="7290EF20" w14:textId="77777777" w:rsidR="00653733" w:rsidRDefault="00653733" w:rsidP="00653733">
      <w:pPr>
        <w:spacing w:after="5" w:line="248" w:lineRule="auto"/>
        <w:ind w:left="57" w:right="81" w:firstLine="715"/>
        <w:jc w:val="both"/>
      </w:pPr>
      <w:r>
        <w:t xml:space="preserve">3.1. Организация несет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индивидуальным учебным планом.                         </w:t>
      </w:r>
    </w:p>
    <w:p w14:paraId="3D329516" w14:textId="77777777" w:rsidR="00653733" w:rsidRDefault="00653733" w:rsidP="00653733">
      <w:pPr>
        <w:pStyle w:val="af"/>
        <w:numPr>
          <w:ilvl w:val="1"/>
          <w:numId w:val="14"/>
        </w:numPr>
        <w:ind w:left="0" w:right="140" w:firstLine="709"/>
        <w:jc w:val="both"/>
      </w:pPr>
      <w:r>
        <w:t>Представитель несет ответственность в установленном   законодательством</w:t>
      </w:r>
    </w:p>
    <w:p w14:paraId="5A7C435A" w14:textId="0B8A1C21" w:rsidR="00653733" w:rsidRDefault="00653733" w:rsidP="00BC28B5">
      <w:pPr>
        <w:spacing w:line="248" w:lineRule="auto"/>
        <w:ind w:left="62" w:right="140" w:hanging="5"/>
        <w:jc w:val="both"/>
      </w:pPr>
      <w:r>
        <w:lastRenderedPageBreak/>
        <w:t>Российской Федерации порядке за ненадлежащее обеспечение условий получения Обучающимся общего образования, указанных в пунктах 2.2.1 и 2.2.2 настоящего Договора.</w:t>
      </w:r>
    </w:p>
    <w:p w14:paraId="4D5B9839" w14:textId="13F2FD9E" w:rsidR="004618CE" w:rsidRPr="00653733" w:rsidRDefault="004618CE" w:rsidP="00BC28B5">
      <w:pPr>
        <w:ind w:right="12" w:firstLine="709"/>
        <w:rPr>
          <w:b/>
          <w:sz w:val="22"/>
        </w:rPr>
      </w:pPr>
      <w:r>
        <w:rPr>
          <w:b/>
        </w:rPr>
        <w:t xml:space="preserve">                                             </w:t>
      </w:r>
      <w:r w:rsidRPr="00653733">
        <w:rPr>
          <w:b/>
          <w:lang w:val="en-US"/>
        </w:rPr>
        <w:t>I</w:t>
      </w:r>
      <w:r w:rsidRPr="00653733">
        <w:rPr>
          <w:b/>
        </w:rPr>
        <w:t>V. Срок действия договора</w:t>
      </w:r>
    </w:p>
    <w:p w14:paraId="4DEBAC5B" w14:textId="77777777" w:rsidR="004618CE" w:rsidRDefault="004618CE" w:rsidP="004618CE">
      <w:pPr>
        <w:spacing w:line="248" w:lineRule="auto"/>
        <w:ind w:right="81" w:firstLine="709"/>
        <w:jc w:val="both"/>
      </w:pPr>
      <w:r>
        <w:t>Настоящий договор вступает в силу с даты его подписания Сторонами и действует</w:t>
      </w:r>
    </w:p>
    <w:p w14:paraId="653FFD3E" w14:textId="77777777" w:rsidR="004618CE" w:rsidRDefault="004618CE" w:rsidP="004618CE">
      <w:pPr>
        <w:spacing w:line="248" w:lineRule="auto"/>
        <w:ind w:right="81"/>
        <w:jc w:val="both"/>
      </w:pPr>
      <w:r>
        <w:t>по _____________20___г.</w:t>
      </w:r>
    </w:p>
    <w:p w14:paraId="1A4AC126" w14:textId="4C65DECD" w:rsidR="00BC28B5" w:rsidRDefault="00BC28B5" w:rsidP="004618CE">
      <w:pPr>
        <w:spacing w:after="5" w:line="248" w:lineRule="auto"/>
        <w:ind w:right="81"/>
        <w:jc w:val="both"/>
      </w:pPr>
    </w:p>
    <w:p w14:paraId="4C6EBE84" w14:textId="77777777" w:rsidR="00BC28B5" w:rsidRPr="004618CE" w:rsidRDefault="00BC28B5" w:rsidP="00BC28B5">
      <w:pPr>
        <w:spacing w:after="307"/>
        <w:ind w:left="360" w:right="48" w:hanging="10"/>
        <w:jc w:val="center"/>
        <w:rPr>
          <w:b/>
          <w:sz w:val="22"/>
        </w:rPr>
      </w:pPr>
      <w:r w:rsidRPr="004618CE">
        <w:rPr>
          <w:b/>
        </w:rPr>
        <w:t>V. Порядок изменения и расторжения договора</w:t>
      </w:r>
    </w:p>
    <w:p w14:paraId="4F8FBAD3" w14:textId="77777777" w:rsidR="00BC28B5" w:rsidRDefault="00BC28B5" w:rsidP="00BC28B5">
      <w:pPr>
        <w:pStyle w:val="af"/>
        <w:numPr>
          <w:ilvl w:val="1"/>
          <w:numId w:val="16"/>
        </w:numPr>
        <w:spacing w:after="5" w:line="248" w:lineRule="auto"/>
        <w:ind w:left="0" w:right="81" w:firstLine="709"/>
        <w:jc w:val="both"/>
      </w:pPr>
      <w:r>
        <w:t>Настоящий договор может бить изменен по основаниям, предусмотренным статьей 57 Федерального закона от 29.12.2012 № 273-ФЗ «Об образовании в Российской Федерации», по инициативе Организации или Представителя путем заключения дополнительного соглашения к настоящему договору.</w:t>
      </w:r>
    </w:p>
    <w:p w14:paraId="57FF0791" w14:textId="77777777" w:rsidR="00BC28B5" w:rsidRDefault="00BC28B5" w:rsidP="00BC28B5">
      <w:pPr>
        <w:pStyle w:val="af"/>
        <w:numPr>
          <w:ilvl w:val="1"/>
          <w:numId w:val="16"/>
        </w:numPr>
        <w:spacing w:after="5" w:line="248" w:lineRule="auto"/>
        <w:ind w:left="0" w:right="81" w:firstLine="709"/>
        <w:jc w:val="both"/>
      </w:pPr>
      <w:r>
        <w:t>Настоящий договор может быть расторгнут по основаниям, предусмотренным статьей 61 Федерального закона от 29.12.2012 № 273-ФЗ «Об образовании в Российской Федерации», по инициативе Организации или Представителя путем заключения дополнительного соглашения к настоящему договору.</w:t>
      </w:r>
    </w:p>
    <w:p w14:paraId="6DD23A7D" w14:textId="77777777" w:rsidR="00BC28B5" w:rsidRDefault="00BC28B5" w:rsidP="00BC28B5">
      <w:pPr>
        <w:ind w:left="10" w:right="86" w:hanging="10"/>
        <w:jc w:val="right"/>
      </w:pPr>
      <w:r>
        <w:t>5.3. При реорганизации Организации обязательства по данному договору переходят</w:t>
      </w:r>
    </w:p>
    <w:p w14:paraId="5B94A84D" w14:textId="204638E3" w:rsidR="00BC28B5" w:rsidRPr="00BC28B5" w:rsidRDefault="00BC28B5" w:rsidP="00BC28B5">
      <w:pPr>
        <w:spacing w:after="5" w:line="248" w:lineRule="auto"/>
        <w:ind w:left="57" w:right="81"/>
        <w:jc w:val="both"/>
      </w:pPr>
      <w:r>
        <w:t>к. правопреемнику Организации.</w:t>
      </w:r>
    </w:p>
    <w:p w14:paraId="710981EA" w14:textId="5DA7D23F" w:rsidR="00BC28B5" w:rsidRPr="00E6456E" w:rsidRDefault="00833DF6" w:rsidP="00833DF6">
      <w:pPr>
        <w:spacing w:after="246"/>
        <w:ind w:left="360" w:hanging="10"/>
        <w:rPr>
          <w:b/>
          <w:sz w:val="22"/>
        </w:rPr>
      </w:pPr>
      <w:r>
        <w:rPr>
          <w:b/>
        </w:rPr>
        <w:t xml:space="preserve">                                                   </w:t>
      </w:r>
      <w:r w:rsidR="00BC28B5" w:rsidRPr="00E6456E">
        <w:rPr>
          <w:b/>
        </w:rPr>
        <w:t>VI. Заключительная часть</w:t>
      </w:r>
    </w:p>
    <w:p w14:paraId="14C9D616" w14:textId="77777777" w:rsidR="00BC28B5" w:rsidRDefault="00BC28B5" w:rsidP="00BC28B5">
      <w:pPr>
        <w:spacing w:after="272" w:line="248" w:lineRule="auto"/>
        <w:ind w:left="57" w:right="81" w:firstLine="715"/>
        <w:jc w:val="both"/>
      </w:pPr>
      <w:r>
        <w:t xml:space="preserve"> Настоящий договор составлен на____ листах в двух экземплярах, по одному для каждой стороны. Один экземпляр хранится в Организации, другой</w:t>
      </w:r>
      <w:r>
        <w:rPr>
          <w:noProof/>
        </w:rPr>
        <w:t xml:space="preserve"> - у </w:t>
      </w:r>
      <w:r>
        <w:t>Представителя. Оба экземпляра имеют равную юридическую силу.</w:t>
      </w:r>
    </w:p>
    <w:p w14:paraId="1E26C902" w14:textId="4FCCDF6C" w:rsidR="00BC28B5" w:rsidRDefault="00833DF6" w:rsidP="00BC28B5">
      <w:pPr>
        <w:spacing w:after="256" w:line="265" w:lineRule="auto"/>
        <w:ind w:left="2799" w:right="2424" w:hanging="10"/>
        <w:jc w:val="center"/>
        <w:rPr>
          <w:b/>
        </w:rPr>
      </w:pPr>
      <w:r>
        <w:rPr>
          <w:b/>
        </w:rPr>
        <w:t xml:space="preserve">       </w:t>
      </w:r>
      <w:r w:rsidR="00BC28B5" w:rsidRPr="00E6456E">
        <w:rPr>
          <w:b/>
        </w:rPr>
        <w:t>VII. Реквизиты и подписи Сторон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32"/>
      </w:tblGrid>
      <w:tr w:rsidR="00BC28B5" w14:paraId="76C4EE2B" w14:textId="77777777" w:rsidTr="003D70C1">
        <w:tc>
          <w:tcPr>
            <w:tcW w:w="4688" w:type="dxa"/>
          </w:tcPr>
          <w:p w14:paraId="50FA2259" w14:textId="77777777" w:rsidR="00BC28B5" w:rsidRDefault="00BC28B5" w:rsidP="003D70C1">
            <w:pPr>
              <w:spacing w:after="256" w:line="265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Организация:</w:t>
            </w:r>
          </w:p>
        </w:tc>
        <w:tc>
          <w:tcPr>
            <w:tcW w:w="4632" w:type="dxa"/>
          </w:tcPr>
          <w:p w14:paraId="27049B42" w14:textId="77777777" w:rsidR="00BC28B5" w:rsidRDefault="00BC28B5" w:rsidP="003D70C1">
            <w:pPr>
              <w:spacing w:after="256" w:line="265" w:lineRule="auto"/>
              <w:ind w:right="147"/>
              <w:jc w:val="center"/>
              <w:rPr>
                <w:b/>
              </w:rPr>
            </w:pPr>
            <w:r>
              <w:rPr>
                <w:b/>
              </w:rPr>
              <w:t>Представитель:</w:t>
            </w:r>
          </w:p>
        </w:tc>
      </w:tr>
      <w:tr w:rsidR="00BC28B5" w14:paraId="316380B3" w14:textId="77777777" w:rsidTr="003D70C1">
        <w:tc>
          <w:tcPr>
            <w:tcW w:w="4688" w:type="dxa"/>
          </w:tcPr>
          <w:p w14:paraId="7BF1D47D" w14:textId="77777777" w:rsidR="00BC28B5" w:rsidRDefault="00BC28B5" w:rsidP="003D70C1">
            <w:pPr>
              <w:spacing w:after="256" w:line="265" w:lineRule="auto"/>
              <w:ind w:right="32"/>
              <w:rPr>
                <w:b/>
              </w:rPr>
            </w:pPr>
            <w:r>
              <w:t>Наименование Организации</w:t>
            </w:r>
          </w:p>
        </w:tc>
        <w:tc>
          <w:tcPr>
            <w:tcW w:w="4632" w:type="dxa"/>
          </w:tcPr>
          <w:p w14:paraId="0771BCC5" w14:textId="77777777" w:rsidR="00BC28B5" w:rsidRPr="00E6456E" w:rsidRDefault="00BC28B5" w:rsidP="003D70C1">
            <w:pPr>
              <w:spacing w:after="256" w:line="265" w:lineRule="auto"/>
              <w:ind w:right="147"/>
            </w:pPr>
            <w:r w:rsidRPr="00E6456E">
              <w:t>ФИО</w:t>
            </w:r>
            <w:r>
              <w:t>_______________________________</w:t>
            </w:r>
          </w:p>
        </w:tc>
      </w:tr>
      <w:tr w:rsidR="00BC28B5" w14:paraId="79D6410D" w14:textId="77777777" w:rsidTr="003D70C1">
        <w:tc>
          <w:tcPr>
            <w:tcW w:w="4688" w:type="dxa"/>
          </w:tcPr>
          <w:p w14:paraId="514D102B" w14:textId="77777777" w:rsidR="00BC28B5" w:rsidRDefault="00BC28B5" w:rsidP="003D70C1">
            <w:pPr>
              <w:spacing w:after="256" w:line="265" w:lineRule="auto"/>
              <w:ind w:right="152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  <w:tc>
          <w:tcPr>
            <w:tcW w:w="4632" w:type="dxa"/>
          </w:tcPr>
          <w:p w14:paraId="147223DB" w14:textId="77777777" w:rsidR="00BC28B5" w:rsidRDefault="00BC28B5" w:rsidP="003D70C1">
            <w:pPr>
              <w:spacing w:after="256" w:line="265" w:lineRule="auto"/>
              <w:ind w:right="147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</w:tr>
      <w:tr w:rsidR="00BC28B5" w14:paraId="5AAA4D3B" w14:textId="77777777" w:rsidTr="003D70C1">
        <w:tc>
          <w:tcPr>
            <w:tcW w:w="4688" w:type="dxa"/>
          </w:tcPr>
          <w:p w14:paraId="2B8A8E47" w14:textId="77777777" w:rsidR="00BC28B5" w:rsidRDefault="00BC28B5" w:rsidP="003D70C1">
            <w:pPr>
              <w:spacing w:after="256" w:line="265" w:lineRule="auto"/>
              <w:ind w:right="47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  <w:tc>
          <w:tcPr>
            <w:tcW w:w="4632" w:type="dxa"/>
          </w:tcPr>
          <w:p w14:paraId="7D810BB0" w14:textId="77777777" w:rsidR="00BC28B5" w:rsidRPr="00E6456E" w:rsidRDefault="00BC28B5" w:rsidP="003D70C1">
            <w:pPr>
              <w:spacing w:after="256" w:line="265" w:lineRule="auto"/>
              <w:ind w:right="147"/>
            </w:pPr>
            <w:r w:rsidRPr="00E6456E">
              <w:t>Адрес проживания</w:t>
            </w:r>
            <w:r>
              <w:t>___________________</w:t>
            </w:r>
          </w:p>
        </w:tc>
      </w:tr>
      <w:tr w:rsidR="00BC28B5" w14:paraId="3C4256D8" w14:textId="77777777" w:rsidTr="003D70C1">
        <w:tc>
          <w:tcPr>
            <w:tcW w:w="4688" w:type="dxa"/>
          </w:tcPr>
          <w:p w14:paraId="5261B8A8" w14:textId="77777777" w:rsidR="00BC28B5" w:rsidRDefault="00BC28B5" w:rsidP="003D70C1">
            <w:pPr>
              <w:spacing w:after="256" w:line="265" w:lineRule="auto"/>
              <w:ind w:right="47"/>
              <w:rPr>
                <w:b/>
              </w:rPr>
            </w:pPr>
            <w:r w:rsidRPr="00BC28B5">
              <w:t>Адрес нахождения</w:t>
            </w:r>
            <w:r>
              <w:rPr>
                <w:b/>
              </w:rPr>
              <w:t>____________________</w:t>
            </w:r>
          </w:p>
        </w:tc>
        <w:tc>
          <w:tcPr>
            <w:tcW w:w="4632" w:type="dxa"/>
          </w:tcPr>
          <w:p w14:paraId="09F5F846" w14:textId="77777777" w:rsidR="00BC28B5" w:rsidRDefault="00BC28B5" w:rsidP="003D70C1">
            <w:pPr>
              <w:spacing w:after="256" w:line="265" w:lineRule="auto"/>
              <w:ind w:right="147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</w:tr>
      <w:tr w:rsidR="00BC28B5" w14:paraId="29182DD9" w14:textId="77777777" w:rsidTr="003D70C1">
        <w:tc>
          <w:tcPr>
            <w:tcW w:w="4688" w:type="dxa"/>
          </w:tcPr>
          <w:p w14:paraId="580A65E6" w14:textId="77777777" w:rsidR="00BC28B5" w:rsidRDefault="00BC28B5" w:rsidP="003D70C1">
            <w:pPr>
              <w:spacing w:after="256" w:line="265" w:lineRule="auto"/>
              <w:ind w:right="47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  <w:tc>
          <w:tcPr>
            <w:tcW w:w="4632" w:type="dxa"/>
          </w:tcPr>
          <w:p w14:paraId="21F402B2" w14:textId="77777777" w:rsidR="00BC28B5" w:rsidRPr="00BC28B5" w:rsidRDefault="00BC28B5" w:rsidP="003D70C1">
            <w:pPr>
              <w:spacing w:after="256" w:line="265" w:lineRule="auto"/>
              <w:ind w:right="147"/>
            </w:pPr>
            <w:r w:rsidRPr="00BC28B5">
              <w:t>Телефон</w:t>
            </w:r>
            <w:r>
              <w:t>____________________________</w:t>
            </w:r>
          </w:p>
        </w:tc>
      </w:tr>
      <w:tr w:rsidR="00BC28B5" w14:paraId="172443A2" w14:textId="77777777" w:rsidTr="003D70C1">
        <w:tc>
          <w:tcPr>
            <w:tcW w:w="4688" w:type="dxa"/>
          </w:tcPr>
          <w:p w14:paraId="1FA3A6BD" w14:textId="77777777" w:rsidR="00BC28B5" w:rsidRPr="00BC28B5" w:rsidRDefault="00BC28B5" w:rsidP="003D70C1">
            <w:pPr>
              <w:spacing w:after="256" w:line="265" w:lineRule="auto"/>
              <w:ind w:right="47"/>
            </w:pPr>
            <w:r w:rsidRPr="00BC28B5">
              <w:t>Должность, ФИО руководителя</w:t>
            </w:r>
            <w:r>
              <w:t>_________</w:t>
            </w:r>
          </w:p>
        </w:tc>
        <w:tc>
          <w:tcPr>
            <w:tcW w:w="4632" w:type="dxa"/>
          </w:tcPr>
          <w:p w14:paraId="64407062" w14:textId="77777777" w:rsidR="00BC28B5" w:rsidRDefault="00BC28B5" w:rsidP="003D70C1">
            <w:pPr>
              <w:spacing w:after="256" w:line="265" w:lineRule="auto"/>
              <w:ind w:right="147"/>
              <w:rPr>
                <w:b/>
              </w:rPr>
            </w:pPr>
            <w:r w:rsidRPr="00BC28B5">
              <w:t>Паспорт</w:t>
            </w:r>
            <w:r>
              <w:rPr>
                <w:b/>
              </w:rPr>
              <w:t xml:space="preserve"> </w:t>
            </w:r>
            <w:r w:rsidRPr="00BC28B5">
              <w:t>(серия, номер)</w:t>
            </w:r>
            <w:r>
              <w:rPr>
                <w:b/>
              </w:rPr>
              <w:t>_______________</w:t>
            </w:r>
          </w:p>
        </w:tc>
      </w:tr>
      <w:tr w:rsidR="00BC28B5" w14:paraId="7B703E61" w14:textId="77777777" w:rsidTr="003D70C1">
        <w:tc>
          <w:tcPr>
            <w:tcW w:w="4688" w:type="dxa"/>
          </w:tcPr>
          <w:p w14:paraId="65436422" w14:textId="77777777" w:rsidR="00BC28B5" w:rsidRPr="00BC28B5" w:rsidRDefault="00BC28B5" w:rsidP="003D70C1">
            <w:pPr>
              <w:spacing w:after="256" w:line="265" w:lineRule="auto"/>
              <w:ind w:right="47"/>
            </w:pPr>
            <w:r>
              <w:t>____________________________________</w:t>
            </w:r>
          </w:p>
        </w:tc>
        <w:tc>
          <w:tcPr>
            <w:tcW w:w="4632" w:type="dxa"/>
          </w:tcPr>
          <w:p w14:paraId="656554BA" w14:textId="77777777" w:rsidR="00BC28B5" w:rsidRDefault="00BC28B5" w:rsidP="003D70C1">
            <w:pPr>
              <w:tabs>
                <w:tab w:val="left" w:pos="1729"/>
              </w:tabs>
              <w:spacing w:after="256" w:line="265" w:lineRule="auto"/>
              <w:rPr>
                <w:b/>
              </w:rPr>
            </w:pPr>
            <w:r w:rsidRPr="00BC28B5">
              <w:t>Кем выдан</w:t>
            </w:r>
            <w:r>
              <w:rPr>
                <w:b/>
              </w:rPr>
              <w:t>__________________________</w:t>
            </w:r>
          </w:p>
        </w:tc>
      </w:tr>
      <w:tr w:rsidR="00BC28B5" w14:paraId="23C66929" w14:textId="77777777" w:rsidTr="003D70C1">
        <w:tc>
          <w:tcPr>
            <w:tcW w:w="4688" w:type="dxa"/>
          </w:tcPr>
          <w:p w14:paraId="1C161523" w14:textId="77777777" w:rsidR="00BC28B5" w:rsidRPr="00BC28B5" w:rsidRDefault="00BC28B5" w:rsidP="003D70C1">
            <w:pPr>
              <w:spacing w:after="256" w:line="265" w:lineRule="auto"/>
              <w:ind w:right="47"/>
            </w:pPr>
            <w:r>
              <w:t>Тел.________________________________</w:t>
            </w:r>
          </w:p>
        </w:tc>
        <w:tc>
          <w:tcPr>
            <w:tcW w:w="4632" w:type="dxa"/>
          </w:tcPr>
          <w:p w14:paraId="1635A9F9" w14:textId="77777777" w:rsidR="00BC28B5" w:rsidRDefault="00BC28B5" w:rsidP="003D70C1">
            <w:pPr>
              <w:spacing w:after="256" w:line="265" w:lineRule="auto"/>
              <w:ind w:right="147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</w:tr>
      <w:tr w:rsidR="00BC28B5" w14:paraId="48DEB80C" w14:textId="77777777" w:rsidTr="00BC28B5">
        <w:trPr>
          <w:trHeight w:val="401"/>
        </w:trPr>
        <w:tc>
          <w:tcPr>
            <w:tcW w:w="4688" w:type="dxa"/>
          </w:tcPr>
          <w:p w14:paraId="20564104" w14:textId="77777777" w:rsidR="00BC28B5" w:rsidRDefault="00BC28B5" w:rsidP="00BC28B5">
            <w:pPr>
              <w:spacing w:line="265" w:lineRule="auto"/>
              <w:ind w:right="189"/>
            </w:pPr>
            <w:r>
              <w:t>Подпись____________________________</w:t>
            </w:r>
          </w:p>
          <w:p w14:paraId="45E9F0E0" w14:textId="66DFACDC" w:rsidR="00BC28B5" w:rsidRPr="00BC28B5" w:rsidRDefault="00BC28B5" w:rsidP="002F01A4">
            <w:pPr>
              <w:spacing w:line="265" w:lineRule="auto"/>
              <w:ind w:right="189"/>
            </w:pPr>
            <w:r>
              <w:t xml:space="preserve">                             МП</w:t>
            </w:r>
          </w:p>
        </w:tc>
        <w:tc>
          <w:tcPr>
            <w:tcW w:w="4632" w:type="dxa"/>
          </w:tcPr>
          <w:p w14:paraId="0BBF66FD" w14:textId="1696C1C7" w:rsidR="00BC28B5" w:rsidRDefault="00BC28B5" w:rsidP="00BC28B5">
            <w:pPr>
              <w:tabs>
                <w:tab w:val="left" w:pos="1729"/>
              </w:tabs>
              <w:spacing w:after="256" w:line="265" w:lineRule="auto"/>
              <w:ind w:right="147"/>
              <w:rPr>
                <w:b/>
              </w:rPr>
            </w:pPr>
            <w:r>
              <w:t>Подпись____________________________</w:t>
            </w:r>
          </w:p>
        </w:tc>
      </w:tr>
    </w:tbl>
    <w:p w14:paraId="002F331E" w14:textId="77777777" w:rsidR="00BC28B5" w:rsidRPr="00653733" w:rsidRDefault="00BC28B5" w:rsidP="004618CE">
      <w:pPr>
        <w:spacing w:after="5" w:line="248" w:lineRule="auto"/>
        <w:ind w:right="81"/>
        <w:jc w:val="both"/>
        <w:sectPr w:rsidR="00BC28B5" w:rsidRPr="00653733" w:rsidSect="00086652">
          <w:pgSz w:w="11900" w:h="16840"/>
          <w:pgMar w:top="1176" w:right="843" w:bottom="707" w:left="1406" w:header="720" w:footer="720" w:gutter="0"/>
          <w:cols w:space="720"/>
        </w:sectPr>
      </w:pPr>
    </w:p>
    <w:p w14:paraId="363AF97B" w14:textId="69FA7A91" w:rsidR="004618CE" w:rsidRPr="004618CE" w:rsidRDefault="004618CE" w:rsidP="004618CE">
      <w:pPr>
        <w:spacing w:line="248" w:lineRule="auto"/>
        <w:ind w:right="81"/>
        <w:jc w:val="both"/>
      </w:pPr>
    </w:p>
    <w:p w14:paraId="13195434" w14:textId="77777777" w:rsidR="002F01A4" w:rsidRDefault="002F01A4" w:rsidP="002F01A4">
      <w:pPr>
        <w:spacing w:after="274" w:line="248" w:lineRule="auto"/>
        <w:ind w:left="4378" w:right="81" w:firstLine="10"/>
        <w:jc w:val="both"/>
      </w:pPr>
      <w:r>
        <w:t>Приложение 4 к Порядку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Республики Мордовия Форма</w:t>
      </w:r>
    </w:p>
    <w:p w14:paraId="6E955676" w14:textId="77777777" w:rsidR="002F01A4" w:rsidRDefault="002F01A4" w:rsidP="002F01A4">
      <w:pPr>
        <w:spacing w:after="293" w:line="249" w:lineRule="auto"/>
        <w:ind w:left="245" w:right="341" w:firstLine="3994"/>
      </w:pPr>
    </w:p>
    <w:p w14:paraId="51B4538C" w14:textId="660F2899" w:rsidR="002F01A4" w:rsidRDefault="002F01A4" w:rsidP="002F01A4">
      <w:pPr>
        <w:spacing w:after="293" w:line="249" w:lineRule="auto"/>
        <w:ind w:left="245" w:right="341" w:firstLine="3994"/>
      </w:pPr>
      <w:r>
        <w:t xml:space="preserve">ДОГОВОР </w:t>
      </w:r>
    </w:p>
    <w:p w14:paraId="40218665" w14:textId="77777777" w:rsidR="002F01A4" w:rsidRDefault="002F01A4" w:rsidP="002F01A4">
      <w:pPr>
        <w:spacing w:line="249" w:lineRule="auto"/>
        <w:ind w:right="341"/>
        <w:jc w:val="center"/>
      </w:pPr>
      <w:r>
        <w:t xml:space="preserve">о совместной деятельности образовательной и медицинской организаций при организации обучения по образовательным программам начального общего, основного общего, среднего общего образования детей, находящихся </w:t>
      </w:r>
    </w:p>
    <w:p w14:paraId="4DC00104" w14:textId="7222E7BF" w:rsidR="002F01A4" w:rsidRDefault="002F01A4" w:rsidP="002F01A4">
      <w:pPr>
        <w:spacing w:line="249" w:lineRule="auto"/>
        <w:ind w:right="341"/>
        <w:jc w:val="center"/>
      </w:pPr>
      <w:r>
        <w:t>на длительном лечении в медицинских организациях</w:t>
      </w:r>
    </w:p>
    <w:p w14:paraId="4C3AD784" w14:textId="77777777" w:rsidR="002F01A4" w:rsidRDefault="002F01A4" w:rsidP="002F01A4">
      <w:pPr>
        <w:tabs>
          <w:tab w:val="center" w:pos="5960"/>
        </w:tabs>
        <w:spacing w:after="5" w:line="248" w:lineRule="auto"/>
      </w:pPr>
    </w:p>
    <w:p w14:paraId="59F3E426" w14:textId="623FCB56" w:rsidR="002F01A4" w:rsidRDefault="002F01A4" w:rsidP="002F01A4">
      <w:pPr>
        <w:tabs>
          <w:tab w:val="center" w:pos="5960"/>
        </w:tabs>
        <w:spacing w:after="5" w:line="248" w:lineRule="auto"/>
      </w:pPr>
      <w:r>
        <w:t>СОГЛАСОВАНО:</w:t>
      </w:r>
      <w:r>
        <w:tab/>
        <w:t>СОГЛАСОВАНО:</w:t>
      </w:r>
    </w:p>
    <w:p w14:paraId="7C845CA5" w14:textId="77777777" w:rsidR="002F01A4" w:rsidRDefault="002F01A4" w:rsidP="002F01A4">
      <w:pPr>
        <w:tabs>
          <w:tab w:val="center" w:pos="7080"/>
        </w:tabs>
        <w:spacing w:after="5" w:line="248" w:lineRule="auto"/>
      </w:pPr>
      <w:r>
        <w:t>Учредитель образовательной организации</w:t>
      </w:r>
      <w:r>
        <w:tab/>
        <w:t>Заместитель Министра здравоохранения</w:t>
      </w:r>
    </w:p>
    <w:p w14:paraId="7CE313C8" w14:textId="77777777" w:rsidR="002F01A4" w:rsidRDefault="002F01A4" w:rsidP="002F01A4">
      <w:pPr>
        <w:spacing w:line="265" w:lineRule="auto"/>
        <w:ind w:left="2799" w:right="173" w:hanging="10"/>
        <w:jc w:val="center"/>
      </w:pPr>
      <w:r>
        <w:t>Республики Мордовия</w:t>
      </w:r>
    </w:p>
    <w:p w14:paraId="3C943987" w14:textId="349B7601" w:rsidR="002F01A4" w:rsidRDefault="002F01A4" w:rsidP="002F01A4">
      <w:pPr>
        <w:spacing w:after="580"/>
        <w:ind w:left="38"/>
      </w:pPr>
      <w:r>
        <w:t>______________________________ФИО           ______________________________ФИО</w:t>
      </w:r>
    </w:p>
    <w:p w14:paraId="1D6FD44D" w14:textId="5A1031F9" w:rsidR="002F01A4" w:rsidRDefault="002F01A4" w:rsidP="002F01A4">
      <w:pPr>
        <w:tabs>
          <w:tab w:val="left" w:pos="6663"/>
        </w:tabs>
        <w:spacing w:line="265" w:lineRule="auto"/>
        <w:ind w:right="-2" w:hanging="10"/>
        <w:jc w:val="center"/>
      </w:pPr>
      <w:r>
        <w:t>Договор о совместной деятельности</w:t>
      </w:r>
    </w:p>
    <w:p w14:paraId="3A5A1558" w14:textId="13382DA6" w:rsidR="002F01A4" w:rsidRDefault="002F01A4" w:rsidP="002F01A4">
      <w:pPr>
        <w:tabs>
          <w:tab w:val="left" w:pos="6663"/>
        </w:tabs>
        <w:spacing w:line="265" w:lineRule="auto"/>
        <w:ind w:right="-2" w:hanging="10"/>
        <w:jc w:val="center"/>
      </w:pPr>
      <w:r>
        <w:t xml:space="preserve">                                                                                               «____»____________20____г.</w:t>
      </w:r>
    </w:p>
    <w:p w14:paraId="06CA4934" w14:textId="0CCFA6B4" w:rsidR="002F01A4" w:rsidRDefault="002F01A4" w:rsidP="002F01A4">
      <w:pPr>
        <w:spacing w:after="30"/>
      </w:pPr>
      <w:r>
        <w:t>_____________________________________________________________________________</w:t>
      </w:r>
    </w:p>
    <w:p w14:paraId="153AFA6B" w14:textId="49F7641B" w:rsidR="002F01A4" w:rsidRDefault="002F01A4" w:rsidP="002F01A4">
      <w:pPr>
        <w:spacing w:after="30"/>
      </w:pPr>
      <w:r>
        <w:t>_____________________________________________________________________________</w:t>
      </w:r>
    </w:p>
    <w:p w14:paraId="1966FE80" w14:textId="77777777" w:rsidR="002F01A4" w:rsidRDefault="002F01A4" w:rsidP="002F01A4">
      <w:pPr>
        <w:spacing w:after="302"/>
        <w:ind w:left="10" w:right="38" w:hanging="10"/>
        <w:jc w:val="center"/>
      </w:pPr>
      <w:r>
        <w:rPr>
          <w:sz w:val="20"/>
        </w:rPr>
        <w:t>(полное наименование образовательной организации)</w:t>
      </w:r>
    </w:p>
    <w:p w14:paraId="2E73B4C9" w14:textId="1E2C2540" w:rsidR="002F01A4" w:rsidRDefault="002F01A4" w:rsidP="002F01A4">
      <w:pPr>
        <w:spacing w:after="5" w:line="248" w:lineRule="auto"/>
        <w:ind w:left="57" w:right="81"/>
        <w:jc w:val="both"/>
      </w:pPr>
      <w:r>
        <w:t xml:space="preserve">именуемое в дальнейшем «образовательная организация», лицензия </w:t>
      </w:r>
      <w:r>
        <w:rPr>
          <w:noProof/>
        </w:rPr>
        <w:t>№_______________,</w:t>
      </w:r>
    </w:p>
    <w:p w14:paraId="27EB5F42" w14:textId="778B243A" w:rsidR="002F01A4" w:rsidRDefault="002F01A4" w:rsidP="002F01A4">
      <w:pPr>
        <w:spacing w:after="5" w:line="248" w:lineRule="auto"/>
        <w:ind w:left="57" w:right="140"/>
        <w:jc w:val="both"/>
      </w:pPr>
      <w:r>
        <w:t>выданная________________________________________________________________________________________________________________________________________________</w:t>
      </w:r>
    </w:p>
    <w:p w14:paraId="412FF263" w14:textId="7FE10C0E" w:rsidR="002F01A4" w:rsidRDefault="002F01A4" w:rsidP="002F01A4">
      <w:pPr>
        <w:spacing w:after="5" w:line="248" w:lineRule="auto"/>
        <w:ind w:left="57" w:right="173"/>
        <w:jc w:val="both"/>
      </w:pPr>
      <w:r>
        <w:t>____________________________________________________________________________</w:t>
      </w:r>
    </w:p>
    <w:p w14:paraId="67728E1D" w14:textId="76F079D6" w:rsidR="002F01A4" w:rsidRDefault="002F01A4" w:rsidP="002F01A4">
      <w:pPr>
        <w:spacing w:after="5" w:line="248" w:lineRule="auto"/>
        <w:ind w:left="57" w:right="81"/>
        <w:jc w:val="both"/>
      </w:pPr>
      <w:r>
        <w:t>свидетельство о государственной аккредитации № ________________________,выданное</w:t>
      </w:r>
    </w:p>
    <w:p w14:paraId="3B6887D7" w14:textId="77777777" w:rsidR="002F01A4" w:rsidRDefault="002F01A4" w:rsidP="002F01A4">
      <w:r>
        <w:t>_________________________________________________________________________________________________________________________________________________________</w:t>
      </w:r>
    </w:p>
    <w:p w14:paraId="4DDC4CFE" w14:textId="419B7B55" w:rsidR="002F01A4" w:rsidRDefault="002F01A4" w:rsidP="002F01A4">
      <w:r>
        <w:t>в лице руководителя___________________________________________________________</w:t>
      </w:r>
    </w:p>
    <w:p w14:paraId="04D74306" w14:textId="42FAEB1E" w:rsidR="002F01A4" w:rsidRPr="002F01A4" w:rsidRDefault="002F01A4" w:rsidP="002F01A4">
      <w:pPr>
        <w:jc w:val="center"/>
        <w:rPr>
          <w:sz w:val="22"/>
        </w:rPr>
      </w:pPr>
      <w:r w:rsidRPr="002F01A4">
        <w:rPr>
          <w:sz w:val="22"/>
        </w:rPr>
        <w:t>(ФИО руководителя)</w:t>
      </w:r>
    </w:p>
    <w:p w14:paraId="725C5544" w14:textId="2DFC4B5C" w:rsidR="002F01A4" w:rsidRDefault="002F01A4" w:rsidP="002F01A4">
      <w:pPr>
        <w:spacing w:after="5" w:line="248" w:lineRule="auto"/>
        <w:ind w:right="1935"/>
        <w:jc w:val="both"/>
      </w:pPr>
      <w:r>
        <w:t>действующего на основании Устава, с одной стороны, и</w:t>
      </w:r>
    </w:p>
    <w:p w14:paraId="5B3FFD4C" w14:textId="443C3BDC" w:rsidR="002F01A4" w:rsidRDefault="002F01A4" w:rsidP="002F01A4">
      <w:pPr>
        <w:spacing w:after="26"/>
        <w:ind w:left="72"/>
      </w:pPr>
      <w:r>
        <w:t>____________________________________________________________________________</w:t>
      </w:r>
    </w:p>
    <w:p w14:paraId="36CF2419" w14:textId="2B819252" w:rsidR="002F01A4" w:rsidRDefault="002F01A4" w:rsidP="002F01A4">
      <w:pPr>
        <w:spacing w:after="5" w:line="248" w:lineRule="auto"/>
        <w:ind w:left="57" w:right="1560" w:firstLine="2554"/>
        <w:jc w:val="both"/>
      </w:pPr>
      <w:r w:rsidRPr="002F01A4">
        <w:rPr>
          <w:sz w:val="22"/>
        </w:rPr>
        <w:t xml:space="preserve">(полное наименование медицинской организации) </w:t>
      </w:r>
      <w:r>
        <w:t>именуемое в дальнейшем «медицинская организация», лицензия №____________________________________,</w:t>
      </w:r>
    </w:p>
    <w:p w14:paraId="19DEDD6E" w14:textId="3FD8F605" w:rsidR="002F01A4" w:rsidRDefault="002F01A4" w:rsidP="00872835">
      <w:pPr>
        <w:spacing w:after="5" w:line="248" w:lineRule="auto"/>
        <w:ind w:left="57" w:right="144"/>
        <w:jc w:val="both"/>
      </w:pPr>
      <w:r>
        <w:t>выданная___________________________________________________________________________________________________________________________________________________________________________________________________________________________</w:t>
      </w:r>
      <w:r w:rsidR="00872835">
        <w:t>_</w:t>
      </w:r>
    </w:p>
    <w:p w14:paraId="15E17B96" w14:textId="4CFD371E" w:rsidR="002F01A4" w:rsidRDefault="002F01A4" w:rsidP="002F01A4">
      <w:pPr>
        <w:spacing w:after="3"/>
        <w:ind w:left="96"/>
      </w:pPr>
      <w:r>
        <w:t>в лице________________________________________</w:t>
      </w:r>
      <w:r w:rsidR="00872835">
        <w:t>______________________________</w:t>
      </w:r>
      <w:r>
        <w:t>,</w:t>
      </w:r>
    </w:p>
    <w:p w14:paraId="0D3E5E65" w14:textId="77777777" w:rsidR="002F01A4" w:rsidRDefault="002F01A4" w:rsidP="002F01A4">
      <w:pPr>
        <w:spacing w:after="5" w:line="248" w:lineRule="auto"/>
        <w:ind w:left="57" w:right="898" w:firstLine="3312"/>
        <w:jc w:val="both"/>
      </w:pPr>
      <w:r>
        <w:t>(ФИО руководителя организации)</w:t>
      </w:r>
    </w:p>
    <w:p w14:paraId="1D006BAB" w14:textId="77777777" w:rsidR="002F01A4" w:rsidRDefault="002F01A4" w:rsidP="002F01A4">
      <w:pPr>
        <w:tabs>
          <w:tab w:val="left" w:pos="7797"/>
        </w:tabs>
        <w:spacing w:after="5" w:line="248" w:lineRule="auto"/>
        <w:ind w:right="-2"/>
        <w:jc w:val="both"/>
      </w:pPr>
      <w:r>
        <w:lastRenderedPageBreak/>
        <w:t xml:space="preserve"> действующего на основании Устава, с другой стороны, именуемые совместно «Стороны», заключили настоящий договор о нижеследующем. </w:t>
      </w:r>
    </w:p>
    <w:p w14:paraId="0727AE3C" w14:textId="18988B3D" w:rsidR="002F01A4" w:rsidRPr="00E5407C" w:rsidRDefault="00E5407C" w:rsidP="00E5407C">
      <w:pPr>
        <w:pStyle w:val="af"/>
        <w:numPr>
          <w:ilvl w:val="0"/>
          <w:numId w:val="22"/>
        </w:numPr>
        <w:spacing w:after="28" w:line="248" w:lineRule="auto"/>
        <w:ind w:right="81"/>
        <w:jc w:val="center"/>
        <w:rPr>
          <w:b/>
        </w:rPr>
      </w:pPr>
      <w:r w:rsidRPr="00E5407C">
        <w:rPr>
          <w:b/>
        </w:rPr>
        <w:t>Предмет договора</w:t>
      </w:r>
    </w:p>
    <w:p w14:paraId="1CE42C39" w14:textId="50ADDF88" w:rsidR="002F01A4" w:rsidRDefault="00E5407C" w:rsidP="002F01A4">
      <w:pPr>
        <w:spacing w:after="28" w:line="248" w:lineRule="auto"/>
        <w:ind w:left="57" w:right="81" w:firstLine="715"/>
        <w:jc w:val="both"/>
      </w:pPr>
      <w:r>
        <w:rPr>
          <w:noProof/>
        </w:rPr>
        <w:t>1.1</w:t>
      </w:r>
      <w:r w:rsidR="002F01A4">
        <w:t>. Предметом настоящего Договора является совместная деятельность Сторон по реализации образовательных программ начального общего, основного общего, среднего общего образования для детей, находящихся на длительном лечении в медицинской организации.</w:t>
      </w:r>
    </w:p>
    <w:p w14:paraId="78813E4D" w14:textId="77777777" w:rsidR="002F01A4" w:rsidRDefault="002F01A4" w:rsidP="002F01A4">
      <w:pPr>
        <w:spacing w:after="44" w:line="248" w:lineRule="auto"/>
        <w:ind w:left="57" w:right="81" w:firstLine="715"/>
        <w:jc w:val="both"/>
      </w:pPr>
      <w:r>
        <w:t>1.2. Занятия с обучающимися проводят педагогические работники образовательной организации в помещениях медицинской организации, определенных главным врачом.</w:t>
      </w:r>
    </w:p>
    <w:p w14:paraId="114007A3" w14:textId="77777777" w:rsidR="002F01A4" w:rsidRDefault="002F01A4" w:rsidP="002F01A4">
      <w:pPr>
        <w:spacing w:after="32" w:line="248" w:lineRule="auto"/>
        <w:ind w:left="57" w:right="81" w:firstLine="715"/>
        <w:jc w:val="both"/>
      </w:pPr>
      <w:r>
        <w:t>1.3. Занятия проходят в группах и/или индивидуально, в режиме пятидневной рабочей недели в течение учебного года, во время, согласованное с лечащим врачом медицинской организации. Возможно также проведение занятий с использованием дистанционных образовательных технологий.</w:t>
      </w:r>
    </w:p>
    <w:p w14:paraId="6071AED6" w14:textId="670247F2" w:rsidR="002F01A4" w:rsidRPr="00E5407C" w:rsidRDefault="002F01A4" w:rsidP="00E5407C">
      <w:pPr>
        <w:pStyle w:val="af"/>
        <w:numPr>
          <w:ilvl w:val="0"/>
          <w:numId w:val="22"/>
        </w:numPr>
        <w:spacing w:line="265" w:lineRule="auto"/>
        <w:ind w:right="-2"/>
        <w:jc w:val="center"/>
        <w:rPr>
          <w:b/>
        </w:rPr>
      </w:pPr>
      <w:r w:rsidRPr="00E5407C">
        <w:rPr>
          <w:b/>
        </w:rPr>
        <w:t>Права и обязанности сторон</w:t>
      </w:r>
    </w:p>
    <w:p w14:paraId="044D318B" w14:textId="0A46688E" w:rsidR="002F01A4" w:rsidRPr="00872835" w:rsidRDefault="002F01A4" w:rsidP="00E5407C">
      <w:pPr>
        <w:pStyle w:val="af"/>
        <w:numPr>
          <w:ilvl w:val="1"/>
          <w:numId w:val="22"/>
        </w:numPr>
        <w:spacing w:after="5" w:line="248" w:lineRule="auto"/>
        <w:ind w:right="81"/>
        <w:jc w:val="both"/>
        <w:rPr>
          <w:b/>
        </w:rPr>
      </w:pPr>
      <w:r w:rsidRPr="00872835">
        <w:rPr>
          <w:b/>
        </w:rPr>
        <w:t>. Образовательная организация обязуется:</w:t>
      </w:r>
    </w:p>
    <w:p w14:paraId="20726742" w14:textId="79B77C6B" w:rsidR="002F01A4" w:rsidRDefault="00E5407C" w:rsidP="00E5407C">
      <w:pPr>
        <w:spacing w:after="5" w:line="248" w:lineRule="auto"/>
        <w:ind w:right="81" w:firstLine="709"/>
        <w:jc w:val="both"/>
      </w:pPr>
      <w:r>
        <w:t>2.1.1</w:t>
      </w:r>
      <w:r w:rsidR="002F01A4">
        <w:t>. Организовать подбор педагогических работников для осуществления обучения детей, находящихся на длительном лечении в медицинской организации.</w:t>
      </w:r>
    </w:p>
    <w:p w14:paraId="5FF00692" w14:textId="77777777" w:rsidR="002F01A4" w:rsidRDefault="002F01A4" w:rsidP="002F01A4">
      <w:pPr>
        <w:spacing w:after="5" w:line="248" w:lineRule="auto"/>
        <w:ind w:left="57" w:right="81" w:firstLine="715"/>
        <w:jc w:val="both"/>
      </w:pPr>
      <w:r>
        <w:t>2.1.2. Согласовывать с главным врачом или иным уполномоченным работником медицинской организации максимальное количество учебных часов ежедневной нагрузки обучающихся, находящихся на длительном лечении.</w:t>
      </w:r>
    </w:p>
    <w:p w14:paraId="163906B4" w14:textId="23C620D1" w:rsidR="002F01A4" w:rsidRDefault="00E5407C" w:rsidP="00E5407C">
      <w:pPr>
        <w:spacing w:after="5" w:line="248" w:lineRule="auto"/>
        <w:ind w:right="81" w:firstLine="709"/>
        <w:jc w:val="both"/>
      </w:pPr>
      <w:r>
        <w:t>2.1.3.</w:t>
      </w:r>
      <w:r w:rsidR="002F01A4">
        <w:t xml:space="preserve"> Проводить обучение обучающихся в соответствии с учебным планом, утвержденным и согласованным в установленном порядке.</w:t>
      </w:r>
    </w:p>
    <w:p w14:paraId="24C2DDF1" w14:textId="33E3EBA2" w:rsidR="002F01A4" w:rsidRDefault="00872835" w:rsidP="002F01A4">
      <w:pPr>
        <w:spacing w:after="5" w:line="248" w:lineRule="auto"/>
        <w:ind w:left="57" w:right="81" w:firstLine="715"/>
        <w:jc w:val="both"/>
      </w:pPr>
      <w:r>
        <w:t>2.1.4.</w:t>
      </w:r>
      <w:r w:rsidR="002F01A4">
        <w:t xml:space="preserve"> Осуществлять общее методическое руководство и контроль за организацией проведения учебных занятий.</w:t>
      </w:r>
    </w:p>
    <w:p w14:paraId="62C92304" w14:textId="77777777" w:rsidR="002F01A4" w:rsidRDefault="002F01A4" w:rsidP="002F01A4">
      <w:pPr>
        <w:spacing w:after="5" w:line="248" w:lineRule="auto"/>
        <w:ind w:left="57" w:right="81" w:firstLine="715"/>
        <w:jc w:val="both"/>
      </w:pPr>
      <w:r>
        <w:t>2.1.5. До направления педагогических работников образовательной организации в медицинскую организацию представить медицинской организации личные медицинские книжки педагогических работников образовательной организации.</w:t>
      </w:r>
    </w:p>
    <w:p w14:paraId="595140B2" w14:textId="240F5E43" w:rsidR="002F01A4" w:rsidRPr="00872835" w:rsidRDefault="00872835" w:rsidP="00872835">
      <w:pPr>
        <w:pStyle w:val="af"/>
        <w:numPr>
          <w:ilvl w:val="1"/>
          <w:numId w:val="7"/>
        </w:numPr>
        <w:spacing w:after="5" w:line="248" w:lineRule="auto"/>
        <w:ind w:left="0" w:right="81" w:firstLine="709"/>
        <w:jc w:val="both"/>
        <w:rPr>
          <w:b/>
        </w:rPr>
      </w:pPr>
      <w:r w:rsidRPr="00872835">
        <w:rPr>
          <w:b/>
        </w:rPr>
        <w:t xml:space="preserve"> </w:t>
      </w:r>
      <w:r w:rsidR="002F01A4" w:rsidRPr="00872835">
        <w:rPr>
          <w:b/>
        </w:rPr>
        <w:t>Медицинская организация обязуется:</w:t>
      </w:r>
    </w:p>
    <w:p w14:paraId="1D2BCA40" w14:textId="77777777" w:rsidR="002F01A4" w:rsidRDefault="002F01A4" w:rsidP="00872835">
      <w:pPr>
        <w:spacing w:after="5" w:line="248" w:lineRule="auto"/>
        <w:ind w:right="81" w:firstLine="715"/>
        <w:jc w:val="both"/>
      </w:pPr>
      <w:r>
        <w:t>2.2.1. Создавать необходимые условия для организации образовательного процесса, определять место для занятий во всех отделениях и устанавливать часы для их проведения.</w:t>
      </w:r>
    </w:p>
    <w:p w14:paraId="33FACE12" w14:textId="747474AA" w:rsidR="002F01A4" w:rsidRDefault="002F01A4" w:rsidP="00872835">
      <w:pPr>
        <w:spacing w:after="5" w:line="248" w:lineRule="auto"/>
        <w:ind w:right="81" w:firstLine="715"/>
        <w:jc w:val="both"/>
      </w:pPr>
      <w:r>
        <w:t>2</w:t>
      </w:r>
      <w:r w:rsidR="00872835">
        <w:t>.</w:t>
      </w:r>
      <w:r>
        <w:t>2.2. Назначить уполномоченного работника, ответственного за взаимодействие с образовательной организацией.</w:t>
      </w:r>
    </w:p>
    <w:p w14:paraId="37C053B1" w14:textId="32AC94AC" w:rsidR="002F01A4" w:rsidRDefault="002F01A4" w:rsidP="00872835">
      <w:pPr>
        <w:spacing w:after="5" w:line="248" w:lineRule="auto"/>
        <w:ind w:right="81" w:firstLine="715"/>
        <w:jc w:val="both"/>
      </w:pPr>
      <w:r>
        <w:t>2.2</w:t>
      </w:r>
      <w:r w:rsidR="00872835">
        <w:t>.</w:t>
      </w:r>
      <w:r>
        <w:t>3. Определять форму (групповую или индивидуальную) обучения обучающихся.</w:t>
      </w:r>
    </w:p>
    <w:p w14:paraId="68578E41" w14:textId="4F4333D5" w:rsidR="002F01A4" w:rsidRDefault="002F01A4" w:rsidP="00872835">
      <w:pPr>
        <w:pStyle w:val="af"/>
        <w:numPr>
          <w:ilvl w:val="2"/>
          <w:numId w:val="23"/>
        </w:numPr>
        <w:spacing w:after="5" w:line="248" w:lineRule="auto"/>
        <w:ind w:left="0" w:right="81" w:firstLine="709"/>
        <w:jc w:val="both"/>
      </w:pPr>
      <w:r>
        <w:t>Предоставлять два раза в месяц (на начало и середину месяца) актуальную информацию о списочном составе обучающихся, нуждающихся в обучении, представителям образовательной организации.</w:t>
      </w:r>
    </w:p>
    <w:p w14:paraId="01F95578" w14:textId="1505DF77" w:rsidR="002F01A4" w:rsidRDefault="002F01A4" w:rsidP="00872835">
      <w:pPr>
        <w:pStyle w:val="af"/>
        <w:numPr>
          <w:ilvl w:val="2"/>
          <w:numId w:val="23"/>
        </w:numPr>
        <w:spacing w:after="34" w:line="248" w:lineRule="auto"/>
        <w:ind w:left="0" w:right="81" w:firstLine="714"/>
        <w:jc w:val="both"/>
      </w:pPr>
      <w:r>
        <w:t>Допускать педагогических работников образовательной организации к обучающимся (в целях их обучения) после прохождения инструктажа по охране труда, противопожарной охране и технике безопасности, а также имеющих действующую личную медицинскую книжку (с соответствующим прохождением периодического медицинского осмотра и вакцинации).</w:t>
      </w:r>
    </w:p>
    <w:p w14:paraId="555087C0" w14:textId="6C1A8293" w:rsidR="002F01A4" w:rsidRDefault="002F01A4" w:rsidP="00872835">
      <w:pPr>
        <w:pStyle w:val="af"/>
        <w:numPr>
          <w:ilvl w:val="2"/>
          <w:numId w:val="23"/>
        </w:numPr>
        <w:spacing w:after="5" w:line="248" w:lineRule="auto"/>
        <w:ind w:left="0" w:right="81" w:firstLine="709"/>
        <w:jc w:val="both"/>
      </w:pPr>
      <w:r>
        <w:t>Перед началом обучения каждого обучающегося предоставлять образовательной организации заявление на его обучение во время нахождения в медицинской организации, полученное от родителей (законных представителей) обучающегося.</w:t>
      </w:r>
    </w:p>
    <w:p w14:paraId="0D74C292" w14:textId="7B959FF9" w:rsidR="002F01A4" w:rsidRDefault="002F01A4" w:rsidP="00872835">
      <w:pPr>
        <w:pStyle w:val="af"/>
        <w:numPr>
          <w:ilvl w:val="2"/>
          <w:numId w:val="23"/>
        </w:numPr>
        <w:spacing w:after="5" w:line="248" w:lineRule="auto"/>
        <w:ind w:left="0" w:right="81" w:firstLine="709"/>
        <w:jc w:val="both"/>
      </w:pPr>
      <w:r>
        <w:t>Во время проведения урока нести ответственность за здоровье обучающихся.</w:t>
      </w:r>
    </w:p>
    <w:p w14:paraId="52FEC0DA" w14:textId="77777777" w:rsidR="00872835" w:rsidRDefault="00872835" w:rsidP="002F01A4">
      <w:pPr>
        <w:ind w:left="360" w:right="317" w:hanging="10"/>
        <w:jc w:val="center"/>
        <w:rPr>
          <w:sz w:val="26"/>
        </w:rPr>
      </w:pPr>
    </w:p>
    <w:p w14:paraId="3B988ABE" w14:textId="77777777" w:rsidR="00872835" w:rsidRDefault="00872835" w:rsidP="002F01A4">
      <w:pPr>
        <w:ind w:left="360" w:right="317" w:hanging="10"/>
        <w:jc w:val="center"/>
        <w:rPr>
          <w:sz w:val="26"/>
        </w:rPr>
      </w:pPr>
    </w:p>
    <w:p w14:paraId="53592225" w14:textId="76F6EABD" w:rsidR="002F01A4" w:rsidRPr="00872835" w:rsidRDefault="002F01A4" w:rsidP="00872835">
      <w:pPr>
        <w:pStyle w:val="af"/>
        <w:numPr>
          <w:ilvl w:val="0"/>
          <w:numId w:val="23"/>
        </w:numPr>
        <w:ind w:right="317"/>
        <w:jc w:val="center"/>
        <w:rPr>
          <w:b/>
        </w:rPr>
      </w:pPr>
      <w:r w:rsidRPr="00872835">
        <w:rPr>
          <w:b/>
          <w:sz w:val="26"/>
        </w:rPr>
        <w:lastRenderedPageBreak/>
        <w:t>Ответственность сторон</w:t>
      </w:r>
    </w:p>
    <w:p w14:paraId="1D7FCDBE" w14:textId="77777777" w:rsidR="002F01A4" w:rsidRDefault="002F01A4" w:rsidP="002F01A4">
      <w:pPr>
        <w:numPr>
          <w:ilvl w:val="1"/>
          <w:numId w:val="21"/>
        </w:numPr>
        <w:spacing w:after="5" w:line="248" w:lineRule="auto"/>
        <w:ind w:right="81" w:firstLine="715"/>
        <w:jc w:val="both"/>
      </w:pPr>
      <w: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4B04C5DE" w14:textId="77777777" w:rsidR="002F01A4" w:rsidRDefault="002F01A4" w:rsidP="002F01A4">
      <w:pPr>
        <w:numPr>
          <w:ilvl w:val="1"/>
          <w:numId w:val="21"/>
        </w:numPr>
        <w:spacing w:after="38" w:line="248" w:lineRule="auto"/>
        <w:ind w:right="81" w:firstLine="715"/>
        <w:jc w:val="both"/>
      </w:pPr>
      <w:r>
        <w:t>Стороны освобождаются от ответственности за неисполнение своих обязательств по настоящему Договору, если это явилось следствием обстоятельств непреодолимой силы (форс-мажор).</w:t>
      </w:r>
    </w:p>
    <w:p w14:paraId="1127B94E" w14:textId="77777777" w:rsidR="002F01A4" w:rsidRPr="00872835" w:rsidRDefault="002F01A4" w:rsidP="002F01A4">
      <w:pPr>
        <w:tabs>
          <w:tab w:val="center" w:pos="3327"/>
          <w:tab w:val="center" w:pos="5266"/>
        </w:tabs>
        <w:rPr>
          <w:b/>
        </w:rPr>
      </w:pPr>
      <w:r>
        <w:rPr>
          <w:sz w:val="26"/>
        </w:rPr>
        <w:tab/>
      </w:r>
      <w:r w:rsidRPr="00872835">
        <w:rPr>
          <w:b/>
          <w:sz w:val="26"/>
        </w:rPr>
        <w:t>4.</w:t>
      </w:r>
      <w:r w:rsidRPr="00872835">
        <w:rPr>
          <w:b/>
          <w:sz w:val="26"/>
        </w:rPr>
        <w:tab/>
        <w:t>Срок действия договора</w:t>
      </w:r>
    </w:p>
    <w:p w14:paraId="3BFCAF24" w14:textId="12F6AD0F" w:rsidR="002F01A4" w:rsidRDefault="00872835" w:rsidP="00872835">
      <w:pPr>
        <w:ind w:left="10" w:right="86" w:firstLine="699"/>
      </w:pPr>
      <w:r>
        <w:t>4. l</w:t>
      </w:r>
      <w:r w:rsidR="002F01A4">
        <w:t>. Договор вступает в силу с момента его подписания и действует</w:t>
      </w:r>
      <w:r>
        <w:rPr>
          <w:noProof/>
        </w:rPr>
        <w:t>_____</w:t>
      </w:r>
      <w:r w:rsidR="002F01A4">
        <w:t>год(а).</w:t>
      </w:r>
    </w:p>
    <w:p w14:paraId="67D7CEB1" w14:textId="77777777" w:rsidR="002F01A4" w:rsidRDefault="002F01A4" w:rsidP="00872835">
      <w:pPr>
        <w:spacing w:after="5" w:line="248" w:lineRule="auto"/>
        <w:ind w:right="81" w:firstLine="709"/>
        <w:jc w:val="both"/>
      </w:pPr>
      <w:r>
        <w:t>4.2. Договор пролонгируется на следующий срок, если ни одна из Сторон не заявит о его расторжении за 30 дней до окончания срока действия Договора.</w:t>
      </w:r>
    </w:p>
    <w:p w14:paraId="3FB40972" w14:textId="77777777" w:rsidR="00872835" w:rsidRDefault="002F01A4" w:rsidP="002F01A4">
      <w:pPr>
        <w:tabs>
          <w:tab w:val="center" w:pos="3127"/>
          <w:tab w:val="center" w:pos="5314"/>
        </w:tabs>
        <w:rPr>
          <w:sz w:val="26"/>
        </w:rPr>
      </w:pPr>
      <w:r>
        <w:rPr>
          <w:sz w:val="26"/>
        </w:rPr>
        <w:tab/>
      </w:r>
    </w:p>
    <w:p w14:paraId="5D215B9A" w14:textId="1C59E507" w:rsidR="002F01A4" w:rsidRPr="00872835" w:rsidRDefault="002F01A4" w:rsidP="00872835">
      <w:pPr>
        <w:tabs>
          <w:tab w:val="center" w:pos="3127"/>
          <w:tab w:val="center" w:pos="5314"/>
        </w:tabs>
        <w:jc w:val="center"/>
        <w:rPr>
          <w:b/>
        </w:rPr>
      </w:pPr>
      <w:r w:rsidRPr="00872835">
        <w:rPr>
          <w:b/>
          <w:sz w:val="26"/>
        </w:rPr>
        <w:t>5.</w:t>
      </w:r>
      <w:r w:rsidRPr="00872835">
        <w:rPr>
          <w:b/>
          <w:sz w:val="26"/>
        </w:rPr>
        <w:tab/>
        <w:t>Заключительные положения</w:t>
      </w:r>
    </w:p>
    <w:p w14:paraId="63C41416" w14:textId="77777777" w:rsidR="002F01A4" w:rsidRDefault="002F01A4" w:rsidP="002F01A4">
      <w:pPr>
        <w:numPr>
          <w:ilvl w:val="1"/>
          <w:numId w:val="20"/>
        </w:numPr>
        <w:spacing w:after="62" w:line="248" w:lineRule="auto"/>
        <w:ind w:firstLine="715"/>
        <w:jc w:val="both"/>
      </w:pPr>
      <w:r>
        <w:t>Все споры и разногласия между Сторонами в связи с исполнением настоящего Договора разрешаются Сторонами путем переговоров.</w:t>
      </w:r>
    </w:p>
    <w:p w14:paraId="74437478" w14:textId="77777777" w:rsidR="002F01A4" w:rsidRDefault="002F01A4" w:rsidP="002F01A4">
      <w:pPr>
        <w:numPr>
          <w:ilvl w:val="1"/>
          <w:numId w:val="20"/>
        </w:numPr>
        <w:spacing w:after="51" w:line="248" w:lineRule="auto"/>
        <w:ind w:firstLine="715"/>
        <w:jc w:val="both"/>
      </w:pPr>
      <w:r>
        <w:t>Договор может быть изменен или досрочно расторгнут по письменному соглашению Сторон.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5AD80FAF" w14:textId="77777777" w:rsidR="002F01A4" w:rsidRDefault="002F01A4" w:rsidP="002F01A4">
      <w:pPr>
        <w:numPr>
          <w:ilvl w:val="1"/>
          <w:numId w:val="20"/>
        </w:numPr>
        <w:spacing w:after="52" w:line="248" w:lineRule="auto"/>
        <w:ind w:firstLine="715"/>
        <w:jc w:val="both"/>
      </w:pPr>
      <w:r>
        <w:t>Уведомление о расторжении Договора направляется Стороне не позднее чем за 30 рабочих дней до предполагаемой даты расторжения Договора.</w:t>
      </w:r>
    </w:p>
    <w:p w14:paraId="2DDEA296" w14:textId="77777777" w:rsidR="002F01A4" w:rsidRDefault="002F01A4" w:rsidP="002F01A4">
      <w:pPr>
        <w:numPr>
          <w:ilvl w:val="1"/>
          <w:numId w:val="20"/>
        </w:numPr>
        <w:spacing w:after="65" w:line="248" w:lineRule="auto"/>
        <w:ind w:firstLine="715"/>
        <w:jc w:val="both"/>
      </w:pPr>
      <w:r>
        <w:t>Вся информация о деятельности каждой Стороны или о деятельности любого иного связанного с ними лица является конфиденциальной.</w:t>
      </w:r>
    </w:p>
    <w:p w14:paraId="5110318D" w14:textId="77777777" w:rsidR="002F01A4" w:rsidRDefault="002F01A4" w:rsidP="002F01A4">
      <w:pPr>
        <w:numPr>
          <w:ilvl w:val="1"/>
          <w:numId w:val="20"/>
        </w:numPr>
        <w:spacing w:after="62" w:line="248" w:lineRule="auto"/>
        <w:ind w:firstLine="715"/>
        <w:jc w:val="both"/>
      </w:pPr>
      <w: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549DEFD" w14:textId="77777777" w:rsidR="002F01A4" w:rsidRDefault="002F01A4" w:rsidP="002F01A4">
      <w:pPr>
        <w:tabs>
          <w:tab w:val="center" w:pos="948"/>
          <w:tab w:val="center" w:pos="2974"/>
        </w:tabs>
        <w:spacing w:after="1423" w:line="248" w:lineRule="auto"/>
      </w:pPr>
      <w:r>
        <w:tab/>
        <w:t>6.</w:t>
      </w:r>
      <w:r>
        <w:tab/>
        <w:t>Адреса и реквизиты сторон</w:t>
      </w:r>
    </w:p>
    <w:p w14:paraId="2DFC77E9" w14:textId="77777777" w:rsidR="002F01A4" w:rsidRDefault="002F01A4" w:rsidP="002F01A4">
      <w:pPr>
        <w:tabs>
          <w:tab w:val="center" w:pos="6382"/>
        </w:tabs>
        <w:spacing w:after="5" w:line="248" w:lineRule="auto"/>
      </w:pPr>
      <w:r>
        <w:t>Образовательная организация</w:t>
      </w:r>
      <w:r>
        <w:tab/>
        <w:t>Медицинская организация</w:t>
      </w:r>
    </w:p>
    <w:p w14:paraId="499103FB" w14:textId="77777777" w:rsidR="002F01A4" w:rsidRDefault="002F01A4" w:rsidP="002F01A4">
      <w:pPr>
        <w:spacing w:after="182"/>
        <w:ind w:left="139"/>
      </w:pPr>
      <w:r>
        <w:rPr>
          <w:noProof/>
        </w:rPr>
        <w:drawing>
          <wp:inline distT="0" distB="0" distL="0" distR="0" wp14:anchorId="310EEA4B" wp14:editId="243F12A5">
            <wp:extent cx="5922662" cy="64014"/>
            <wp:effectExtent l="0" t="0" r="0" b="0"/>
            <wp:docPr id="52601" name="Picture 5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1" name="Picture 52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2662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81F5" w14:textId="77777777" w:rsidR="002F01A4" w:rsidRDefault="002F01A4" w:rsidP="002F01A4">
      <w:pPr>
        <w:spacing w:after="187"/>
        <w:ind w:left="139"/>
      </w:pPr>
      <w:r>
        <w:rPr>
          <w:noProof/>
        </w:rPr>
        <w:drawing>
          <wp:inline distT="0" distB="0" distL="0" distR="0" wp14:anchorId="22BAFDCA" wp14:editId="336B4110">
            <wp:extent cx="5905500" cy="45719"/>
            <wp:effectExtent l="0" t="0" r="0" b="0"/>
            <wp:docPr id="52603" name="Picture 5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3" name="Picture 526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99256" cy="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82AD" w14:textId="77777777" w:rsidR="002F01A4" w:rsidRDefault="002F01A4" w:rsidP="002F01A4">
      <w:pPr>
        <w:ind w:left="139"/>
      </w:pPr>
      <w:r>
        <w:rPr>
          <w:noProof/>
        </w:rPr>
        <w:drawing>
          <wp:inline distT="0" distB="0" distL="0" distR="0" wp14:anchorId="7080F797" wp14:editId="2BF81BE9">
            <wp:extent cx="5922645" cy="45719"/>
            <wp:effectExtent l="0" t="0" r="0" b="0"/>
            <wp:docPr id="52605" name="Picture 5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5" name="Picture 526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993" cy="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E530" w14:textId="77777777" w:rsidR="002F01A4" w:rsidRDefault="002F01A4" w:rsidP="002F01A4">
      <w:pPr>
        <w:tabs>
          <w:tab w:val="center" w:pos="6063"/>
        </w:tabs>
        <w:spacing w:after="255"/>
      </w:pPr>
      <w:r>
        <w:rPr>
          <w:sz w:val="20"/>
        </w:rPr>
        <w:t>(полное наименование)</w:t>
      </w:r>
      <w:r>
        <w:rPr>
          <w:sz w:val="20"/>
        </w:rPr>
        <w:tab/>
        <w:t>(полное наименование)</w:t>
      </w:r>
    </w:p>
    <w:tbl>
      <w:tblPr>
        <w:tblStyle w:val="TableGrid"/>
        <w:tblW w:w="6648" w:type="dxa"/>
        <w:tblInd w:w="139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4790"/>
        <w:gridCol w:w="1858"/>
      </w:tblGrid>
      <w:tr w:rsidR="002F01A4" w14:paraId="0ED9C4A0" w14:textId="77777777" w:rsidTr="003D70C1">
        <w:trPr>
          <w:trHeight w:val="39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61B24112" w14:textId="77777777" w:rsidR="002F01A4" w:rsidRDefault="002F01A4" w:rsidP="003D70C1">
            <w:pPr>
              <w:ind w:left="5"/>
            </w:pPr>
            <w:r>
              <w:t>Адрес: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E773931" w14:textId="77777777" w:rsidR="002F01A4" w:rsidRDefault="002F01A4" w:rsidP="003D70C1">
            <w:pPr>
              <w:ind w:left="115"/>
            </w:pPr>
            <w:r>
              <w:t>Адрес:</w:t>
            </w:r>
          </w:p>
        </w:tc>
      </w:tr>
      <w:tr w:rsidR="002F01A4" w14:paraId="4C74A0BF" w14:textId="77777777" w:rsidTr="003D70C1">
        <w:trPr>
          <w:trHeight w:val="55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EDF7" w14:textId="77777777" w:rsidR="002F01A4" w:rsidRDefault="002F01A4" w:rsidP="003D70C1">
            <w:pPr>
              <w:ind w:left="5"/>
            </w:pPr>
            <w:r>
              <w:t>Тел./факс, e-mail: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ED48" w14:textId="3F49FAE0" w:rsidR="002F01A4" w:rsidRDefault="00872835" w:rsidP="00872835">
            <w:pPr>
              <w:ind w:left="115" w:right="-2576"/>
            </w:pPr>
            <w:r>
              <w:t>Тел./факс, e-</w:t>
            </w:r>
            <w:r w:rsidR="002F01A4">
              <w:t>mail:</w:t>
            </w:r>
          </w:p>
        </w:tc>
      </w:tr>
      <w:tr w:rsidR="002F01A4" w14:paraId="66E70823" w14:textId="77777777" w:rsidTr="003D70C1">
        <w:trPr>
          <w:trHeight w:val="40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A511" w14:textId="77777777" w:rsidR="002F01A4" w:rsidRDefault="002F01A4" w:rsidP="003D70C1">
            <w:r>
              <w:t>Директор Ф.И.О.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44350" w14:textId="77777777" w:rsidR="002F01A4" w:rsidRDefault="002F01A4" w:rsidP="00872835">
            <w:pPr>
              <w:ind w:left="110" w:right="-2576"/>
            </w:pPr>
            <w:r>
              <w:t>Директор Ф.И.О.</w:t>
            </w:r>
          </w:p>
        </w:tc>
      </w:tr>
    </w:tbl>
    <w:p w14:paraId="483009C5" w14:textId="77777777" w:rsidR="002F01A4" w:rsidRDefault="002F01A4" w:rsidP="002F01A4">
      <w:pPr>
        <w:spacing w:after="182"/>
        <w:ind w:left="139"/>
      </w:pPr>
      <w:r>
        <w:rPr>
          <w:noProof/>
        </w:rPr>
        <w:drawing>
          <wp:inline distT="0" distB="0" distL="0" distR="0" wp14:anchorId="12D19C3D" wp14:editId="0F60AE47">
            <wp:extent cx="5934075" cy="152400"/>
            <wp:effectExtent l="0" t="0" r="9525" b="0"/>
            <wp:docPr id="52607" name="Picture 5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7" name="Picture 526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200" cy="15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A959" w14:textId="77777777" w:rsidR="002F01A4" w:rsidRDefault="002F01A4" w:rsidP="002F01A4">
      <w:pPr>
        <w:spacing w:after="289"/>
        <w:ind w:left="130"/>
      </w:pPr>
      <w:r>
        <w:rPr>
          <w:noProof/>
        </w:rPr>
        <w:drawing>
          <wp:inline distT="0" distB="0" distL="0" distR="0" wp14:anchorId="1A75F91F" wp14:editId="50B56758">
            <wp:extent cx="5932170" cy="190500"/>
            <wp:effectExtent l="0" t="0" r="0" b="0"/>
            <wp:docPr id="52609" name="Picture 5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9" name="Picture 526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2741" cy="19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B2EB" w14:textId="77777777" w:rsidR="002F01A4" w:rsidRDefault="002F01A4" w:rsidP="002F01A4">
      <w:pPr>
        <w:tabs>
          <w:tab w:val="center" w:pos="5256"/>
        </w:tabs>
        <w:spacing w:after="353" w:line="223" w:lineRule="auto"/>
      </w:pPr>
      <w:r>
        <w:rPr>
          <w:sz w:val="30"/>
        </w:rPr>
        <w:t>м.п.</w:t>
      </w:r>
      <w:r>
        <w:rPr>
          <w:sz w:val="30"/>
        </w:rPr>
        <w:tab/>
        <w:t>м.п</w:t>
      </w:r>
    </w:p>
    <w:p w14:paraId="68B78699" w14:textId="77777777" w:rsidR="007D34F1" w:rsidRPr="007D34F1" w:rsidRDefault="007D34F1" w:rsidP="007D34F1">
      <w:pPr>
        <w:widowControl w:val="0"/>
        <w:tabs>
          <w:tab w:val="left" w:pos="-3060"/>
        </w:tabs>
        <w:ind w:firstLine="709"/>
        <w:jc w:val="both"/>
        <w:rPr>
          <w:sz w:val="28"/>
          <w:szCs w:val="28"/>
        </w:rPr>
      </w:pPr>
    </w:p>
    <w:p w14:paraId="63B38920" w14:textId="77777777" w:rsidR="007D34F1" w:rsidRPr="007D34F1" w:rsidRDefault="007D34F1" w:rsidP="007D34F1">
      <w:pPr>
        <w:tabs>
          <w:tab w:val="left" w:pos="7797"/>
        </w:tabs>
        <w:ind w:firstLine="709"/>
        <w:jc w:val="both"/>
        <w:rPr>
          <w:sz w:val="20"/>
        </w:rPr>
      </w:pPr>
    </w:p>
    <w:p w14:paraId="20CE031E" w14:textId="1A5A56F0" w:rsidR="00B97C9A" w:rsidRPr="00B97C9A" w:rsidRDefault="00B97C9A" w:rsidP="007D34F1">
      <w:pPr>
        <w:pStyle w:val="31"/>
        <w:spacing w:line="240" w:lineRule="auto"/>
      </w:pPr>
    </w:p>
    <w:p w14:paraId="16C60224" w14:textId="77777777" w:rsidR="00B97C9A" w:rsidRPr="00B97C9A" w:rsidRDefault="00B97C9A" w:rsidP="007D34F1">
      <w:pPr>
        <w:pStyle w:val="31"/>
        <w:spacing w:line="240" w:lineRule="auto"/>
        <w:jc w:val="right"/>
      </w:pPr>
    </w:p>
    <w:sectPr w:rsidR="00B97C9A" w:rsidRPr="00B97C9A" w:rsidSect="0000284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D3ED" w14:textId="77777777" w:rsidR="001105A0" w:rsidRDefault="001105A0" w:rsidP="00617B40">
      <w:r>
        <w:separator/>
      </w:r>
    </w:p>
  </w:endnote>
  <w:endnote w:type="continuationSeparator" w:id="0">
    <w:p w14:paraId="1F6022FF" w14:textId="77777777" w:rsidR="001105A0" w:rsidRDefault="001105A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D8A8" w14:textId="77777777" w:rsidR="001105A0" w:rsidRDefault="001105A0" w:rsidP="00617B40">
      <w:r>
        <w:separator/>
      </w:r>
    </w:p>
  </w:footnote>
  <w:footnote w:type="continuationSeparator" w:id="0">
    <w:p w14:paraId="19B0BC1B" w14:textId="77777777" w:rsidR="001105A0" w:rsidRDefault="001105A0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FA"/>
    <w:multiLevelType w:val="hybridMultilevel"/>
    <w:tmpl w:val="8A38FDC2"/>
    <w:lvl w:ilvl="0" w:tplc="B72E0BB0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2357C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AFA1C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414F0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6A0E2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A21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46260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C88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458C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03155"/>
    <w:multiLevelType w:val="multilevel"/>
    <w:tmpl w:val="6D6C2766"/>
    <w:lvl w:ilvl="0">
      <w:start w:val="23"/>
      <w:numFmt w:val="decimal"/>
      <w:lvlText w:val="%1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82470"/>
    <w:multiLevelType w:val="multilevel"/>
    <w:tmpl w:val="1F489592"/>
    <w:lvl w:ilvl="0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1800"/>
      </w:pPr>
      <w:rPr>
        <w:rFonts w:hint="default"/>
      </w:rPr>
    </w:lvl>
  </w:abstractNum>
  <w:abstractNum w:abstractNumId="3" w15:restartNumberingAfterBreak="0">
    <w:nsid w:val="19091B73"/>
    <w:multiLevelType w:val="multilevel"/>
    <w:tmpl w:val="836650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A51CE"/>
    <w:multiLevelType w:val="hybridMultilevel"/>
    <w:tmpl w:val="036CBE26"/>
    <w:lvl w:ilvl="0" w:tplc="5546F4A6">
      <w:start w:val="1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278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46FB0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03C3E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E6E66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ED23A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4C3D4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1464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667D0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73B0E"/>
    <w:multiLevelType w:val="hybridMultilevel"/>
    <w:tmpl w:val="A0F0A234"/>
    <w:lvl w:ilvl="0" w:tplc="3CF4DAE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322D9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E266FC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96B70A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887A2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9C07C4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E4FC7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467C58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BCD9F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B25E1"/>
    <w:multiLevelType w:val="multilevel"/>
    <w:tmpl w:val="944A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7" w15:restartNumberingAfterBreak="0">
    <w:nsid w:val="2F5F07FF"/>
    <w:multiLevelType w:val="hybridMultilevel"/>
    <w:tmpl w:val="CD2C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30CE2"/>
    <w:multiLevelType w:val="hybridMultilevel"/>
    <w:tmpl w:val="E284A382"/>
    <w:lvl w:ilvl="0" w:tplc="39FCFC1C">
      <w:start w:val="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AACE3C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000AE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7CFE1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EAC450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F60498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A20DC6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EF974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3281D2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CA6B0C"/>
    <w:multiLevelType w:val="hybridMultilevel"/>
    <w:tmpl w:val="EA3EE114"/>
    <w:lvl w:ilvl="0" w:tplc="814A8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654AC"/>
    <w:multiLevelType w:val="hybridMultilevel"/>
    <w:tmpl w:val="06A08AF6"/>
    <w:lvl w:ilvl="0" w:tplc="630E65E2">
      <w:start w:val="2"/>
      <w:numFmt w:val="decimal"/>
      <w:lvlText w:val="%1.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D434">
      <w:start w:val="1"/>
      <w:numFmt w:val="lowerLetter"/>
      <w:lvlText w:val="%2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60D90">
      <w:start w:val="1"/>
      <w:numFmt w:val="lowerRoman"/>
      <w:lvlText w:val="%3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DAB0">
      <w:start w:val="1"/>
      <w:numFmt w:val="decimal"/>
      <w:lvlText w:val="%4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1A60">
      <w:start w:val="1"/>
      <w:numFmt w:val="lowerLetter"/>
      <w:lvlText w:val="%5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61CC0">
      <w:start w:val="1"/>
      <w:numFmt w:val="lowerRoman"/>
      <w:lvlText w:val="%6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4335C">
      <w:start w:val="1"/>
      <w:numFmt w:val="decimal"/>
      <w:lvlText w:val="%7"/>
      <w:lvlJc w:val="left"/>
      <w:pPr>
        <w:ind w:left="7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217F0">
      <w:start w:val="1"/>
      <w:numFmt w:val="lowerLetter"/>
      <w:lvlText w:val="%8"/>
      <w:lvlJc w:val="left"/>
      <w:pPr>
        <w:ind w:left="8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3D8">
      <w:start w:val="1"/>
      <w:numFmt w:val="lowerRoman"/>
      <w:lvlText w:val="%9"/>
      <w:lvlJc w:val="left"/>
      <w:pPr>
        <w:ind w:left="9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EE6D94"/>
    <w:multiLevelType w:val="hybridMultilevel"/>
    <w:tmpl w:val="1D00FD98"/>
    <w:lvl w:ilvl="0" w:tplc="5CFCC23A">
      <w:start w:val="8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CDE5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0C0D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CFB7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2052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4501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EAD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A92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6ABA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997DC1"/>
    <w:multiLevelType w:val="multilevel"/>
    <w:tmpl w:val="D80A8A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F01874"/>
    <w:multiLevelType w:val="multilevel"/>
    <w:tmpl w:val="B5D89ED6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4" w15:restartNumberingAfterBreak="0">
    <w:nsid w:val="602705FA"/>
    <w:multiLevelType w:val="multilevel"/>
    <w:tmpl w:val="0AE687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D70C3B"/>
    <w:multiLevelType w:val="multilevel"/>
    <w:tmpl w:val="EB1AF8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16B61"/>
    <w:multiLevelType w:val="multilevel"/>
    <w:tmpl w:val="84F4E820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480F35"/>
    <w:multiLevelType w:val="multilevel"/>
    <w:tmpl w:val="3168B7CE"/>
    <w:lvl w:ilvl="0">
      <w:start w:val="2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B484A"/>
    <w:multiLevelType w:val="multilevel"/>
    <w:tmpl w:val="2188E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9" w15:restartNumberingAfterBreak="0">
    <w:nsid w:val="7823338F"/>
    <w:multiLevelType w:val="hybridMultilevel"/>
    <w:tmpl w:val="60BC9FD0"/>
    <w:lvl w:ilvl="0" w:tplc="91280D7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E92E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0AE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29EC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031D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37A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83DA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82F1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2F68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42498B"/>
    <w:multiLevelType w:val="hybridMultilevel"/>
    <w:tmpl w:val="46E2C91A"/>
    <w:lvl w:ilvl="0" w:tplc="7C28687C">
      <w:start w:val="1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6273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E2C6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0B66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E1C4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6D9D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6A4E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2563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E49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A25477"/>
    <w:multiLevelType w:val="hybridMultilevel"/>
    <w:tmpl w:val="4FB8D33E"/>
    <w:lvl w:ilvl="0" w:tplc="7C8A1AE2">
      <w:start w:val="2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8A6E7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E03BC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A64B9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D4CEE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E19C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9C089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8889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42D5A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DB7144"/>
    <w:multiLevelType w:val="multilevel"/>
    <w:tmpl w:val="2DCE9C20"/>
    <w:lvl w:ilvl="0">
      <w:start w:val="1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9"/>
  </w:num>
  <w:num w:numId="5">
    <w:abstractNumId w:val="8"/>
  </w:num>
  <w:num w:numId="6">
    <w:abstractNumId w:val="20"/>
  </w:num>
  <w:num w:numId="7">
    <w:abstractNumId w:val="12"/>
  </w:num>
  <w:num w:numId="8">
    <w:abstractNumId w:val="4"/>
  </w:num>
  <w:num w:numId="9">
    <w:abstractNumId w:val="22"/>
  </w:num>
  <w:num w:numId="10">
    <w:abstractNumId w:val="1"/>
  </w:num>
  <w:num w:numId="11">
    <w:abstractNumId w:val="13"/>
  </w:num>
  <w:num w:numId="12">
    <w:abstractNumId w:val="21"/>
  </w:num>
  <w:num w:numId="13">
    <w:abstractNumId w:val="0"/>
  </w:num>
  <w:num w:numId="14">
    <w:abstractNumId w:val="2"/>
  </w:num>
  <w:num w:numId="15">
    <w:abstractNumId w:val="11"/>
  </w:num>
  <w:num w:numId="16">
    <w:abstractNumId w:val="18"/>
  </w:num>
  <w:num w:numId="17">
    <w:abstractNumId w:val="10"/>
  </w:num>
  <w:num w:numId="18">
    <w:abstractNumId w:val="17"/>
  </w:num>
  <w:num w:numId="19">
    <w:abstractNumId w:val="16"/>
  </w:num>
  <w:num w:numId="20">
    <w:abstractNumId w:val="15"/>
  </w:num>
  <w:num w:numId="21">
    <w:abstractNumId w:val="3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847"/>
    <w:rsid w:val="00002FD0"/>
    <w:rsid w:val="00032399"/>
    <w:rsid w:val="00033E1F"/>
    <w:rsid w:val="00045F63"/>
    <w:rsid w:val="00050509"/>
    <w:rsid w:val="00056D28"/>
    <w:rsid w:val="00060C29"/>
    <w:rsid w:val="000617CE"/>
    <w:rsid w:val="000843D9"/>
    <w:rsid w:val="00086652"/>
    <w:rsid w:val="0008696E"/>
    <w:rsid w:val="00094C89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105A0"/>
    <w:rsid w:val="001202CF"/>
    <w:rsid w:val="001342C7"/>
    <w:rsid w:val="00136AB5"/>
    <w:rsid w:val="00150380"/>
    <w:rsid w:val="00150396"/>
    <w:rsid w:val="00164A14"/>
    <w:rsid w:val="00167AE8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2F87"/>
    <w:rsid w:val="002365A4"/>
    <w:rsid w:val="00263B7B"/>
    <w:rsid w:val="00263D64"/>
    <w:rsid w:val="00267929"/>
    <w:rsid w:val="0027456E"/>
    <w:rsid w:val="002800D9"/>
    <w:rsid w:val="002916D8"/>
    <w:rsid w:val="002920ED"/>
    <w:rsid w:val="002A7573"/>
    <w:rsid w:val="002A761B"/>
    <w:rsid w:val="002F01A4"/>
    <w:rsid w:val="00301280"/>
    <w:rsid w:val="00303BE1"/>
    <w:rsid w:val="0030512D"/>
    <w:rsid w:val="00320860"/>
    <w:rsid w:val="00321B4B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1896"/>
    <w:rsid w:val="003D3FD0"/>
    <w:rsid w:val="003E1836"/>
    <w:rsid w:val="003E3689"/>
    <w:rsid w:val="003E6052"/>
    <w:rsid w:val="003F0E14"/>
    <w:rsid w:val="004066F6"/>
    <w:rsid w:val="00423270"/>
    <w:rsid w:val="004401EF"/>
    <w:rsid w:val="004604E0"/>
    <w:rsid w:val="004618CE"/>
    <w:rsid w:val="0046276E"/>
    <w:rsid w:val="00467C8F"/>
    <w:rsid w:val="00472068"/>
    <w:rsid w:val="00473120"/>
    <w:rsid w:val="00476734"/>
    <w:rsid w:val="004809C9"/>
    <w:rsid w:val="004A7E60"/>
    <w:rsid w:val="004B131C"/>
    <w:rsid w:val="004C5D91"/>
    <w:rsid w:val="004E47EA"/>
    <w:rsid w:val="004F0599"/>
    <w:rsid w:val="004F46CF"/>
    <w:rsid w:val="005200BF"/>
    <w:rsid w:val="00520A8B"/>
    <w:rsid w:val="00526003"/>
    <w:rsid w:val="00535752"/>
    <w:rsid w:val="005439BD"/>
    <w:rsid w:val="005549A9"/>
    <w:rsid w:val="00554FEE"/>
    <w:rsid w:val="00562EE3"/>
    <w:rsid w:val="00566CB0"/>
    <w:rsid w:val="00574A04"/>
    <w:rsid w:val="0059136D"/>
    <w:rsid w:val="005A66B0"/>
    <w:rsid w:val="005B7083"/>
    <w:rsid w:val="005C4F99"/>
    <w:rsid w:val="005C58C7"/>
    <w:rsid w:val="005D30D1"/>
    <w:rsid w:val="005F0864"/>
    <w:rsid w:val="005F2FE4"/>
    <w:rsid w:val="005F433B"/>
    <w:rsid w:val="005F587B"/>
    <w:rsid w:val="005F5E0A"/>
    <w:rsid w:val="005F66E6"/>
    <w:rsid w:val="00605648"/>
    <w:rsid w:val="00617B40"/>
    <w:rsid w:val="00626321"/>
    <w:rsid w:val="00636F28"/>
    <w:rsid w:val="0063789D"/>
    <w:rsid w:val="0064084B"/>
    <w:rsid w:val="006434F4"/>
    <w:rsid w:val="00653733"/>
    <w:rsid w:val="00657FD6"/>
    <w:rsid w:val="0066334E"/>
    <w:rsid w:val="0067195A"/>
    <w:rsid w:val="006722F9"/>
    <w:rsid w:val="00683A10"/>
    <w:rsid w:val="00687489"/>
    <w:rsid w:val="00690316"/>
    <w:rsid w:val="006A43BD"/>
    <w:rsid w:val="006A5E1B"/>
    <w:rsid w:val="006A720A"/>
    <w:rsid w:val="006B4923"/>
    <w:rsid w:val="006C149A"/>
    <w:rsid w:val="006C37AF"/>
    <w:rsid w:val="006D1520"/>
    <w:rsid w:val="006E1CB1"/>
    <w:rsid w:val="006E2DA8"/>
    <w:rsid w:val="006E604F"/>
    <w:rsid w:val="006E7DC8"/>
    <w:rsid w:val="00710559"/>
    <w:rsid w:val="0071695A"/>
    <w:rsid w:val="00717090"/>
    <w:rsid w:val="00723A06"/>
    <w:rsid w:val="007343BF"/>
    <w:rsid w:val="00742E5A"/>
    <w:rsid w:val="00744C16"/>
    <w:rsid w:val="00752482"/>
    <w:rsid w:val="00755E6C"/>
    <w:rsid w:val="00777C55"/>
    <w:rsid w:val="0079188D"/>
    <w:rsid w:val="007978B9"/>
    <w:rsid w:val="007A44BE"/>
    <w:rsid w:val="007B2A28"/>
    <w:rsid w:val="007B2D4D"/>
    <w:rsid w:val="007B732B"/>
    <w:rsid w:val="007C1955"/>
    <w:rsid w:val="007C655D"/>
    <w:rsid w:val="007C6CF6"/>
    <w:rsid w:val="007D115D"/>
    <w:rsid w:val="007D34F1"/>
    <w:rsid w:val="007D472F"/>
    <w:rsid w:val="007D679D"/>
    <w:rsid w:val="007F026B"/>
    <w:rsid w:val="00800ACE"/>
    <w:rsid w:val="00806ADD"/>
    <w:rsid w:val="008108BA"/>
    <w:rsid w:val="00833DF6"/>
    <w:rsid w:val="00834676"/>
    <w:rsid w:val="0085049C"/>
    <w:rsid w:val="00872835"/>
    <w:rsid w:val="00872AF5"/>
    <w:rsid w:val="00880285"/>
    <w:rsid w:val="00892415"/>
    <w:rsid w:val="00893223"/>
    <w:rsid w:val="008A299D"/>
    <w:rsid w:val="008A59B3"/>
    <w:rsid w:val="008C15EF"/>
    <w:rsid w:val="008C2ACB"/>
    <w:rsid w:val="008E4601"/>
    <w:rsid w:val="008F4406"/>
    <w:rsid w:val="009011A8"/>
    <w:rsid w:val="0091163A"/>
    <w:rsid w:val="00912256"/>
    <w:rsid w:val="009138B2"/>
    <w:rsid w:val="0091599B"/>
    <w:rsid w:val="009215D2"/>
    <w:rsid w:val="00933810"/>
    <w:rsid w:val="00933D67"/>
    <w:rsid w:val="00935094"/>
    <w:rsid w:val="009710E1"/>
    <w:rsid w:val="009B4BB8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D3234"/>
    <w:rsid w:val="00AE3D9E"/>
    <w:rsid w:val="00AE5D5E"/>
    <w:rsid w:val="00AF0E66"/>
    <w:rsid w:val="00B11A04"/>
    <w:rsid w:val="00B24987"/>
    <w:rsid w:val="00B35532"/>
    <w:rsid w:val="00B47BD0"/>
    <w:rsid w:val="00B72969"/>
    <w:rsid w:val="00B73372"/>
    <w:rsid w:val="00B81B63"/>
    <w:rsid w:val="00B976C7"/>
    <w:rsid w:val="00B97C9A"/>
    <w:rsid w:val="00BA12AE"/>
    <w:rsid w:val="00BA43FB"/>
    <w:rsid w:val="00BC28B5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3717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1E23"/>
    <w:rsid w:val="00CE2AFF"/>
    <w:rsid w:val="00CF0A0E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51FA"/>
    <w:rsid w:val="00D873E7"/>
    <w:rsid w:val="00D94BCB"/>
    <w:rsid w:val="00DA56B3"/>
    <w:rsid w:val="00DA6077"/>
    <w:rsid w:val="00DB23A2"/>
    <w:rsid w:val="00DB3A0E"/>
    <w:rsid w:val="00DC6E01"/>
    <w:rsid w:val="00DD277F"/>
    <w:rsid w:val="00DD484A"/>
    <w:rsid w:val="00DE54EE"/>
    <w:rsid w:val="00DF2768"/>
    <w:rsid w:val="00E06A77"/>
    <w:rsid w:val="00E30ECA"/>
    <w:rsid w:val="00E51B99"/>
    <w:rsid w:val="00E5407C"/>
    <w:rsid w:val="00E624C3"/>
    <w:rsid w:val="00E6456E"/>
    <w:rsid w:val="00E6780F"/>
    <w:rsid w:val="00E72F0D"/>
    <w:rsid w:val="00E974B0"/>
    <w:rsid w:val="00EA15FA"/>
    <w:rsid w:val="00EB3A44"/>
    <w:rsid w:val="00EB4C20"/>
    <w:rsid w:val="00EC7F85"/>
    <w:rsid w:val="00EF214F"/>
    <w:rsid w:val="00EF2BB7"/>
    <w:rsid w:val="00F007A8"/>
    <w:rsid w:val="00F155DA"/>
    <w:rsid w:val="00F262C9"/>
    <w:rsid w:val="00F342F8"/>
    <w:rsid w:val="00F42E6F"/>
    <w:rsid w:val="00F47D4B"/>
    <w:rsid w:val="00F664F3"/>
    <w:rsid w:val="00F67689"/>
    <w:rsid w:val="00F70D20"/>
    <w:rsid w:val="00F84B65"/>
    <w:rsid w:val="00F94DCA"/>
    <w:rsid w:val="00F96C3F"/>
    <w:rsid w:val="00FA7375"/>
    <w:rsid w:val="00FB0C5E"/>
    <w:rsid w:val="00FB2602"/>
    <w:rsid w:val="00FB40EA"/>
    <w:rsid w:val="00FB708A"/>
    <w:rsid w:val="00FC3DBE"/>
    <w:rsid w:val="00FD0EBC"/>
    <w:rsid w:val="00FD14E8"/>
    <w:rsid w:val="00FE6A3E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D34F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3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8A59B3"/>
    <w:pPr>
      <w:ind w:left="720"/>
      <w:contextualSpacing/>
    </w:pPr>
  </w:style>
  <w:style w:type="table" w:customStyle="1" w:styleId="TableGrid">
    <w:name w:val="TableGrid"/>
    <w:rsid w:val="002F01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BA47-C4CE-4C28-A75B-61CF693B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2025-02-06T13:49:00Z</dcterms:modified>
</cp:coreProperties>
</file>