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8177D" w14:textId="77777777"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0509DC66" w14:textId="77777777" w:rsidR="00A24251" w:rsidRP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14:paraId="6658DB31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</w:t>
      </w:r>
      <w:r w:rsidR="00A24251">
        <w:rPr>
          <w:rFonts w:ascii="Times New Roman" w:hAnsi="Times New Roman"/>
          <w:sz w:val="28"/>
          <w:szCs w:val="28"/>
        </w:rPr>
        <w:t>___________</w:t>
      </w:r>
      <w:r w:rsidRPr="006F7C30">
        <w:rPr>
          <w:rFonts w:ascii="Times New Roman" w:hAnsi="Times New Roman"/>
          <w:sz w:val="28"/>
          <w:szCs w:val="28"/>
        </w:rPr>
        <w:t>__________________________________</w:t>
      </w:r>
    </w:p>
    <w:p w14:paraId="79DDD218" w14:textId="6DB8D7BB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(полное наименование организации, осуществляющей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образовательную деятельность, и</w:t>
      </w:r>
      <w:r w:rsidR="00E42D21">
        <w:rPr>
          <w:rFonts w:ascii="Times New Roman" w:hAnsi="Times New Roman"/>
          <w:sz w:val="20"/>
          <w:szCs w:val="20"/>
        </w:rPr>
        <w:t>ли</w:t>
      </w:r>
      <w:r w:rsidRPr="00A24251">
        <w:rPr>
          <w:rFonts w:ascii="Times New Roman" w:hAnsi="Times New Roman"/>
          <w:sz w:val="20"/>
          <w:szCs w:val="20"/>
        </w:rPr>
        <w:t xml:space="preserve"> иной действующей в сфере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образования организации, расположенной на территории</w:t>
      </w:r>
      <w:r w:rsidR="00E42D21">
        <w:rPr>
          <w:rFonts w:ascii="Times New Roman" w:hAnsi="Times New Roman"/>
          <w:sz w:val="20"/>
          <w:szCs w:val="20"/>
        </w:rPr>
        <w:t xml:space="preserve"> Республики Мордовия</w:t>
      </w:r>
      <w:r w:rsidRPr="00A24251">
        <w:rPr>
          <w:rFonts w:ascii="Times New Roman" w:hAnsi="Times New Roman"/>
          <w:sz w:val="20"/>
          <w:szCs w:val="20"/>
        </w:rPr>
        <w:t xml:space="preserve"> (далее</w:t>
      </w:r>
      <w:r w:rsidR="00A24251" w:rsidRPr="00A24251">
        <w:rPr>
          <w:rFonts w:ascii="Times New Roman" w:hAnsi="Times New Roman"/>
          <w:sz w:val="20"/>
          <w:szCs w:val="20"/>
        </w:rPr>
        <w:t xml:space="preserve"> – образовательная организация)</w:t>
      </w:r>
    </w:p>
    <w:p w14:paraId="4DD1E71E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9C423E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(указывается период реализации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14:paraId="6DA5FDEB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40AFF75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(наименование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14:paraId="04F6F251" w14:textId="77777777" w:rsidR="00A24251" w:rsidRDefault="00A24251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AB37E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14:paraId="6584A6BD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14:paraId="2CFD82D1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14:paraId="149063D2" w14:textId="77777777" w:rsidR="00EA4197" w:rsidRPr="006F7C30" w:rsidRDefault="00EA4197" w:rsidP="00A2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52253E" w14:textId="77777777" w:rsid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 xml:space="preserve">1. </w:t>
      </w:r>
      <w:r w:rsidR="00A24251">
        <w:rPr>
          <w:rFonts w:ascii="Times New Roman" w:hAnsi="Times New Roman"/>
          <w:sz w:val="28"/>
          <w:szCs w:val="28"/>
        </w:rPr>
        <w:t>Общая информация об образовательной организации</w:t>
      </w:r>
    </w:p>
    <w:p w14:paraId="246B669C" w14:textId="77777777"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4"/>
      </w:tblGrid>
      <w:tr w:rsidR="00EF40AD" w:rsidRPr="006F7C30" w14:paraId="400734D3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3329" w14:textId="65029A68" w:rsidR="00EF40AD" w:rsidRDefault="007811B4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</w:t>
            </w:r>
            <w:r w:rsidR="0067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="00C574C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 инновационной площадки (далее – РИП):</w:t>
            </w:r>
          </w:p>
          <w:p w14:paraId="1FB56232" w14:textId="1FB3773A" w:rsid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>Разработка, апробация и (или) внедрение:</w:t>
            </w:r>
          </w:p>
          <w:p w14:paraId="064F46A1" w14:textId="2EE198F3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 новых элементов содержания образования и систем воспитания, новых педагогических технологий, учебно-методических н учебно-лабораторных комплексов, форм, методов и средств обучения и воспитания в организациях, осуществляющих образовательную деятельность, в том числе с использованием ресурсов негосударственного сектора;</w:t>
            </w:r>
          </w:p>
          <w:p w14:paraId="6D5487C2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федеральных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      </w:r>
          </w:p>
          <w:p w14:paraId="5EE907F3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      </w:r>
          </w:p>
          <w:p w14:paraId="2CE2D377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      </w:r>
          </w:p>
          <w:p w14:paraId="14D73C13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новых механизмов, форм и методов управления образованием на разных уровнях, в том числе с использованием современных технологий;</w:t>
            </w:r>
          </w:p>
          <w:p w14:paraId="20284F17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новых институтов общественного участия в управлении образованием;</w:t>
            </w:r>
          </w:p>
          <w:p w14:paraId="456EE2F2" w14:textId="77777777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A5256">
              <w:rPr>
                <w:rFonts w:ascii="Times New Roman" w:hAnsi="Times New Roman"/>
                <w:sz w:val="24"/>
                <w:szCs w:val="24"/>
              </w:rPr>
              <w:tab/>
      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      </w:r>
          </w:p>
          <w:p w14:paraId="0381797D" w14:textId="18128A68" w:rsidR="005A5256" w:rsidRPr="005A5256" w:rsidRDefault="005A5256" w:rsidP="005A525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256">
              <w:rPr>
                <w:rFonts w:ascii="Times New Roman" w:hAnsi="Times New Roman"/>
                <w:sz w:val="24"/>
                <w:szCs w:val="24"/>
              </w:rPr>
              <w:t>2. Иная инновационная деятельность в сфере образования, направленная на совершенствование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71FA" w14:textId="77777777" w:rsidR="00EF40AD" w:rsidRPr="006F7C30" w:rsidRDefault="00EF40AD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5DD" w:rsidRPr="006F7C30" w14:paraId="70525964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548C" w14:textId="77777777" w:rsidR="002905DD" w:rsidRPr="006F7C30" w:rsidRDefault="002905DD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образовательной организации (по уставу)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6D27" w14:textId="77777777" w:rsidR="002905DD" w:rsidRPr="006F7C30" w:rsidRDefault="002905DD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9C" w:rsidRPr="006F7C30" w14:paraId="248DB355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44A5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23665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0BFC074F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59A6B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F335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2F1738DF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10703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6E976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70F03658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9728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B2B2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385665F0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CC73" w14:textId="6ED0A204" w:rsidR="0085059C" w:rsidRPr="006F7C30" w:rsidRDefault="0085059C" w:rsidP="00E602CB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Телефон</w:t>
            </w:r>
            <w:bookmarkStart w:id="0" w:name="_GoBack"/>
            <w:bookmarkEnd w:id="0"/>
            <w:r w:rsidRPr="006F7C30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22A2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5A0820E4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6DCB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Сайт образовательной организации в информационно-телекоммуникационной сети 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DFB23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0C75E8C0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A6FE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D21CA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14:paraId="226EC13A" w14:textId="77777777" w:rsidR="00EA4197" w:rsidRDefault="00EA419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F79FBF" w14:textId="77777777" w:rsidR="00523964" w:rsidRDefault="0052396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81569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Руководитель образовательной организации _____________________(Ф.И.О.)</w:t>
      </w:r>
    </w:p>
    <w:p w14:paraId="041A51BD" w14:textId="77777777" w:rsidR="0085059C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3964">
        <w:rPr>
          <w:rFonts w:ascii="Times New Roman" w:hAnsi="Times New Roman"/>
          <w:sz w:val="20"/>
          <w:szCs w:val="20"/>
        </w:rPr>
        <w:t xml:space="preserve">                             </w:t>
      </w:r>
      <w:r w:rsidR="00523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523964">
        <w:rPr>
          <w:rFonts w:ascii="Times New Roman" w:hAnsi="Times New Roman"/>
          <w:sz w:val="20"/>
          <w:szCs w:val="20"/>
        </w:rPr>
        <w:t>(подпись)</w:t>
      </w:r>
    </w:p>
    <w:p w14:paraId="00BE650E" w14:textId="77777777" w:rsidR="00523964" w:rsidRPr="00523964" w:rsidRDefault="00523964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376FB4" w14:textId="77777777" w:rsidR="00A160B0" w:rsidRPr="00523964" w:rsidRDefault="00A160B0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A160B0" w:rsidRPr="00523964" w:rsidSect="00885E59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14:paraId="20C506EA" w14:textId="77777777" w:rsidR="00523964" w:rsidRDefault="00A160B0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14:paraId="41A6F8AA" w14:textId="77777777" w:rsidR="00A160B0" w:rsidRDefault="00A160B0" w:rsidP="00A1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E760D" w14:textId="77777777" w:rsidR="00523964" w:rsidRDefault="00523964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14:paraId="03239C41" w14:textId="77777777" w:rsidR="00A160B0" w:rsidRPr="00EA4197" w:rsidRDefault="005C3D01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60B0" w:rsidRPr="00EA4197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»</w:t>
      </w:r>
    </w:p>
    <w:p w14:paraId="082E20B0" w14:textId="77777777" w:rsidR="00A160B0" w:rsidRPr="00FC05DC" w:rsidRDefault="00A160B0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BD0EA1" w:rsidRPr="00FC05DC" w14:paraId="21E050AE" w14:textId="77777777" w:rsidTr="00523964">
        <w:trPr>
          <w:trHeight w:val="237"/>
          <w:jc w:val="center"/>
        </w:trPr>
        <w:tc>
          <w:tcPr>
            <w:tcW w:w="14835" w:type="dxa"/>
            <w:hideMark/>
          </w:tcPr>
          <w:p w14:paraId="6CA8C6D2" w14:textId="77777777" w:rsidR="00BD0EA1" w:rsidRPr="00FC05DC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14:paraId="3583EB38" w14:textId="77777777" w:rsidR="00BD0EA1" w:rsidRPr="00FC05DC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A160B0" w:rsidRPr="00FC05DC" w14:paraId="227DE77E" w14:textId="77777777" w:rsidTr="00523964">
        <w:trPr>
          <w:trHeight w:val="237"/>
          <w:jc w:val="center"/>
        </w:trPr>
        <w:tc>
          <w:tcPr>
            <w:tcW w:w="466" w:type="dxa"/>
            <w:hideMark/>
          </w:tcPr>
          <w:p w14:paraId="20E38C2D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5485631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7"/>
          </w:tcPr>
          <w:p w14:paraId="1C37C499" w14:textId="77777777" w:rsidR="00A160B0" w:rsidRPr="00FC05DC" w:rsidRDefault="00A160B0" w:rsidP="00E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14:paraId="59B73DB7" w14:textId="77777777" w:rsidTr="00523964">
        <w:trPr>
          <w:trHeight w:val="19"/>
          <w:jc w:val="center"/>
        </w:trPr>
        <w:tc>
          <w:tcPr>
            <w:tcW w:w="466" w:type="dxa"/>
            <w:hideMark/>
          </w:tcPr>
          <w:p w14:paraId="5326924E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14:paraId="09C7A9C2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7"/>
          </w:tcPr>
          <w:p w14:paraId="4BC82EC6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10A4C9F0" w14:textId="77777777" w:rsidTr="00523964">
        <w:trPr>
          <w:trHeight w:val="226"/>
          <w:jc w:val="center"/>
        </w:trPr>
        <w:tc>
          <w:tcPr>
            <w:tcW w:w="466" w:type="dxa"/>
            <w:hideMark/>
          </w:tcPr>
          <w:p w14:paraId="7B2BC1F3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hideMark/>
          </w:tcPr>
          <w:p w14:paraId="58BC728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7"/>
          </w:tcPr>
          <w:p w14:paraId="50816FA4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584B101E" w14:textId="77777777" w:rsidTr="00523964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14:paraId="1CE3AA1F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hideMark/>
          </w:tcPr>
          <w:p w14:paraId="650227F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hideMark/>
          </w:tcPr>
          <w:p w14:paraId="1EC55F7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hideMark/>
          </w:tcPr>
          <w:p w14:paraId="14EB4AEB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hideMark/>
          </w:tcPr>
          <w:p w14:paraId="21A5DD2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hideMark/>
          </w:tcPr>
          <w:p w14:paraId="7323164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14:paraId="241BC46B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A160B0" w:rsidRPr="00FC05DC" w14:paraId="5FC4B5AD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14:paraId="52B6212B" w14:textId="77777777"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30235965" w14:textId="77777777"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7294B4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63B0AC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021AA3BC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gridSpan w:val="2"/>
          </w:tcPr>
          <w:p w14:paraId="5308126D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B7C31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0DC37F50" w14:textId="77777777" w:rsidTr="00523964">
        <w:trPr>
          <w:trHeight w:val="247"/>
          <w:jc w:val="center"/>
        </w:trPr>
        <w:tc>
          <w:tcPr>
            <w:tcW w:w="466" w:type="dxa"/>
            <w:hideMark/>
          </w:tcPr>
          <w:p w14:paraId="187AAA28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14:paraId="34DE811F" w14:textId="15AAD817" w:rsidR="00A160B0" w:rsidRPr="00FC05DC" w:rsidRDefault="0089572F" w:rsidP="00D2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D20A86" w:rsidRPr="00D20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A8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D20A86" w:rsidRPr="00D20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B0" w:rsidRPr="00FC05DC">
              <w:rPr>
                <w:rFonts w:ascii="Times New Roman" w:hAnsi="Times New Roman"/>
                <w:sz w:val="24"/>
                <w:szCs w:val="24"/>
              </w:rPr>
              <w:t>соисполнители проекта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="00EF40AD" w:rsidRPr="00FC05DC">
              <w:rPr>
                <w:rFonts w:ascii="Times New Roman" w:hAnsi="Times New Roman"/>
                <w:sz w:val="24"/>
                <w:szCs w:val="24"/>
              </w:rPr>
              <w:t xml:space="preserve"> с определением функций каждой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41" w:type="dxa"/>
            <w:gridSpan w:val="7"/>
          </w:tcPr>
          <w:p w14:paraId="570C4BC4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03D10BE9" w14:textId="77777777" w:rsidTr="00523964">
        <w:trPr>
          <w:trHeight w:val="247"/>
          <w:jc w:val="center"/>
        </w:trPr>
        <w:tc>
          <w:tcPr>
            <w:tcW w:w="14835" w:type="dxa"/>
            <w:gridSpan w:val="9"/>
            <w:hideMark/>
          </w:tcPr>
          <w:p w14:paraId="1FF7E32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160B0" w:rsidRPr="00FC05DC" w14:paraId="1A06804E" w14:textId="77777777" w:rsidTr="00523964">
        <w:trPr>
          <w:trHeight w:val="247"/>
          <w:jc w:val="center"/>
        </w:trPr>
        <w:tc>
          <w:tcPr>
            <w:tcW w:w="466" w:type="dxa"/>
            <w:hideMark/>
          </w:tcPr>
          <w:p w14:paraId="05C28F7D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14:paraId="1407577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7"/>
          </w:tcPr>
          <w:p w14:paraId="78B3851C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160B0" w:rsidRPr="00FC05DC" w14:paraId="1157525A" w14:textId="77777777" w:rsidTr="00523964">
        <w:trPr>
          <w:trHeight w:val="247"/>
          <w:jc w:val="center"/>
        </w:trPr>
        <w:tc>
          <w:tcPr>
            <w:tcW w:w="466" w:type="dxa"/>
          </w:tcPr>
          <w:p w14:paraId="0674F101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14:paraId="4F4E5D7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7"/>
          </w:tcPr>
          <w:p w14:paraId="0C64C7F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72F" w:rsidRPr="00FC05DC" w14:paraId="469AEFEF" w14:textId="77777777" w:rsidTr="00523964">
        <w:trPr>
          <w:trHeight w:val="1010"/>
          <w:jc w:val="center"/>
        </w:trPr>
        <w:tc>
          <w:tcPr>
            <w:tcW w:w="466" w:type="dxa"/>
          </w:tcPr>
          <w:p w14:paraId="5DFF0C74" w14:textId="77777777" w:rsidR="0089572F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1C8D9C1A" w14:textId="77777777"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7"/>
          </w:tcPr>
          <w:p w14:paraId="7FAA62BD" w14:textId="77777777"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6BFF1840" w14:textId="77777777" w:rsidTr="00523964">
        <w:trPr>
          <w:trHeight w:val="115"/>
          <w:jc w:val="center"/>
        </w:trPr>
        <w:tc>
          <w:tcPr>
            <w:tcW w:w="466" w:type="dxa"/>
          </w:tcPr>
          <w:p w14:paraId="40F386A8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14:paraId="5981A4E9" w14:textId="32A6D03C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="005A5256">
              <w:rPr>
                <w:rFonts w:ascii="Times New Roman" w:hAnsi="Times New Roman"/>
                <w:sz w:val="24"/>
                <w:szCs w:val="24"/>
              </w:rPr>
              <w:t>ы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541" w:type="dxa"/>
            <w:gridSpan w:val="7"/>
          </w:tcPr>
          <w:p w14:paraId="5DA05C3A" w14:textId="77777777" w:rsidR="00A160B0" w:rsidRPr="00FC05DC" w:rsidRDefault="00A160B0" w:rsidP="0089572F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64" w:rsidRPr="00FC05DC" w14:paraId="4D16511A" w14:textId="77777777" w:rsidTr="00523964">
        <w:trPr>
          <w:trHeight w:val="647"/>
          <w:jc w:val="center"/>
        </w:trPr>
        <w:tc>
          <w:tcPr>
            <w:tcW w:w="466" w:type="dxa"/>
            <w:vMerge w:val="restart"/>
          </w:tcPr>
          <w:p w14:paraId="345240C4" w14:textId="77777777" w:rsidR="00523964" w:rsidRPr="00FC05DC" w:rsidRDefault="004B7B70" w:rsidP="004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  <w:vMerge w:val="restart"/>
            <w:hideMark/>
          </w:tcPr>
          <w:p w14:paraId="528B803C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3"/>
            <w:hideMark/>
          </w:tcPr>
          <w:p w14:paraId="4CC36041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hideMark/>
          </w:tcPr>
          <w:p w14:paraId="7E506B03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hideMark/>
          </w:tcPr>
          <w:p w14:paraId="6E264447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523964" w:rsidRPr="00FC05DC" w14:paraId="5985A540" w14:textId="77777777" w:rsidTr="00523964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14:paraId="6C322F47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5C4CB904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hideMark/>
          </w:tcPr>
          <w:p w14:paraId="0662C2F8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vAlign w:val="center"/>
          </w:tcPr>
          <w:p w14:paraId="15DE68E1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106A4FD7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14:paraId="6AF102F2" w14:textId="77777777" w:rsidTr="00523964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14:paraId="7721604A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5677E121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50049EB5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2268" w:type="dxa"/>
            <w:gridSpan w:val="2"/>
            <w:vAlign w:val="center"/>
          </w:tcPr>
          <w:p w14:paraId="5C4958EC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04E54768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14:paraId="13051662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14:paraId="3B0AF786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2EC6A207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1542B1EC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268" w:type="dxa"/>
            <w:gridSpan w:val="2"/>
            <w:vAlign w:val="center"/>
          </w:tcPr>
          <w:p w14:paraId="3AB07A3C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1F4E1EEC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14:paraId="08F14CED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14:paraId="45386E7D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20F396CA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3BEC9402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2268" w:type="dxa"/>
            <w:gridSpan w:val="2"/>
            <w:vAlign w:val="center"/>
          </w:tcPr>
          <w:p w14:paraId="7DF6D548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01613315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224FC17F" w14:textId="77777777" w:rsidTr="00523964">
        <w:trPr>
          <w:trHeight w:val="247"/>
          <w:jc w:val="center"/>
        </w:trPr>
        <w:tc>
          <w:tcPr>
            <w:tcW w:w="466" w:type="dxa"/>
            <w:hideMark/>
          </w:tcPr>
          <w:p w14:paraId="2C20DE97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hideMark/>
          </w:tcPr>
          <w:p w14:paraId="0408189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541" w:type="dxa"/>
            <w:gridSpan w:val="7"/>
          </w:tcPr>
          <w:p w14:paraId="45A33C5E" w14:textId="77777777" w:rsidR="00A160B0" w:rsidRPr="00FC05DC" w:rsidRDefault="00A160B0" w:rsidP="0089572F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170390FA" w14:textId="77777777" w:rsidTr="00523964">
        <w:trPr>
          <w:trHeight w:val="247"/>
          <w:jc w:val="center"/>
        </w:trPr>
        <w:tc>
          <w:tcPr>
            <w:tcW w:w="466" w:type="dxa"/>
          </w:tcPr>
          <w:p w14:paraId="68BEF11D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0034C66C" w14:textId="77777777" w:rsidR="00A160B0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7"/>
          </w:tcPr>
          <w:p w14:paraId="03ACCB65" w14:textId="77777777" w:rsidR="00A160B0" w:rsidRPr="00FC05DC" w:rsidRDefault="00A160B0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52A" w:rsidRPr="00FC05DC" w14:paraId="64B12859" w14:textId="77777777" w:rsidTr="00523964">
        <w:trPr>
          <w:trHeight w:val="247"/>
          <w:jc w:val="center"/>
        </w:trPr>
        <w:tc>
          <w:tcPr>
            <w:tcW w:w="466" w:type="dxa"/>
          </w:tcPr>
          <w:p w14:paraId="7EDD79E7" w14:textId="77777777" w:rsidR="00CA152A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19A9DF3" w14:textId="4EC6BB65" w:rsidR="00CA152A" w:rsidRPr="00FC05DC" w:rsidRDefault="00CA152A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организаций</w:t>
            </w:r>
          </w:p>
        </w:tc>
        <w:tc>
          <w:tcPr>
            <w:tcW w:w="10541" w:type="dxa"/>
            <w:gridSpan w:val="7"/>
          </w:tcPr>
          <w:p w14:paraId="73AA3B48" w14:textId="77777777" w:rsidR="00CA152A" w:rsidRPr="00FC05DC" w:rsidRDefault="00CA152A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5CD73" w14:textId="77777777" w:rsidR="00A41A64" w:rsidRDefault="00A41A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879CEE" w14:textId="77777777"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14:paraId="6C9C1C84" w14:textId="77777777"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C05DC" w14:paraId="081082BB" w14:textId="77777777" w:rsidTr="0089572F">
        <w:trPr>
          <w:trHeight w:val="450"/>
          <w:tblHeader/>
          <w:jc w:val="center"/>
        </w:trPr>
        <w:tc>
          <w:tcPr>
            <w:tcW w:w="542" w:type="dxa"/>
          </w:tcPr>
          <w:p w14:paraId="3BFEEDC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F51F5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14:paraId="7FC05F5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14:paraId="121572EE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14:paraId="5BE6D978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14:paraId="4231B59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14:paraId="0733F5FC" w14:textId="77777777" w:rsidTr="0089572F">
        <w:trPr>
          <w:trHeight w:val="326"/>
          <w:jc w:val="center"/>
        </w:trPr>
        <w:tc>
          <w:tcPr>
            <w:tcW w:w="15046" w:type="dxa"/>
            <w:gridSpan w:val="5"/>
          </w:tcPr>
          <w:p w14:paraId="7C73F2BB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A160B0" w:rsidRPr="00FC05DC" w14:paraId="01E9BA9F" w14:textId="77777777" w:rsidTr="0089572F">
        <w:trPr>
          <w:trHeight w:val="529"/>
          <w:jc w:val="center"/>
        </w:trPr>
        <w:tc>
          <w:tcPr>
            <w:tcW w:w="542" w:type="dxa"/>
          </w:tcPr>
          <w:p w14:paraId="6F70765F" w14:textId="77777777" w:rsidR="00A160B0" w:rsidRPr="00FC05DC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487A12B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E2C1DFE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D875F4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D5E337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41163FB1" w14:textId="77777777" w:rsidTr="0089572F">
        <w:trPr>
          <w:trHeight w:val="529"/>
          <w:jc w:val="center"/>
        </w:trPr>
        <w:tc>
          <w:tcPr>
            <w:tcW w:w="542" w:type="dxa"/>
          </w:tcPr>
          <w:p w14:paraId="7EA91D6E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38DB0398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525A7B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0A0455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F8FF77D" w14:textId="77777777"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568F6549" w14:textId="77777777" w:rsidTr="0089572F">
        <w:trPr>
          <w:trHeight w:val="201"/>
          <w:jc w:val="center"/>
        </w:trPr>
        <w:tc>
          <w:tcPr>
            <w:tcW w:w="15046" w:type="dxa"/>
            <w:gridSpan w:val="5"/>
          </w:tcPr>
          <w:p w14:paraId="0D96358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A160B0" w:rsidRPr="00FC05DC" w14:paraId="4ED6DB5B" w14:textId="77777777" w:rsidTr="0089572F">
        <w:trPr>
          <w:trHeight w:val="529"/>
          <w:jc w:val="center"/>
        </w:trPr>
        <w:tc>
          <w:tcPr>
            <w:tcW w:w="542" w:type="dxa"/>
          </w:tcPr>
          <w:p w14:paraId="562D900A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2CFBA667" w14:textId="77777777" w:rsidR="00A160B0" w:rsidRPr="00FC05DC" w:rsidRDefault="00A160B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D2B7DEE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88AFC5D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7003AA7" w14:textId="77777777"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09586738" w14:textId="77777777" w:rsidTr="0089572F">
        <w:trPr>
          <w:trHeight w:val="529"/>
          <w:jc w:val="center"/>
        </w:trPr>
        <w:tc>
          <w:tcPr>
            <w:tcW w:w="542" w:type="dxa"/>
          </w:tcPr>
          <w:p w14:paraId="23A9FEDD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4BA31EBB" w14:textId="77777777" w:rsidR="00A160B0" w:rsidRPr="00FC05DC" w:rsidRDefault="00A160B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BDEB97C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3A7EA3D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75F2D45" w14:textId="77777777"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04E798A8" w14:textId="77777777" w:rsidTr="0089572F">
        <w:trPr>
          <w:trHeight w:val="308"/>
          <w:jc w:val="center"/>
        </w:trPr>
        <w:tc>
          <w:tcPr>
            <w:tcW w:w="15046" w:type="dxa"/>
            <w:gridSpan w:val="5"/>
          </w:tcPr>
          <w:p w14:paraId="1F7C76D5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A160B0" w:rsidRPr="00FC05DC" w14:paraId="7CB9A302" w14:textId="77777777" w:rsidTr="0089572F">
        <w:trPr>
          <w:trHeight w:val="529"/>
          <w:jc w:val="center"/>
        </w:trPr>
        <w:tc>
          <w:tcPr>
            <w:tcW w:w="542" w:type="dxa"/>
          </w:tcPr>
          <w:p w14:paraId="43D81F40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5533B94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C56FF1B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0857863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B68560A" w14:textId="77777777"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3EF074F1" w14:textId="77777777" w:rsidTr="0089572F">
        <w:trPr>
          <w:trHeight w:val="529"/>
          <w:jc w:val="center"/>
        </w:trPr>
        <w:tc>
          <w:tcPr>
            <w:tcW w:w="542" w:type="dxa"/>
          </w:tcPr>
          <w:p w14:paraId="78AF7AB6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7F038309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4C6F844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202F164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9759561" w14:textId="77777777"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C31F10" w14:textId="77777777"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B76AA" w14:textId="5AB219A5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</w:t>
      </w:r>
      <w:r w:rsidR="0024651A">
        <w:rPr>
          <w:rFonts w:ascii="Times New Roman" w:hAnsi="Times New Roman"/>
          <w:sz w:val="24"/>
          <w:szCs w:val="28"/>
        </w:rPr>
        <w:t>я</w:t>
      </w:r>
      <w:r w:rsidRPr="00FC05DC">
        <w:rPr>
          <w:rFonts w:ascii="Times New Roman" w:hAnsi="Times New Roman"/>
          <w:sz w:val="24"/>
          <w:szCs w:val="28"/>
        </w:rPr>
        <w:t>:</w:t>
      </w:r>
    </w:p>
    <w:p w14:paraId="2A542709" w14:textId="77777777"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14:paraId="796A3E7C" w14:textId="77777777"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lastRenderedPageBreak/>
        <w:t>2) перечень научных и (или) учебно-методических, и (или) методических разработок по теме инновационного проекта (программы);</w:t>
      </w:r>
    </w:p>
    <w:p w14:paraId="7BEC206A" w14:textId="40D3A332" w:rsidR="00FC05DC" w:rsidRDefault="00FC05DC" w:rsidP="006451BB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3) иные материалы, презентующие </w:t>
      </w:r>
      <w:r w:rsidR="00E42D21">
        <w:rPr>
          <w:rFonts w:ascii="Times New Roman" w:hAnsi="Times New Roman"/>
          <w:sz w:val="24"/>
          <w:szCs w:val="28"/>
        </w:rPr>
        <w:t xml:space="preserve">успешный опыт реализации </w:t>
      </w:r>
      <w:r w:rsidRPr="00FC05DC">
        <w:rPr>
          <w:rFonts w:ascii="Times New Roman" w:hAnsi="Times New Roman"/>
          <w:sz w:val="24"/>
          <w:szCs w:val="28"/>
        </w:rPr>
        <w:t>инновационны</w:t>
      </w:r>
      <w:r w:rsidR="00E42D21">
        <w:rPr>
          <w:rFonts w:ascii="Times New Roman" w:hAnsi="Times New Roman"/>
          <w:sz w:val="24"/>
          <w:szCs w:val="28"/>
        </w:rPr>
        <w:t>х</w:t>
      </w:r>
      <w:r w:rsidRPr="00FC05DC">
        <w:rPr>
          <w:rFonts w:ascii="Times New Roman" w:hAnsi="Times New Roman"/>
          <w:sz w:val="24"/>
          <w:szCs w:val="28"/>
        </w:rPr>
        <w:t xml:space="preserve"> проект</w:t>
      </w:r>
      <w:r w:rsidR="00E42D21">
        <w:rPr>
          <w:rFonts w:ascii="Times New Roman" w:hAnsi="Times New Roman"/>
          <w:sz w:val="24"/>
          <w:szCs w:val="28"/>
        </w:rPr>
        <w:t>ов</w:t>
      </w:r>
      <w:r w:rsidRPr="00FC05DC">
        <w:rPr>
          <w:rFonts w:ascii="Times New Roman" w:hAnsi="Times New Roman"/>
          <w:sz w:val="24"/>
          <w:szCs w:val="28"/>
        </w:rPr>
        <w:t xml:space="preserve"> (программ) организации-соискателя</w:t>
      </w:r>
      <w:r w:rsidR="006451BB">
        <w:rPr>
          <w:rFonts w:ascii="Times New Roman" w:hAnsi="Times New Roman"/>
          <w:sz w:val="24"/>
          <w:szCs w:val="28"/>
        </w:rPr>
        <w:t xml:space="preserve">, специалистов </w:t>
      </w:r>
      <w:r w:rsidR="006451BB" w:rsidRPr="006451BB">
        <w:rPr>
          <w:rFonts w:ascii="Times New Roman" w:hAnsi="Times New Roman"/>
          <w:sz w:val="24"/>
          <w:szCs w:val="28"/>
        </w:rPr>
        <w:t>в рамках</w:t>
      </w:r>
      <w:r w:rsidR="006451BB">
        <w:rPr>
          <w:rFonts w:ascii="Times New Roman" w:hAnsi="Times New Roman"/>
          <w:sz w:val="24"/>
          <w:szCs w:val="28"/>
        </w:rPr>
        <w:t xml:space="preserve"> </w:t>
      </w:r>
      <w:r w:rsidR="006451BB" w:rsidRPr="006451BB">
        <w:rPr>
          <w:rFonts w:ascii="Times New Roman" w:hAnsi="Times New Roman"/>
          <w:sz w:val="24"/>
          <w:szCs w:val="28"/>
        </w:rPr>
        <w:t>реализации</w:t>
      </w:r>
      <w:r w:rsidR="006451BB">
        <w:rPr>
          <w:rFonts w:ascii="Times New Roman" w:hAnsi="Times New Roman"/>
          <w:sz w:val="24"/>
          <w:szCs w:val="28"/>
        </w:rPr>
        <w:t xml:space="preserve"> </w:t>
      </w:r>
      <w:r w:rsidR="006451BB" w:rsidRPr="006451BB">
        <w:rPr>
          <w:rFonts w:ascii="Times New Roman" w:hAnsi="Times New Roman"/>
          <w:sz w:val="24"/>
          <w:szCs w:val="28"/>
        </w:rPr>
        <w:t>инновационного</w:t>
      </w:r>
      <w:r w:rsidR="006451BB">
        <w:rPr>
          <w:rFonts w:ascii="Times New Roman" w:hAnsi="Times New Roman"/>
          <w:sz w:val="24"/>
          <w:szCs w:val="28"/>
        </w:rPr>
        <w:t xml:space="preserve"> </w:t>
      </w:r>
      <w:r w:rsidR="006451BB" w:rsidRPr="006451BB">
        <w:rPr>
          <w:rFonts w:ascii="Times New Roman" w:hAnsi="Times New Roman"/>
          <w:sz w:val="24"/>
          <w:szCs w:val="28"/>
        </w:rPr>
        <w:t>проекта</w:t>
      </w:r>
      <w:r w:rsidR="006451BB">
        <w:rPr>
          <w:rFonts w:ascii="Times New Roman" w:hAnsi="Times New Roman"/>
          <w:sz w:val="24"/>
          <w:szCs w:val="28"/>
        </w:rPr>
        <w:t xml:space="preserve"> </w:t>
      </w:r>
      <w:r w:rsidRPr="00FC05DC">
        <w:rPr>
          <w:rFonts w:ascii="Times New Roman" w:hAnsi="Times New Roman"/>
          <w:sz w:val="24"/>
          <w:szCs w:val="28"/>
        </w:rPr>
        <w:t>(видеоролик, презентации, публикации) (при наличии)</w:t>
      </w:r>
      <w:r w:rsidR="00A41A64">
        <w:rPr>
          <w:rFonts w:ascii="Times New Roman" w:hAnsi="Times New Roman"/>
          <w:sz w:val="24"/>
          <w:szCs w:val="28"/>
        </w:rPr>
        <w:t>;</w:t>
      </w:r>
    </w:p>
    <w:p w14:paraId="2CA48F00" w14:textId="77777777"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14:paraId="400EBCA8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14:paraId="106841B7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14:paraId="0AADC44E" w14:textId="77777777" w:rsidR="00FC05DC" w:rsidRPr="00FC05DC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Руководитель образовательной организации           _____________________(Ф.И.О.)</w:t>
      </w:r>
    </w:p>
    <w:p w14:paraId="47508800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14:paraId="777E5385" w14:textId="77777777"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14:paraId="44570842" w14:textId="77777777" w:rsidR="00FC05DC" w:rsidRPr="00FC05DC" w:rsidRDefault="00FC05DC" w:rsidP="00FC05DC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____________</w:t>
      </w:r>
    </w:p>
    <w:p w14:paraId="59E49807" w14:textId="77777777" w:rsidR="00FC05DC" w:rsidRDefault="00FC05DC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92C65" w14:textId="77777777"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885E59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EEC5" w14:textId="77777777" w:rsidR="0074588E" w:rsidRDefault="0074588E" w:rsidP="00E50F73">
      <w:pPr>
        <w:spacing w:after="0" w:line="240" w:lineRule="auto"/>
      </w:pPr>
      <w:r>
        <w:separator/>
      </w:r>
    </w:p>
  </w:endnote>
  <w:endnote w:type="continuationSeparator" w:id="0">
    <w:p w14:paraId="13D6FC3E" w14:textId="77777777" w:rsidR="0074588E" w:rsidRDefault="0074588E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8A86" w14:textId="77777777" w:rsidR="0074588E" w:rsidRDefault="0074588E" w:rsidP="00E50F73">
      <w:pPr>
        <w:spacing w:after="0" w:line="240" w:lineRule="auto"/>
      </w:pPr>
      <w:r>
        <w:separator/>
      </w:r>
    </w:p>
  </w:footnote>
  <w:footnote w:type="continuationSeparator" w:id="0">
    <w:p w14:paraId="69557C29" w14:textId="77777777" w:rsidR="0074588E" w:rsidRDefault="0074588E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F167" w14:textId="3E0AAB0C"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E602CB">
      <w:rPr>
        <w:rFonts w:ascii="Times New Roman" w:hAnsi="Times New Roman"/>
        <w:noProof/>
        <w:sz w:val="28"/>
        <w:szCs w:val="28"/>
      </w:rPr>
      <w:t>3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AC4"/>
    <w:rsid w:val="00123F6D"/>
    <w:rsid w:val="00140228"/>
    <w:rsid w:val="001413DB"/>
    <w:rsid w:val="00156B39"/>
    <w:rsid w:val="00165128"/>
    <w:rsid w:val="001703DE"/>
    <w:rsid w:val="00183176"/>
    <w:rsid w:val="001B0311"/>
    <w:rsid w:val="001B67B2"/>
    <w:rsid w:val="001D44C8"/>
    <w:rsid w:val="001D4613"/>
    <w:rsid w:val="001D5130"/>
    <w:rsid w:val="001F0CE5"/>
    <w:rsid w:val="001F2581"/>
    <w:rsid w:val="001F620E"/>
    <w:rsid w:val="00203160"/>
    <w:rsid w:val="00235C25"/>
    <w:rsid w:val="0024039F"/>
    <w:rsid w:val="0024651A"/>
    <w:rsid w:val="00247439"/>
    <w:rsid w:val="0025284C"/>
    <w:rsid w:val="00261CD9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70965"/>
    <w:rsid w:val="003A23E9"/>
    <w:rsid w:val="003A3997"/>
    <w:rsid w:val="003B7F86"/>
    <w:rsid w:val="003C66E2"/>
    <w:rsid w:val="003D3A25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6E0A"/>
    <w:rsid w:val="00427EB0"/>
    <w:rsid w:val="004342AB"/>
    <w:rsid w:val="00466653"/>
    <w:rsid w:val="00484AFF"/>
    <w:rsid w:val="004A42BB"/>
    <w:rsid w:val="004B0A68"/>
    <w:rsid w:val="004B36E1"/>
    <w:rsid w:val="004B5CFE"/>
    <w:rsid w:val="004B7B70"/>
    <w:rsid w:val="004C6D12"/>
    <w:rsid w:val="004C7690"/>
    <w:rsid w:val="004D0420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A5256"/>
    <w:rsid w:val="005B485F"/>
    <w:rsid w:val="005C3618"/>
    <w:rsid w:val="005C3D01"/>
    <w:rsid w:val="005D0166"/>
    <w:rsid w:val="005D2CA4"/>
    <w:rsid w:val="005E31A4"/>
    <w:rsid w:val="005E518E"/>
    <w:rsid w:val="005E762D"/>
    <w:rsid w:val="005E79A8"/>
    <w:rsid w:val="005F0593"/>
    <w:rsid w:val="005F3A7A"/>
    <w:rsid w:val="005F7975"/>
    <w:rsid w:val="00617961"/>
    <w:rsid w:val="00623FA0"/>
    <w:rsid w:val="00634A5D"/>
    <w:rsid w:val="006451BB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22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588E"/>
    <w:rsid w:val="00746EAA"/>
    <w:rsid w:val="00773100"/>
    <w:rsid w:val="007811B4"/>
    <w:rsid w:val="007A3522"/>
    <w:rsid w:val="007B270A"/>
    <w:rsid w:val="007B4A61"/>
    <w:rsid w:val="007C58E1"/>
    <w:rsid w:val="007E39A5"/>
    <w:rsid w:val="007F3BDE"/>
    <w:rsid w:val="00807CEE"/>
    <w:rsid w:val="00843FEB"/>
    <w:rsid w:val="0085059C"/>
    <w:rsid w:val="00852CA0"/>
    <w:rsid w:val="008718D4"/>
    <w:rsid w:val="008802B7"/>
    <w:rsid w:val="0088039A"/>
    <w:rsid w:val="00885E59"/>
    <w:rsid w:val="0088630C"/>
    <w:rsid w:val="00893639"/>
    <w:rsid w:val="0089572F"/>
    <w:rsid w:val="008A46D5"/>
    <w:rsid w:val="008A4D59"/>
    <w:rsid w:val="008B5022"/>
    <w:rsid w:val="008B5AEA"/>
    <w:rsid w:val="008B73F9"/>
    <w:rsid w:val="008D5D74"/>
    <w:rsid w:val="0090152F"/>
    <w:rsid w:val="00927064"/>
    <w:rsid w:val="0093704A"/>
    <w:rsid w:val="00947C5E"/>
    <w:rsid w:val="00951D79"/>
    <w:rsid w:val="00952491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A10BF3"/>
    <w:rsid w:val="00A112D5"/>
    <w:rsid w:val="00A160B0"/>
    <w:rsid w:val="00A24251"/>
    <w:rsid w:val="00A32BF1"/>
    <w:rsid w:val="00A335A8"/>
    <w:rsid w:val="00A41A64"/>
    <w:rsid w:val="00A44228"/>
    <w:rsid w:val="00A57326"/>
    <w:rsid w:val="00A62E87"/>
    <w:rsid w:val="00A7654C"/>
    <w:rsid w:val="00A76EA7"/>
    <w:rsid w:val="00A85A6D"/>
    <w:rsid w:val="00AA713C"/>
    <w:rsid w:val="00AB1F37"/>
    <w:rsid w:val="00AD337F"/>
    <w:rsid w:val="00AE223E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909AD"/>
    <w:rsid w:val="00B936F7"/>
    <w:rsid w:val="00BB0ACE"/>
    <w:rsid w:val="00BB2879"/>
    <w:rsid w:val="00BD0EA1"/>
    <w:rsid w:val="00BD3092"/>
    <w:rsid w:val="00BD372B"/>
    <w:rsid w:val="00BE3D2F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0A86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42D21"/>
    <w:rsid w:val="00E50BD8"/>
    <w:rsid w:val="00E50F73"/>
    <w:rsid w:val="00E602CB"/>
    <w:rsid w:val="00E63904"/>
    <w:rsid w:val="00E64CCF"/>
    <w:rsid w:val="00E65995"/>
    <w:rsid w:val="00E73C06"/>
    <w:rsid w:val="00E7549C"/>
    <w:rsid w:val="00E755AE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22559"/>
    <w:rsid w:val="00F2452F"/>
    <w:rsid w:val="00F26BD8"/>
    <w:rsid w:val="00F429EF"/>
    <w:rsid w:val="00F609E1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21B2F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824</Words>
  <Characters>4700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3</cp:revision>
  <cp:lastPrinted>2023-06-05T05:15:00Z</cp:lastPrinted>
  <dcterms:created xsi:type="dcterms:W3CDTF">2025-03-10T05:53:00Z</dcterms:created>
  <dcterms:modified xsi:type="dcterms:W3CDTF">2025-09-12T08:15:00Z</dcterms:modified>
</cp:coreProperties>
</file>